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7D7" w:rsidRPr="00D617D7" w:rsidRDefault="00D617D7" w:rsidP="00D617D7">
      <w:pPr>
        <w:spacing w:before="100" w:beforeAutospacing="1" w:after="100" w:afterAutospacing="1" w:line="360" w:lineRule="auto"/>
        <w:contextualSpacing/>
        <w:jc w:val="center"/>
        <w:rPr>
          <w:rFonts w:eastAsiaTheme="minorEastAsia"/>
          <w:sz w:val="24"/>
          <w:szCs w:val="24"/>
          <w:lang w:val="tt-RU" w:eastAsia="ru-RU"/>
        </w:rPr>
      </w:pPr>
      <w:r w:rsidRPr="00D617D7">
        <w:rPr>
          <w:rFonts w:eastAsiaTheme="minorEastAsia"/>
          <w:sz w:val="24"/>
          <w:szCs w:val="24"/>
          <w:lang w:val="tt-RU" w:eastAsia="ru-RU"/>
        </w:rPr>
        <w:t>Муниципальное бюджетное общеобразовательное учреждение</w:t>
      </w:r>
    </w:p>
    <w:p w:rsidR="00D617D7" w:rsidRPr="00D617D7" w:rsidRDefault="00D617D7" w:rsidP="00D617D7">
      <w:pPr>
        <w:spacing w:before="100" w:beforeAutospacing="1" w:after="100" w:afterAutospacing="1" w:line="360" w:lineRule="auto"/>
        <w:contextualSpacing/>
        <w:jc w:val="center"/>
        <w:rPr>
          <w:rFonts w:eastAsiaTheme="minorEastAsia"/>
          <w:sz w:val="24"/>
          <w:szCs w:val="24"/>
          <w:lang w:val="tt-RU" w:eastAsia="ru-RU"/>
        </w:rPr>
      </w:pPr>
      <w:r w:rsidRPr="00D617D7">
        <w:rPr>
          <w:rFonts w:eastAsiaTheme="minorEastAsia"/>
          <w:sz w:val="24"/>
          <w:szCs w:val="24"/>
          <w:lang w:val="tt-RU" w:eastAsia="ru-RU"/>
        </w:rPr>
        <w:t>“Кильдюшевская средняя общеобразовательная школа”</w:t>
      </w:r>
    </w:p>
    <w:p w:rsidR="00D617D7" w:rsidRPr="00D617D7" w:rsidRDefault="00D617D7" w:rsidP="00D617D7">
      <w:pPr>
        <w:spacing w:before="100" w:beforeAutospacing="1" w:after="100" w:afterAutospacing="1" w:line="360" w:lineRule="auto"/>
        <w:contextualSpacing/>
        <w:jc w:val="center"/>
        <w:rPr>
          <w:rFonts w:eastAsiaTheme="minorEastAsia"/>
          <w:sz w:val="24"/>
          <w:szCs w:val="24"/>
          <w:lang w:val="tt-RU" w:eastAsia="ru-RU"/>
        </w:rPr>
      </w:pPr>
      <w:r w:rsidRPr="00D617D7">
        <w:rPr>
          <w:rFonts w:eastAsiaTheme="minorEastAsia"/>
          <w:sz w:val="24"/>
          <w:szCs w:val="24"/>
          <w:lang w:val="tt-RU" w:eastAsia="ru-RU"/>
        </w:rPr>
        <w:t>Тетюшского муниципального района Республики Татарстан</w:t>
      </w:r>
    </w:p>
    <w:tbl>
      <w:tblPr>
        <w:tblStyle w:val="ab"/>
        <w:tblpPr w:leftFromText="180" w:rightFromText="180" w:vertAnchor="page" w:horzAnchor="margin" w:tblpY="2581"/>
        <w:tblW w:w="14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820"/>
        <w:gridCol w:w="4536"/>
      </w:tblGrid>
      <w:tr w:rsidR="00D617D7" w:rsidRPr="00D617D7" w:rsidTr="00D617D7">
        <w:trPr>
          <w:trHeight w:val="3113"/>
        </w:trPr>
        <w:tc>
          <w:tcPr>
            <w:tcW w:w="5211" w:type="dxa"/>
            <w:hideMark/>
          </w:tcPr>
          <w:p w:rsidR="00D617D7" w:rsidRPr="00D617D7" w:rsidRDefault="00D617D7" w:rsidP="00D617D7">
            <w:pPr>
              <w:spacing w:line="36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D617D7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 xml:space="preserve">        “Рассмотрено”</w:t>
            </w:r>
          </w:p>
          <w:p w:rsidR="00D617D7" w:rsidRPr="00D617D7" w:rsidRDefault="00D617D7" w:rsidP="00D617D7">
            <w:pPr>
              <w:spacing w:line="36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D617D7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 xml:space="preserve">         Руководитель ШМО </w:t>
            </w:r>
          </w:p>
          <w:p w:rsidR="00D617D7" w:rsidRPr="00D617D7" w:rsidRDefault="00D617D7" w:rsidP="00D617D7">
            <w:pPr>
              <w:spacing w:line="36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D617D7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 xml:space="preserve">МБОУ “Кильдюшевская СОШ” </w:t>
            </w:r>
          </w:p>
          <w:p w:rsidR="00D617D7" w:rsidRPr="00D617D7" w:rsidRDefault="00D617D7" w:rsidP="00D617D7">
            <w:pPr>
              <w:spacing w:line="36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D617D7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>___________/Горбунова</w:t>
            </w:r>
            <w:r w:rsidR="0047739C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 xml:space="preserve"> Л.</w:t>
            </w:r>
            <w:r w:rsidR="0047739C">
              <w:rPr>
                <w:rFonts w:ascii="Times New Roman" w:eastAsiaTheme="minorEastAsia" w:hAnsi="Times New Roman" w:cs="Times New Roman"/>
                <w:sz w:val="24"/>
                <w:szCs w:val="24"/>
              </w:rPr>
              <w:t>П</w:t>
            </w:r>
            <w:r w:rsidRPr="00D617D7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>.</w:t>
            </w:r>
          </w:p>
          <w:p w:rsidR="00D617D7" w:rsidRPr="00D617D7" w:rsidRDefault="00D617D7" w:rsidP="00D617D7">
            <w:pPr>
              <w:spacing w:line="36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D617D7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 xml:space="preserve">Протокол № _______ от </w:t>
            </w:r>
          </w:p>
          <w:p w:rsidR="00D617D7" w:rsidRPr="00D617D7" w:rsidRDefault="00D617D7" w:rsidP="00D617D7">
            <w:pPr>
              <w:spacing w:line="36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D617D7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>“___” ___________ 2020 г</w:t>
            </w:r>
          </w:p>
        </w:tc>
        <w:tc>
          <w:tcPr>
            <w:tcW w:w="4820" w:type="dxa"/>
            <w:hideMark/>
          </w:tcPr>
          <w:p w:rsidR="00D617D7" w:rsidRPr="00D617D7" w:rsidRDefault="00D617D7" w:rsidP="00D617D7">
            <w:pPr>
              <w:spacing w:line="36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D617D7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 xml:space="preserve">             “Согласовано”</w:t>
            </w:r>
          </w:p>
          <w:p w:rsidR="00D617D7" w:rsidRPr="00D617D7" w:rsidRDefault="00D617D7" w:rsidP="00D617D7">
            <w:pPr>
              <w:spacing w:line="36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D617D7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 xml:space="preserve">Заместитель директора по УР </w:t>
            </w:r>
          </w:p>
          <w:p w:rsidR="00D617D7" w:rsidRPr="00D617D7" w:rsidRDefault="00D617D7" w:rsidP="00D617D7">
            <w:pPr>
              <w:spacing w:line="36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D617D7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 xml:space="preserve">МБОУ “Кильдюшевская СОШ” </w:t>
            </w:r>
          </w:p>
          <w:p w:rsidR="00D617D7" w:rsidRPr="00D617D7" w:rsidRDefault="00D617D7" w:rsidP="00D617D7">
            <w:pPr>
              <w:spacing w:line="36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D617D7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>_________/Мешкова Л.А</w:t>
            </w:r>
          </w:p>
          <w:p w:rsidR="00D617D7" w:rsidRPr="00D617D7" w:rsidRDefault="00D617D7" w:rsidP="00D617D7">
            <w:pPr>
              <w:spacing w:line="36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D617D7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>“____” ____________ 2020 г.</w:t>
            </w:r>
          </w:p>
        </w:tc>
        <w:tc>
          <w:tcPr>
            <w:tcW w:w="4536" w:type="dxa"/>
            <w:hideMark/>
          </w:tcPr>
          <w:p w:rsidR="00D617D7" w:rsidRPr="00D617D7" w:rsidRDefault="00D617D7" w:rsidP="00D617D7">
            <w:pPr>
              <w:spacing w:line="36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D617D7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 xml:space="preserve">            “Утверждаю”</w:t>
            </w:r>
          </w:p>
          <w:p w:rsidR="00D617D7" w:rsidRPr="00D617D7" w:rsidRDefault="00D617D7" w:rsidP="00D617D7">
            <w:pPr>
              <w:spacing w:line="36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D617D7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 xml:space="preserve">                  Директор </w:t>
            </w:r>
          </w:p>
          <w:p w:rsidR="00D617D7" w:rsidRPr="00D617D7" w:rsidRDefault="00D617D7" w:rsidP="00D617D7">
            <w:pPr>
              <w:spacing w:line="36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D617D7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 xml:space="preserve">МБОУ “Кильдюшевская СОШ” </w:t>
            </w:r>
          </w:p>
          <w:p w:rsidR="00D617D7" w:rsidRPr="00D617D7" w:rsidRDefault="00D617D7" w:rsidP="00D617D7">
            <w:pPr>
              <w:spacing w:line="36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D617D7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>______________ /Малькина Л.П.</w:t>
            </w:r>
          </w:p>
          <w:p w:rsidR="00D617D7" w:rsidRPr="00D617D7" w:rsidRDefault="00D617D7" w:rsidP="00D617D7">
            <w:pPr>
              <w:spacing w:line="36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D617D7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 xml:space="preserve">Приказ № ________ от </w:t>
            </w:r>
          </w:p>
          <w:p w:rsidR="00D617D7" w:rsidRPr="00D617D7" w:rsidRDefault="00D617D7" w:rsidP="00D617D7">
            <w:pPr>
              <w:spacing w:line="36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D617D7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>“____” ____________ 2020 г.</w:t>
            </w:r>
          </w:p>
        </w:tc>
      </w:tr>
    </w:tbl>
    <w:p w:rsidR="00D617D7" w:rsidRPr="00D617D7" w:rsidRDefault="00D617D7" w:rsidP="00D617D7">
      <w:pPr>
        <w:spacing w:before="100" w:beforeAutospacing="1" w:after="100" w:afterAutospacing="1" w:line="360" w:lineRule="auto"/>
        <w:contextualSpacing/>
        <w:jc w:val="both"/>
        <w:rPr>
          <w:rFonts w:eastAsia="Times New Roman"/>
          <w:b/>
          <w:sz w:val="24"/>
          <w:szCs w:val="24"/>
          <w:lang w:val="tt-RU"/>
        </w:rPr>
      </w:pPr>
    </w:p>
    <w:p w:rsidR="00D617D7" w:rsidRDefault="00D617D7" w:rsidP="00D617D7">
      <w:pPr>
        <w:spacing w:before="100" w:beforeAutospacing="1" w:after="100" w:afterAutospacing="1" w:line="360" w:lineRule="auto"/>
        <w:contextualSpacing/>
        <w:jc w:val="center"/>
        <w:rPr>
          <w:rFonts w:eastAsiaTheme="minorEastAsia"/>
          <w:sz w:val="24"/>
          <w:szCs w:val="24"/>
          <w:lang w:val="tt-RU" w:eastAsia="ru-RU"/>
        </w:rPr>
      </w:pPr>
    </w:p>
    <w:p w:rsidR="00D617D7" w:rsidRDefault="00D617D7" w:rsidP="00D617D7">
      <w:pPr>
        <w:spacing w:before="100" w:beforeAutospacing="1" w:after="100" w:afterAutospacing="1" w:line="360" w:lineRule="auto"/>
        <w:contextualSpacing/>
        <w:jc w:val="center"/>
        <w:rPr>
          <w:rFonts w:eastAsiaTheme="minorEastAsia"/>
          <w:sz w:val="24"/>
          <w:szCs w:val="24"/>
          <w:lang w:val="tt-RU" w:eastAsia="ru-RU"/>
        </w:rPr>
      </w:pPr>
    </w:p>
    <w:p w:rsidR="00493086" w:rsidRDefault="00493086" w:rsidP="00493086">
      <w:pPr>
        <w:spacing w:before="100" w:beforeAutospacing="1" w:after="100" w:afterAutospacing="1" w:line="360" w:lineRule="auto"/>
        <w:contextualSpacing/>
        <w:rPr>
          <w:rFonts w:eastAsiaTheme="minorEastAsia"/>
          <w:sz w:val="24"/>
          <w:szCs w:val="24"/>
          <w:lang w:val="tt-RU" w:eastAsia="ru-RU"/>
        </w:rPr>
      </w:pPr>
    </w:p>
    <w:p w:rsidR="00493086" w:rsidRDefault="00493086" w:rsidP="00493086">
      <w:pPr>
        <w:spacing w:before="100" w:beforeAutospacing="1" w:after="100" w:afterAutospacing="1" w:line="360" w:lineRule="auto"/>
        <w:contextualSpacing/>
        <w:rPr>
          <w:rFonts w:eastAsiaTheme="minorEastAsia"/>
          <w:sz w:val="24"/>
          <w:szCs w:val="24"/>
          <w:lang w:val="tt-RU" w:eastAsia="ru-RU"/>
        </w:rPr>
      </w:pPr>
    </w:p>
    <w:p w:rsidR="00493086" w:rsidRDefault="00493086" w:rsidP="00493086">
      <w:pPr>
        <w:spacing w:before="100" w:beforeAutospacing="1" w:after="100" w:afterAutospacing="1" w:line="360" w:lineRule="auto"/>
        <w:contextualSpacing/>
        <w:rPr>
          <w:rFonts w:eastAsiaTheme="minorEastAsia"/>
          <w:sz w:val="24"/>
          <w:szCs w:val="24"/>
          <w:lang w:val="tt-RU" w:eastAsia="ru-RU"/>
        </w:rPr>
      </w:pPr>
    </w:p>
    <w:p w:rsidR="00493086" w:rsidRDefault="00493086" w:rsidP="00493086">
      <w:pPr>
        <w:spacing w:before="100" w:beforeAutospacing="1" w:after="100" w:afterAutospacing="1" w:line="360" w:lineRule="auto"/>
        <w:contextualSpacing/>
        <w:rPr>
          <w:rFonts w:eastAsiaTheme="minorEastAsia"/>
          <w:sz w:val="24"/>
          <w:szCs w:val="24"/>
          <w:lang w:val="tt-RU" w:eastAsia="ru-RU"/>
        </w:rPr>
      </w:pPr>
    </w:p>
    <w:p w:rsidR="00493086" w:rsidRDefault="00493086" w:rsidP="00493086">
      <w:pPr>
        <w:spacing w:before="100" w:beforeAutospacing="1" w:after="100" w:afterAutospacing="1" w:line="360" w:lineRule="auto"/>
        <w:contextualSpacing/>
        <w:rPr>
          <w:rFonts w:eastAsiaTheme="minorEastAsia"/>
          <w:sz w:val="24"/>
          <w:szCs w:val="24"/>
          <w:lang w:val="tt-RU" w:eastAsia="ru-RU"/>
        </w:rPr>
      </w:pPr>
    </w:p>
    <w:p w:rsidR="00493086" w:rsidRDefault="00493086" w:rsidP="00493086">
      <w:pPr>
        <w:spacing w:before="100" w:beforeAutospacing="1" w:after="100" w:afterAutospacing="1" w:line="360" w:lineRule="auto"/>
        <w:contextualSpacing/>
        <w:rPr>
          <w:rFonts w:eastAsiaTheme="minorEastAsia"/>
          <w:sz w:val="24"/>
          <w:szCs w:val="24"/>
          <w:lang w:val="tt-RU" w:eastAsia="ru-RU"/>
        </w:rPr>
      </w:pPr>
    </w:p>
    <w:p w:rsidR="00D617D7" w:rsidRPr="00D617D7" w:rsidRDefault="00493086" w:rsidP="00493086">
      <w:pPr>
        <w:spacing w:before="100" w:beforeAutospacing="1" w:after="100" w:afterAutospacing="1" w:line="360" w:lineRule="auto"/>
        <w:contextualSpacing/>
        <w:rPr>
          <w:rFonts w:eastAsiaTheme="minorEastAsia"/>
          <w:sz w:val="24"/>
          <w:szCs w:val="24"/>
          <w:lang w:val="tt-RU" w:eastAsia="ru-RU"/>
        </w:rPr>
      </w:pPr>
      <w:r>
        <w:rPr>
          <w:rFonts w:eastAsiaTheme="minorEastAsia"/>
          <w:sz w:val="24"/>
          <w:szCs w:val="24"/>
          <w:lang w:val="tt-RU" w:eastAsia="ru-RU"/>
        </w:rPr>
        <w:t xml:space="preserve">                                                                                                            </w:t>
      </w:r>
      <w:r w:rsidR="00D617D7" w:rsidRPr="00D617D7">
        <w:rPr>
          <w:rFonts w:eastAsiaTheme="minorEastAsia"/>
          <w:sz w:val="24"/>
          <w:szCs w:val="24"/>
          <w:lang w:val="tt-RU" w:eastAsia="ru-RU"/>
        </w:rPr>
        <w:t>Рабочая программа</w:t>
      </w:r>
    </w:p>
    <w:p w:rsidR="00D617D7" w:rsidRPr="00D617D7" w:rsidRDefault="00D617D7" w:rsidP="00D617D7">
      <w:pPr>
        <w:spacing w:before="100" w:beforeAutospacing="1" w:after="100" w:afterAutospacing="1" w:line="360" w:lineRule="auto"/>
        <w:contextualSpacing/>
        <w:jc w:val="center"/>
        <w:rPr>
          <w:rFonts w:eastAsiaTheme="minorEastAsia"/>
          <w:b/>
          <w:sz w:val="24"/>
          <w:szCs w:val="24"/>
          <w:lang w:val="tt-RU" w:eastAsia="ru-RU"/>
        </w:rPr>
      </w:pPr>
      <w:r w:rsidRPr="00D617D7">
        <w:rPr>
          <w:rFonts w:eastAsiaTheme="minorEastAsia"/>
          <w:sz w:val="24"/>
          <w:szCs w:val="24"/>
          <w:lang w:val="tt-RU" w:eastAsia="ru-RU"/>
        </w:rPr>
        <w:t>учебного предмета</w:t>
      </w:r>
      <w:r w:rsidRPr="00D617D7">
        <w:rPr>
          <w:rFonts w:eastAsiaTheme="minorEastAsia"/>
          <w:b/>
          <w:sz w:val="24"/>
          <w:szCs w:val="24"/>
          <w:lang w:val="tt-RU" w:eastAsia="ru-RU"/>
        </w:rPr>
        <w:t xml:space="preserve"> </w:t>
      </w:r>
      <w:r w:rsidRPr="00D617D7">
        <w:rPr>
          <w:rFonts w:eastAsiaTheme="minorEastAsia"/>
          <w:sz w:val="24"/>
          <w:szCs w:val="24"/>
          <w:lang w:val="tt-RU" w:eastAsia="ru-RU"/>
        </w:rPr>
        <w:t>“Физическая культура” 5 класс</w:t>
      </w:r>
    </w:p>
    <w:p w:rsidR="00D617D7" w:rsidRPr="00D617D7" w:rsidRDefault="00D617D7" w:rsidP="00D617D7">
      <w:pPr>
        <w:spacing w:before="100" w:beforeAutospacing="1" w:after="100" w:afterAutospacing="1" w:line="360" w:lineRule="auto"/>
        <w:contextualSpacing/>
        <w:jc w:val="center"/>
        <w:rPr>
          <w:rFonts w:eastAsiaTheme="minorEastAsia"/>
          <w:sz w:val="24"/>
          <w:szCs w:val="24"/>
          <w:lang w:eastAsia="ru-RU"/>
        </w:rPr>
      </w:pPr>
      <w:r w:rsidRPr="00D617D7">
        <w:rPr>
          <w:rFonts w:eastAsiaTheme="minorEastAsia"/>
          <w:sz w:val="24"/>
          <w:szCs w:val="24"/>
          <w:lang w:val="tt-RU" w:eastAsia="ru-RU"/>
        </w:rPr>
        <w:t>Составил</w:t>
      </w:r>
      <w:r w:rsidRPr="00D617D7">
        <w:rPr>
          <w:rFonts w:eastAsiaTheme="minorEastAsia"/>
          <w:b/>
          <w:sz w:val="24"/>
          <w:szCs w:val="24"/>
          <w:lang w:val="tt-RU" w:eastAsia="ru-RU"/>
        </w:rPr>
        <w:t xml:space="preserve"> : </w:t>
      </w:r>
      <w:r w:rsidRPr="00D617D7">
        <w:rPr>
          <w:rFonts w:eastAsiaTheme="minorEastAsia"/>
          <w:sz w:val="24"/>
          <w:szCs w:val="24"/>
          <w:lang w:val="tt-RU" w:eastAsia="ru-RU"/>
        </w:rPr>
        <w:t>Исаев Николай Сергеевич,</w:t>
      </w:r>
    </w:p>
    <w:p w:rsidR="00D617D7" w:rsidRPr="00D617D7" w:rsidRDefault="00D617D7" w:rsidP="00D617D7">
      <w:pPr>
        <w:spacing w:before="100" w:beforeAutospacing="1" w:after="100" w:afterAutospacing="1" w:line="360" w:lineRule="auto"/>
        <w:contextualSpacing/>
        <w:jc w:val="center"/>
        <w:rPr>
          <w:rFonts w:eastAsiaTheme="minorEastAsia"/>
          <w:sz w:val="24"/>
          <w:szCs w:val="24"/>
          <w:lang w:eastAsia="ru-RU"/>
        </w:rPr>
      </w:pPr>
      <w:r w:rsidRPr="00D617D7">
        <w:rPr>
          <w:rFonts w:eastAsiaTheme="minorEastAsia"/>
          <w:sz w:val="24"/>
          <w:szCs w:val="24"/>
          <w:lang w:val="tt-RU" w:eastAsia="ru-RU"/>
        </w:rPr>
        <w:t>учитель</w:t>
      </w:r>
      <w:r w:rsidRPr="00D617D7">
        <w:rPr>
          <w:rFonts w:eastAsiaTheme="minorEastAsia"/>
          <w:sz w:val="24"/>
          <w:szCs w:val="24"/>
          <w:lang w:eastAsia="ru-RU"/>
        </w:rPr>
        <w:t xml:space="preserve"> физической культуры первой квалификационной категории</w:t>
      </w:r>
    </w:p>
    <w:p w:rsidR="00D617D7" w:rsidRPr="00D617D7" w:rsidRDefault="00D617D7" w:rsidP="00D617D7">
      <w:pPr>
        <w:tabs>
          <w:tab w:val="left" w:pos="9990"/>
          <w:tab w:val="left" w:pos="10515"/>
          <w:tab w:val="left" w:pos="11355"/>
          <w:tab w:val="right" w:pos="14570"/>
        </w:tabs>
        <w:spacing w:before="100" w:beforeAutospacing="1" w:after="100" w:afterAutospacing="1" w:line="360" w:lineRule="auto"/>
        <w:contextualSpacing/>
        <w:jc w:val="center"/>
        <w:rPr>
          <w:rFonts w:eastAsiaTheme="minorEastAsia"/>
          <w:sz w:val="24"/>
          <w:szCs w:val="24"/>
          <w:lang w:val="tt-RU" w:eastAsia="ru-RU"/>
        </w:rPr>
      </w:pPr>
    </w:p>
    <w:p w:rsidR="00D617D7" w:rsidRPr="00D617D7" w:rsidRDefault="00D617D7" w:rsidP="00D617D7">
      <w:pPr>
        <w:tabs>
          <w:tab w:val="left" w:pos="9360"/>
          <w:tab w:val="left" w:pos="9990"/>
          <w:tab w:val="left" w:pos="10515"/>
          <w:tab w:val="left" w:pos="11355"/>
          <w:tab w:val="right" w:pos="13572"/>
          <w:tab w:val="right" w:pos="14570"/>
        </w:tabs>
        <w:spacing w:before="100" w:beforeAutospacing="1" w:after="100" w:afterAutospacing="1" w:line="360" w:lineRule="auto"/>
        <w:contextualSpacing/>
        <w:jc w:val="both"/>
        <w:rPr>
          <w:rFonts w:eastAsiaTheme="minorEastAsia"/>
          <w:sz w:val="24"/>
          <w:szCs w:val="24"/>
          <w:lang w:val="tt-RU" w:eastAsia="ru-RU"/>
        </w:rPr>
      </w:pPr>
      <w:r w:rsidRPr="00D617D7">
        <w:rPr>
          <w:rFonts w:eastAsiaTheme="minorEastAsia"/>
          <w:sz w:val="24"/>
          <w:szCs w:val="24"/>
          <w:lang w:val="tt-RU" w:eastAsia="ru-RU"/>
        </w:rPr>
        <w:tab/>
        <w:t xml:space="preserve">            Рассмотрено на заседании </w:t>
      </w:r>
    </w:p>
    <w:p w:rsidR="00D617D7" w:rsidRPr="00D617D7" w:rsidRDefault="00D617D7" w:rsidP="00D617D7">
      <w:pPr>
        <w:tabs>
          <w:tab w:val="left" w:pos="10140"/>
          <w:tab w:val="left" w:pos="10965"/>
          <w:tab w:val="left" w:pos="11700"/>
          <w:tab w:val="right" w:pos="14570"/>
        </w:tabs>
        <w:spacing w:before="100" w:beforeAutospacing="1" w:after="100" w:afterAutospacing="1" w:line="360" w:lineRule="auto"/>
        <w:contextualSpacing/>
        <w:jc w:val="both"/>
        <w:rPr>
          <w:rFonts w:eastAsiaTheme="minorEastAsia"/>
          <w:sz w:val="24"/>
          <w:szCs w:val="24"/>
          <w:lang w:val="tt-RU" w:eastAsia="ru-RU"/>
        </w:rPr>
      </w:pPr>
      <w:r w:rsidRPr="00D617D7">
        <w:rPr>
          <w:rFonts w:eastAsiaTheme="minorEastAsia"/>
          <w:sz w:val="24"/>
          <w:szCs w:val="24"/>
          <w:lang w:val="tt-RU" w:eastAsia="ru-RU"/>
        </w:rPr>
        <w:tab/>
        <w:t>педагогического совета</w:t>
      </w:r>
    </w:p>
    <w:p w:rsidR="00D617D7" w:rsidRPr="00D617D7" w:rsidRDefault="00D617D7" w:rsidP="00D617D7">
      <w:pPr>
        <w:tabs>
          <w:tab w:val="left" w:pos="9150"/>
          <w:tab w:val="right" w:pos="14570"/>
        </w:tabs>
        <w:spacing w:before="100" w:beforeAutospacing="1" w:after="100" w:afterAutospacing="1" w:line="360" w:lineRule="auto"/>
        <w:contextualSpacing/>
        <w:jc w:val="both"/>
        <w:rPr>
          <w:rFonts w:eastAsiaTheme="minorEastAsia"/>
          <w:sz w:val="24"/>
          <w:szCs w:val="24"/>
          <w:lang w:val="tt-RU" w:eastAsia="ru-RU"/>
        </w:rPr>
      </w:pPr>
      <w:r w:rsidRPr="00D617D7">
        <w:rPr>
          <w:rFonts w:eastAsiaTheme="minorEastAsia"/>
          <w:sz w:val="24"/>
          <w:szCs w:val="24"/>
          <w:lang w:val="tt-RU" w:eastAsia="ru-RU"/>
        </w:rPr>
        <w:tab/>
        <w:t xml:space="preserve"> Протокол № ___от “___” _________2020 г</w:t>
      </w:r>
    </w:p>
    <w:p w:rsidR="00D617D7" w:rsidRPr="00D617D7" w:rsidRDefault="00D617D7" w:rsidP="00D617D7">
      <w:pPr>
        <w:spacing w:before="100" w:beforeAutospacing="1" w:after="100" w:afterAutospacing="1" w:line="360" w:lineRule="auto"/>
        <w:contextualSpacing/>
        <w:rPr>
          <w:rFonts w:eastAsiaTheme="minorEastAsia"/>
          <w:sz w:val="24"/>
          <w:szCs w:val="24"/>
          <w:lang w:val="tt-RU" w:eastAsia="ru-RU"/>
        </w:rPr>
      </w:pPr>
      <w:r w:rsidRPr="00D617D7">
        <w:rPr>
          <w:rFonts w:eastAsiaTheme="minorEastAsia"/>
          <w:sz w:val="24"/>
          <w:szCs w:val="24"/>
          <w:lang w:val="tt-RU" w:eastAsia="ru-RU"/>
        </w:rPr>
        <w:t xml:space="preserve">                                                                                              </w:t>
      </w:r>
    </w:p>
    <w:p w:rsidR="00D617D7" w:rsidRPr="00D617D7" w:rsidRDefault="00D617D7" w:rsidP="00D617D7">
      <w:pPr>
        <w:spacing w:before="100" w:beforeAutospacing="1" w:after="100" w:afterAutospacing="1" w:line="360" w:lineRule="auto"/>
        <w:contextualSpacing/>
        <w:rPr>
          <w:rFonts w:eastAsiaTheme="minorEastAsia"/>
          <w:sz w:val="24"/>
          <w:szCs w:val="24"/>
          <w:lang w:val="tt-RU" w:eastAsia="ru-RU"/>
        </w:rPr>
      </w:pPr>
    </w:p>
    <w:p w:rsidR="00D617D7" w:rsidRPr="00D617D7" w:rsidRDefault="00D617D7" w:rsidP="00D617D7">
      <w:pPr>
        <w:spacing w:before="100" w:beforeAutospacing="1" w:after="100" w:afterAutospacing="1" w:line="360" w:lineRule="auto"/>
        <w:contextualSpacing/>
        <w:rPr>
          <w:rFonts w:eastAsiaTheme="minorEastAsia"/>
          <w:sz w:val="24"/>
          <w:szCs w:val="24"/>
          <w:lang w:val="tt-RU" w:eastAsia="ru-RU"/>
        </w:rPr>
      </w:pPr>
      <w:r w:rsidRPr="00D617D7">
        <w:rPr>
          <w:rFonts w:eastAsiaTheme="minorEastAsia"/>
          <w:sz w:val="24"/>
          <w:szCs w:val="24"/>
          <w:lang w:val="tt-RU" w:eastAsia="ru-RU"/>
        </w:rPr>
        <w:t xml:space="preserve">                                                                    </w:t>
      </w:r>
      <w:r w:rsidR="0051619E">
        <w:rPr>
          <w:rFonts w:eastAsiaTheme="minorEastAsia"/>
          <w:sz w:val="24"/>
          <w:szCs w:val="24"/>
          <w:lang w:val="tt-RU" w:eastAsia="ru-RU"/>
        </w:rPr>
        <w:t xml:space="preserve">                             202</w:t>
      </w:r>
      <w:r w:rsidRPr="00D617D7">
        <w:rPr>
          <w:rFonts w:eastAsiaTheme="minorEastAsia"/>
          <w:sz w:val="24"/>
          <w:szCs w:val="24"/>
          <w:lang w:val="tt-RU" w:eastAsia="ru-RU"/>
        </w:rPr>
        <w:t>0-2021 учебный год</w:t>
      </w:r>
    </w:p>
    <w:p w:rsidR="00A745C9" w:rsidRPr="00A745C9" w:rsidRDefault="00A745C9" w:rsidP="00A745C9">
      <w:pPr>
        <w:pStyle w:val="aa"/>
        <w:rPr>
          <w:rFonts w:eastAsia="Times New Roman"/>
          <w:kern w:val="1"/>
          <w:lang w:eastAsia="ar-SA"/>
        </w:rPr>
      </w:pPr>
      <w:r>
        <w:lastRenderedPageBreak/>
        <w:t xml:space="preserve">  </w:t>
      </w:r>
      <w:r w:rsidR="00EF444C" w:rsidRPr="00EF444C">
        <w:t xml:space="preserve">   </w:t>
      </w:r>
      <w:r w:rsidR="00D617D7">
        <w:t xml:space="preserve">                            </w:t>
      </w:r>
      <w:r w:rsidR="00EF444C" w:rsidRPr="00EF444C">
        <w:t xml:space="preserve"> </w:t>
      </w:r>
      <w:r w:rsidRPr="00A745C9">
        <w:rPr>
          <w:rFonts w:eastAsia="Times New Roman"/>
          <w:b/>
          <w:bCs/>
          <w:kern w:val="1"/>
          <w:sz w:val="28"/>
          <w:szCs w:val="28"/>
          <w:lang w:eastAsia="ar-SA"/>
        </w:rPr>
        <w:t>Планируемые результаты освоения учебного предмета «Физическая культура» 5 КЛАСС</w:t>
      </w:r>
    </w:p>
    <w:p w:rsidR="00A745C9" w:rsidRPr="00A745C9" w:rsidRDefault="00A745C9" w:rsidP="00A745C9">
      <w:pPr>
        <w:suppressAutoHyphens/>
        <w:textAlignment w:val="baseline"/>
        <w:rPr>
          <w:rFonts w:eastAsia="SimSun"/>
          <w:kern w:val="1"/>
          <w:sz w:val="24"/>
          <w:szCs w:val="24"/>
          <w:lang w:eastAsia="ar-SA"/>
        </w:rPr>
      </w:pP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eastAsia="TimesNewRomanPSMT" w:cs="TimesNewRomanPSMT"/>
          <w:kern w:val="1"/>
          <w:sz w:val="24"/>
          <w:szCs w:val="24"/>
          <w:lang w:eastAsia="ar-SA"/>
        </w:rPr>
      </w:pPr>
      <w:r w:rsidRPr="00A745C9">
        <w:rPr>
          <w:rFonts w:eastAsia="TimesNewRomanPSMT" w:cs="TimesNewRomanPSMT"/>
          <w:b/>
          <w:bCs/>
          <w:kern w:val="1"/>
          <w:sz w:val="24"/>
          <w:szCs w:val="24"/>
          <w:lang w:eastAsia="ar-SA"/>
        </w:rPr>
        <w:t xml:space="preserve">                                    Личностные результаты освоения программы по физической культуре для 5 класса </w:t>
      </w: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eastAsia="TimesNewRomanPSMT" w:cs="TimesNewRomanPSMT"/>
          <w:kern w:val="1"/>
          <w:sz w:val="24"/>
          <w:szCs w:val="24"/>
          <w:lang w:eastAsia="ar-SA"/>
        </w:rPr>
      </w:pPr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 xml:space="preserve">1.Российская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>интериоризация</w:t>
      </w:r>
      <w:proofErr w:type="spellEnd"/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eastAsia="TimesNewRomanPSMT" w:cs="TimesNewRomanPSMT"/>
          <w:kern w:val="1"/>
          <w:sz w:val="24"/>
          <w:szCs w:val="24"/>
          <w:lang w:eastAsia="ar-SA"/>
        </w:rPr>
      </w:pPr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>2.Готовность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eastAsia="TimesNewRomanPSMT" w:cs="TimesNewRomanPSMT"/>
          <w:kern w:val="1"/>
          <w:sz w:val="24"/>
          <w:szCs w:val="24"/>
          <w:lang w:eastAsia="ar-SA"/>
        </w:rPr>
      </w:pPr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 xml:space="preserve">3.Развитое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</w:r>
      <w:proofErr w:type="gramStart"/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>потребительстве</w:t>
      </w:r>
      <w:proofErr w:type="spellEnd"/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 xml:space="preserve">; </w:t>
      </w:r>
      <w:proofErr w:type="spellStart"/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>сформированность</w:t>
      </w:r>
      <w:proofErr w:type="spellEnd"/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  <w:proofErr w:type="gramEnd"/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 xml:space="preserve"> понимание значения нравственности, веры и религии в жизни человека, семьи и общества). </w:t>
      </w:r>
      <w:proofErr w:type="spellStart"/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>Сформированность</w:t>
      </w:r>
      <w:proofErr w:type="spellEnd"/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eastAsia="TimesNewRomanPSMT" w:cs="TimesNewRomanPSMT"/>
          <w:kern w:val="1"/>
          <w:sz w:val="24"/>
          <w:szCs w:val="24"/>
          <w:lang w:eastAsia="ar-SA"/>
        </w:rPr>
      </w:pPr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 xml:space="preserve">4.Осознанное,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>конвенционирования</w:t>
      </w:r>
      <w:proofErr w:type="spellEnd"/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 xml:space="preserve"> интересов, процедур, готовность и способность к ведению переговоров). Освоенность социальных норм, правил поведения, ролей и форм социальной жизни в группах и сообществах.</w:t>
      </w: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eastAsia="TimesNewRomanPS-BoldMT" w:cs="TimesNewRomanPS-BoldMT"/>
          <w:b/>
          <w:bCs/>
          <w:kern w:val="1"/>
          <w:sz w:val="24"/>
          <w:szCs w:val="24"/>
          <w:lang w:eastAsia="ar-SA"/>
        </w:rPr>
      </w:pPr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 xml:space="preserve">5.Сформированность ценности здорового и безопасного образа жизни; </w:t>
      </w:r>
      <w:proofErr w:type="spellStart"/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>интериоризация</w:t>
      </w:r>
      <w:proofErr w:type="spellEnd"/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eastAsia="Times-Roman" w:cs="Times-Roman"/>
          <w:kern w:val="1"/>
          <w:sz w:val="24"/>
          <w:szCs w:val="24"/>
          <w:lang w:eastAsia="ar-SA"/>
        </w:rPr>
      </w:pPr>
      <w:r w:rsidRPr="00A745C9">
        <w:rPr>
          <w:rFonts w:eastAsia="TimesNewRomanPS-BoldMT" w:cs="TimesNewRomanPS-BoldMT"/>
          <w:b/>
          <w:bCs/>
          <w:kern w:val="1"/>
          <w:sz w:val="24"/>
          <w:szCs w:val="24"/>
          <w:lang w:eastAsia="ar-SA"/>
        </w:rPr>
        <w:lastRenderedPageBreak/>
        <w:t xml:space="preserve">2. </w:t>
      </w:r>
      <w:proofErr w:type="spellStart"/>
      <w:r w:rsidRPr="00A745C9">
        <w:rPr>
          <w:rFonts w:eastAsia="TimesNewRomanPS-BoldMT" w:cs="TimesNewRomanPS-BoldMT"/>
          <w:b/>
          <w:bCs/>
          <w:kern w:val="1"/>
          <w:sz w:val="24"/>
          <w:szCs w:val="24"/>
          <w:lang w:eastAsia="ar-SA"/>
        </w:rPr>
        <w:t>Метапредметные</w:t>
      </w:r>
      <w:proofErr w:type="spellEnd"/>
      <w:r w:rsidRPr="00A745C9">
        <w:rPr>
          <w:rFonts w:eastAsia="TimesNewRomanPS-BoldMT" w:cs="TimesNewRomanPS-BoldMT"/>
          <w:b/>
          <w:bCs/>
          <w:kern w:val="1"/>
          <w:sz w:val="24"/>
          <w:szCs w:val="24"/>
          <w:lang w:eastAsia="ar-SA"/>
        </w:rPr>
        <w:t xml:space="preserve"> результаты освоения </w:t>
      </w: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eastAsia="TimesNewRomanPS-BoldMT" w:cs="TimesNewRomanPS-BoldMT"/>
          <w:b/>
          <w:bCs/>
          <w:kern w:val="1"/>
          <w:sz w:val="24"/>
          <w:szCs w:val="24"/>
          <w:lang w:eastAsia="ar-SA"/>
        </w:rPr>
      </w:pPr>
      <w:proofErr w:type="spellStart"/>
      <w:r w:rsidRPr="00A745C9">
        <w:rPr>
          <w:rFonts w:eastAsia="Times-Roman" w:cs="Times-Roman"/>
          <w:kern w:val="1"/>
          <w:sz w:val="24"/>
          <w:szCs w:val="24"/>
          <w:lang w:eastAsia="ar-SA"/>
        </w:rPr>
        <w:t>Метапредметные</w:t>
      </w:r>
      <w:proofErr w:type="spellEnd"/>
      <w:r w:rsidRPr="00A745C9">
        <w:rPr>
          <w:rFonts w:eastAsia="Times-Roman" w:cs="Times-Roman"/>
          <w:kern w:val="1"/>
          <w:sz w:val="24"/>
          <w:szCs w:val="24"/>
          <w:lang w:eastAsia="ar-SA"/>
        </w:rPr>
        <w:t xml:space="preserve"> результаты включают освоенные </w:t>
      </w:r>
      <w:proofErr w:type="gramStart"/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>обучающимися</w:t>
      </w:r>
      <w:proofErr w:type="gramEnd"/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 xml:space="preserve"> </w:t>
      </w:r>
      <w:proofErr w:type="spellStart"/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>межпредметные</w:t>
      </w:r>
      <w:proofErr w:type="spellEnd"/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 xml:space="preserve"> понятия и универсальные учебные действия </w:t>
      </w:r>
      <w:r w:rsidRPr="00A745C9">
        <w:rPr>
          <w:rFonts w:eastAsia="Times-Roman" w:cs="Times-Roman"/>
          <w:kern w:val="1"/>
          <w:sz w:val="24"/>
          <w:szCs w:val="24"/>
          <w:lang w:eastAsia="ar-SA"/>
        </w:rPr>
        <w:t>(регулятивные, познавательные, коммуникативные)</w:t>
      </w:r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>.</w:t>
      </w: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eastAsia="TimesNewRomanPSMT" w:cs="TimesNewRomanPSMT"/>
          <w:kern w:val="1"/>
          <w:sz w:val="24"/>
          <w:szCs w:val="24"/>
          <w:lang w:eastAsia="ar-SA"/>
        </w:rPr>
      </w:pPr>
      <w:proofErr w:type="spellStart"/>
      <w:r w:rsidRPr="00A745C9">
        <w:rPr>
          <w:rFonts w:eastAsia="TimesNewRomanPS-BoldMT" w:cs="TimesNewRomanPS-BoldMT"/>
          <w:b/>
          <w:bCs/>
          <w:kern w:val="1"/>
          <w:sz w:val="24"/>
          <w:szCs w:val="24"/>
          <w:lang w:eastAsia="ar-SA"/>
        </w:rPr>
        <w:t>Межпредметные</w:t>
      </w:r>
      <w:proofErr w:type="spellEnd"/>
      <w:r w:rsidRPr="00A745C9">
        <w:rPr>
          <w:rFonts w:eastAsia="TimesNewRomanPS-BoldMT" w:cs="TimesNewRomanPS-BoldMT"/>
          <w:b/>
          <w:bCs/>
          <w:kern w:val="1"/>
          <w:sz w:val="24"/>
          <w:szCs w:val="24"/>
          <w:lang w:eastAsia="ar-SA"/>
        </w:rPr>
        <w:t xml:space="preserve"> понятия</w:t>
      </w: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eastAsia="TimesNewRomanPSMT" w:cs="TimesNewRomanPSMT"/>
          <w:kern w:val="1"/>
          <w:sz w:val="24"/>
          <w:szCs w:val="24"/>
          <w:lang w:eastAsia="ar-SA"/>
        </w:rPr>
      </w:pPr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 xml:space="preserve">Условием формирования </w:t>
      </w:r>
      <w:proofErr w:type="spellStart"/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>межпредметных</w:t>
      </w:r>
      <w:proofErr w:type="spellEnd"/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 xml:space="preserve"> понятий, таких, как система, факт, закономерность, феномен, анализ, синтез является овладение обучающимися основами читательской компетенции, приобретение навыков работы с информацией, участие в проектной деятельности. В основной школе на всех предметах будет продолжена работа по формированию и развитию </w:t>
      </w:r>
      <w:r w:rsidRPr="00A745C9">
        <w:rPr>
          <w:rFonts w:eastAsia="TimesNewRomanPS-BoldMT" w:cs="TimesNewRomanPS-BoldMT"/>
          <w:bCs/>
          <w:kern w:val="1"/>
          <w:sz w:val="24"/>
          <w:szCs w:val="24"/>
          <w:lang w:eastAsia="ar-SA"/>
        </w:rPr>
        <w:t>основ читательской компетенции</w:t>
      </w:r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 xml:space="preserve">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 При изучении учебных предметов обучающиеся усовершенствуют приобретенные на первом уровне </w:t>
      </w:r>
      <w:r w:rsidRPr="00A745C9">
        <w:rPr>
          <w:rFonts w:eastAsia="TimesNewRomanPS-BoldMT" w:cs="TimesNewRomanPS-BoldMT"/>
          <w:bCs/>
          <w:kern w:val="1"/>
          <w:sz w:val="24"/>
          <w:szCs w:val="24"/>
          <w:lang w:eastAsia="ar-SA"/>
        </w:rPr>
        <w:t>навыки работы с информацией</w:t>
      </w:r>
      <w:r w:rsidRPr="00A745C9">
        <w:rPr>
          <w:rFonts w:eastAsia="TimesNewRomanPS-BoldMT" w:cs="TimesNewRomanPS-BoldMT"/>
          <w:b/>
          <w:bCs/>
          <w:kern w:val="1"/>
          <w:sz w:val="24"/>
          <w:szCs w:val="24"/>
          <w:lang w:eastAsia="ar-SA"/>
        </w:rPr>
        <w:t xml:space="preserve"> </w:t>
      </w:r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>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eastAsia="TimesNewRomanPSMT" w:cs="TimesNewRomanPSMT"/>
          <w:kern w:val="1"/>
          <w:sz w:val="24"/>
          <w:szCs w:val="24"/>
          <w:lang w:eastAsia="ar-SA"/>
        </w:rPr>
      </w:pPr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>• 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eastAsia="TimesNewRomanPSMT" w:cs="TimesNewRomanPSMT"/>
          <w:kern w:val="1"/>
          <w:sz w:val="24"/>
          <w:szCs w:val="24"/>
          <w:lang w:eastAsia="ar-SA"/>
        </w:rPr>
      </w:pPr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>• выделять главную и избыточную информацию, выполнять смысловое свертывание выделенных фактов, мыслей; представлять информацию в сжатой словесной форме</w:t>
      </w:r>
      <w:proofErr w:type="gramStart"/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 xml:space="preserve"> .</w:t>
      </w:r>
      <w:proofErr w:type="gramEnd"/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eastAsia="TimesNewRomanPSMT" w:cs="TimesNewRomanPSMT"/>
          <w:b/>
          <w:bCs/>
          <w:kern w:val="1"/>
          <w:sz w:val="24"/>
          <w:szCs w:val="24"/>
          <w:lang w:eastAsia="ar-SA"/>
        </w:rPr>
      </w:pPr>
      <w:r w:rsidRPr="00A745C9">
        <w:rPr>
          <w:rFonts w:eastAsia="TimesNewRomanPS-BoldMT" w:cs="TimesNewRomanPS-BoldMT"/>
          <w:b/>
          <w:bCs/>
          <w:kern w:val="1"/>
          <w:sz w:val="24"/>
          <w:szCs w:val="24"/>
          <w:lang w:eastAsia="ar-SA"/>
        </w:rPr>
        <w:t>Регулятивные УУД</w:t>
      </w: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eastAsia="TimesNewRomanPSMT" w:cs="TimesNewRomanPSMT"/>
          <w:kern w:val="1"/>
          <w:sz w:val="24"/>
          <w:szCs w:val="24"/>
          <w:lang w:eastAsia="ar-SA"/>
        </w:rPr>
      </w:pPr>
      <w:r w:rsidRPr="00A745C9">
        <w:rPr>
          <w:rFonts w:eastAsia="TimesNewRomanPSMT" w:cs="TimesNewRomanPSMT"/>
          <w:b/>
          <w:bCs/>
          <w:kern w:val="1"/>
          <w:sz w:val="24"/>
          <w:szCs w:val="24"/>
          <w:lang w:eastAsia="ar-SA"/>
        </w:rPr>
        <w:t>1.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</w: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eastAsia="Symbol" w:cs="Symbol"/>
          <w:kern w:val="1"/>
          <w:sz w:val="24"/>
          <w:szCs w:val="24"/>
          <w:lang w:eastAsia="ar-SA"/>
        </w:rPr>
      </w:pPr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>Обучающийся сможет:</w:t>
      </w: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eastAsia="Symbol" w:cs="Symbol"/>
          <w:kern w:val="1"/>
          <w:sz w:val="24"/>
          <w:szCs w:val="24"/>
          <w:lang w:eastAsia="ar-SA"/>
        </w:rPr>
      </w:pPr>
      <w:r w:rsidRPr="00A745C9">
        <w:rPr>
          <w:rFonts w:eastAsia="Symbol" w:cs="Symbol"/>
          <w:kern w:val="1"/>
          <w:sz w:val="24"/>
          <w:szCs w:val="24"/>
          <w:lang w:eastAsia="ar-SA"/>
        </w:rPr>
        <w:t xml:space="preserve">• </w:t>
      </w:r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>анализировать существующие и планировать будущие образовательные результаты;</w:t>
      </w: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eastAsia="Symbol" w:cs="Symbol"/>
          <w:kern w:val="1"/>
          <w:sz w:val="24"/>
          <w:szCs w:val="24"/>
          <w:lang w:eastAsia="ar-SA"/>
        </w:rPr>
      </w:pPr>
      <w:r w:rsidRPr="00A745C9">
        <w:rPr>
          <w:rFonts w:eastAsia="Symbol" w:cs="Symbol"/>
          <w:kern w:val="1"/>
          <w:sz w:val="24"/>
          <w:szCs w:val="24"/>
          <w:lang w:eastAsia="ar-SA"/>
        </w:rPr>
        <w:t xml:space="preserve">• </w:t>
      </w:r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>идентифицировать собственные проблемы и определять главную проблему;</w:t>
      </w: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eastAsia="Symbol" w:cs="Symbol"/>
          <w:kern w:val="1"/>
          <w:sz w:val="24"/>
          <w:szCs w:val="24"/>
          <w:lang w:eastAsia="ar-SA"/>
        </w:rPr>
      </w:pPr>
      <w:r w:rsidRPr="00A745C9">
        <w:rPr>
          <w:rFonts w:eastAsia="Symbol" w:cs="Symbol"/>
          <w:kern w:val="1"/>
          <w:sz w:val="24"/>
          <w:szCs w:val="24"/>
          <w:lang w:eastAsia="ar-SA"/>
        </w:rPr>
        <w:t xml:space="preserve">• </w:t>
      </w:r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>выдвигать версии решения проблемы, формулировать гипотезы, предвосхищать конечный результат;</w:t>
      </w: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eastAsia="Symbol" w:cs="Symbol"/>
          <w:kern w:val="1"/>
          <w:sz w:val="24"/>
          <w:szCs w:val="24"/>
          <w:lang w:eastAsia="ar-SA"/>
        </w:rPr>
      </w:pPr>
      <w:r w:rsidRPr="00A745C9">
        <w:rPr>
          <w:rFonts w:eastAsia="Symbol" w:cs="Symbol"/>
          <w:kern w:val="1"/>
          <w:sz w:val="24"/>
          <w:szCs w:val="24"/>
          <w:lang w:eastAsia="ar-SA"/>
        </w:rPr>
        <w:t xml:space="preserve">• </w:t>
      </w:r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>ставить цель деятельности на основе определенной проблемы и существующих возможностей;</w:t>
      </w: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eastAsia="Symbol" w:cs="Symbol"/>
          <w:kern w:val="1"/>
          <w:sz w:val="24"/>
          <w:szCs w:val="24"/>
          <w:lang w:eastAsia="ar-SA"/>
        </w:rPr>
      </w:pPr>
      <w:r w:rsidRPr="00A745C9">
        <w:rPr>
          <w:rFonts w:eastAsia="Symbol" w:cs="Symbol"/>
          <w:kern w:val="1"/>
          <w:sz w:val="24"/>
          <w:szCs w:val="24"/>
          <w:lang w:eastAsia="ar-SA"/>
        </w:rPr>
        <w:lastRenderedPageBreak/>
        <w:t xml:space="preserve">• </w:t>
      </w:r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>формулировать учебные задачи как шаги достижения поставленной цели деятельности;</w:t>
      </w: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eastAsia="TimesNewRomanPSMT" w:cs="TimesNewRomanPSMT"/>
          <w:b/>
          <w:bCs/>
          <w:kern w:val="1"/>
          <w:sz w:val="24"/>
          <w:szCs w:val="24"/>
          <w:lang w:eastAsia="ar-SA"/>
        </w:rPr>
      </w:pPr>
      <w:r w:rsidRPr="00A745C9">
        <w:rPr>
          <w:rFonts w:eastAsia="Symbol" w:cs="Symbol"/>
          <w:kern w:val="1"/>
          <w:sz w:val="24"/>
          <w:szCs w:val="24"/>
          <w:lang w:eastAsia="ar-SA"/>
        </w:rPr>
        <w:t xml:space="preserve">• </w:t>
      </w:r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ascii="Calibri" w:eastAsia="SimSun" w:hAnsi="Calibri" w:cs="Calibri"/>
          <w:kern w:val="1"/>
          <w:sz w:val="22"/>
          <w:szCs w:val="22"/>
          <w:lang w:eastAsia="ar-SA"/>
        </w:rPr>
      </w:pPr>
      <w:r w:rsidRPr="00A745C9">
        <w:rPr>
          <w:rFonts w:eastAsia="TimesNewRomanPSMT" w:cs="TimesNewRomanPSMT"/>
          <w:b/>
          <w:bCs/>
          <w:kern w:val="1"/>
          <w:sz w:val="24"/>
          <w:szCs w:val="24"/>
          <w:lang w:eastAsia="ar-SA"/>
        </w:rPr>
        <w:t>2.Умение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ascii="Calibri" w:eastAsia="SimSun" w:hAnsi="Calibri" w:cs="Calibri"/>
          <w:kern w:val="1"/>
          <w:sz w:val="22"/>
          <w:szCs w:val="22"/>
          <w:lang w:eastAsia="ar-SA"/>
        </w:rPr>
      </w:pP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eastAsia="Symbol" w:cs="Symbol"/>
          <w:kern w:val="1"/>
          <w:sz w:val="24"/>
          <w:szCs w:val="24"/>
          <w:lang w:eastAsia="ar-SA"/>
        </w:rPr>
      </w:pPr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>Обучающийся сможет:</w:t>
      </w: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eastAsia="Symbol" w:cs="Symbol"/>
          <w:kern w:val="1"/>
          <w:sz w:val="24"/>
          <w:szCs w:val="24"/>
          <w:lang w:eastAsia="ar-SA"/>
        </w:rPr>
      </w:pPr>
      <w:r w:rsidRPr="00A745C9">
        <w:rPr>
          <w:rFonts w:eastAsia="Symbol" w:cs="Symbol"/>
          <w:kern w:val="1"/>
          <w:sz w:val="24"/>
          <w:szCs w:val="24"/>
          <w:lang w:eastAsia="ar-SA"/>
        </w:rPr>
        <w:t xml:space="preserve">• </w:t>
      </w:r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>определять необходимые действи</w:t>
      </w:r>
      <w:proofErr w:type="gramStart"/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>е(</w:t>
      </w:r>
      <w:proofErr w:type="gramEnd"/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>я) в соответствии с учебной и познавательной задачей и составлять алгоритм их выполнения;</w:t>
      </w: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eastAsia="Symbol" w:cs="Symbol"/>
          <w:kern w:val="1"/>
          <w:sz w:val="24"/>
          <w:szCs w:val="24"/>
          <w:lang w:eastAsia="ar-SA"/>
        </w:rPr>
      </w:pPr>
      <w:r w:rsidRPr="00A745C9">
        <w:rPr>
          <w:rFonts w:eastAsia="Symbol" w:cs="Symbol"/>
          <w:kern w:val="1"/>
          <w:sz w:val="24"/>
          <w:szCs w:val="24"/>
          <w:lang w:eastAsia="ar-SA"/>
        </w:rPr>
        <w:t xml:space="preserve">• </w:t>
      </w:r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>обосновывать и осуществлять выбор наиболее эффективных способов решения учебных и познавательных задач;</w:t>
      </w: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eastAsia="TimesNewRomanPSMT" w:cs="TimesNewRomanPSMT"/>
          <w:kern w:val="1"/>
          <w:sz w:val="24"/>
          <w:szCs w:val="24"/>
          <w:lang w:eastAsia="ar-SA"/>
        </w:rPr>
      </w:pPr>
      <w:r w:rsidRPr="00A745C9">
        <w:rPr>
          <w:rFonts w:eastAsia="Symbol" w:cs="Symbol"/>
          <w:kern w:val="1"/>
          <w:sz w:val="24"/>
          <w:szCs w:val="24"/>
          <w:lang w:eastAsia="ar-SA"/>
        </w:rPr>
        <w:t xml:space="preserve">• </w:t>
      </w:r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>определять/находить, в том числе из предложенных вариантов,</w:t>
      </w: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eastAsia="Symbol" w:cs="Symbol"/>
          <w:kern w:val="1"/>
          <w:sz w:val="24"/>
          <w:szCs w:val="24"/>
          <w:lang w:eastAsia="ar-SA"/>
        </w:rPr>
      </w:pPr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>условия для выполнения учебной и познавательной задачи;</w:t>
      </w: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eastAsia="Symbol" w:cs="Symbol"/>
          <w:kern w:val="1"/>
          <w:sz w:val="24"/>
          <w:szCs w:val="24"/>
          <w:lang w:eastAsia="ar-SA"/>
        </w:rPr>
      </w:pPr>
      <w:r w:rsidRPr="00A745C9">
        <w:rPr>
          <w:rFonts w:eastAsia="Symbol" w:cs="Symbol"/>
          <w:kern w:val="1"/>
          <w:sz w:val="24"/>
          <w:szCs w:val="24"/>
          <w:lang w:eastAsia="ar-SA"/>
        </w:rPr>
        <w:t xml:space="preserve">• </w:t>
      </w:r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eastAsia="Symbol" w:cs="Symbol"/>
          <w:kern w:val="1"/>
          <w:sz w:val="24"/>
          <w:szCs w:val="24"/>
          <w:lang w:eastAsia="ar-SA"/>
        </w:rPr>
      </w:pPr>
      <w:r w:rsidRPr="00A745C9">
        <w:rPr>
          <w:rFonts w:eastAsia="Symbol" w:cs="Symbol"/>
          <w:kern w:val="1"/>
          <w:sz w:val="24"/>
          <w:szCs w:val="24"/>
          <w:lang w:eastAsia="ar-SA"/>
        </w:rPr>
        <w:t xml:space="preserve">• </w:t>
      </w:r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eastAsia="Symbol" w:cs="Symbol"/>
          <w:kern w:val="1"/>
          <w:sz w:val="24"/>
          <w:szCs w:val="24"/>
          <w:lang w:eastAsia="ar-SA"/>
        </w:rPr>
      </w:pPr>
      <w:r w:rsidRPr="00A745C9">
        <w:rPr>
          <w:rFonts w:eastAsia="Symbol" w:cs="Symbol"/>
          <w:kern w:val="1"/>
          <w:sz w:val="24"/>
          <w:szCs w:val="24"/>
          <w:lang w:eastAsia="ar-SA"/>
        </w:rPr>
        <w:t xml:space="preserve">• </w:t>
      </w:r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>составлять план решения проблемы (выполнения проекта, проведения исследования);</w:t>
      </w: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eastAsia="Symbol" w:cs="Symbol"/>
          <w:kern w:val="1"/>
          <w:sz w:val="24"/>
          <w:szCs w:val="24"/>
          <w:lang w:eastAsia="ar-SA"/>
        </w:rPr>
      </w:pPr>
      <w:r w:rsidRPr="00A745C9">
        <w:rPr>
          <w:rFonts w:eastAsia="Symbol" w:cs="Symbol"/>
          <w:kern w:val="1"/>
          <w:sz w:val="24"/>
          <w:szCs w:val="24"/>
          <w:lang w:eastAsia="ar-SA"/>
        </w:rPr>
        <w:t xml:space="preserve">• </w:t>
      </w:r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eastAsia="Symbol" w:cs="Symbol"/>
          <w:kern w:val="1"/>
          <w:sz w:val="24"/>
          <w:szCs w:val="24"/>
          <w:lang w:eastAsia="ar-SA"/>
        </w:rPr>
      </w:pPr>
      <w:r w:rsidRPr="00A745C9">
        <w:rPr>
          <w:rFonts w:eastAsia="Symbol" w:cs="Symbol"/>
          <w:kern w:val="1"/>
          <w:sz w:val="24"/>
          <w:szCs w:val="24"/>
          <w:lang w:eastAsia="ar-SA"/>
        </w:rPr>
        <w:t xml:space="preserve">• </w:t>
      </w:r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eastAsia="TimesNewRomanPSMT" w:cs="TimesNewRomanPSMT"/>
          <w:b/>
          <w:kern w:val="1"/>
          <w:sz w:val="24"/>
          <w:szCs w:val="24"/>
          <w:lang w:eastAsia="ar-SA"/>
        </w:rPr>
      </w:pPr>
      <w:r w:rsidRPr="00A745C9">
        <w:rPr>
          <w:rFonts w:eastAsia="Symbol" w:cs="Symbol"/>
          <w:kern w:val="1"/>
          <w:sz w:val="24"/>
          <w:szCs w:val="24"/>
          <w:lang w:eastAsia="ar-SA"/>
        </w:rPr>
        <w:t xml:space="preserve">• </w:t>
      </w:r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>планировать и корректировать свою индивидуальную образовательную траекторию.</w:t>
      </w: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eastAsia="TimesNewRomanPSMT" w:cs="TimesNewRomanPSMT"/>
          <w:kern w:val="1"/>
          <w:sz w:val="24"/>
          <w:szCs w:val="24"/>
          <w:lang w:eastAsia="ar-SA"/>
        </w:rPr>
      </w:pPr>
      <w:r w:rsidRPr="00A745C9">
        <w:rPr>
          <w:rFonts w:eastAsia="TimesNewRomanPSMT" w:cs="TimesNewRomanPSMT"/>
          <w:b/>
          <w:kern w:val="1"/>
          <w:sz w:val="24"/>
          <w:szCs w:val="24"/>
          <w:lang w:eastAsia="ar-SA"/>
        </w:rPr>
        <w:t>3.</w:t>
      </w:r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 xml:space="preserve"> </w:t>
      </w:r>
      <w:r w:rsidRPr="00A745C9">
        <w:rPr>
          <w:rFonts w:eastAsia="TimesNewRomanPSMT" w:cs="TimesNewRomanPSMT"/>
          <w:b/>
          <w:kern w:val="1"/>
          <w:sz w:val="24"/>
          <w:szCs w:val="24"/>
          <w:lang w:eastAsia="ar-SA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</w: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eastAsia="Symbol" w:cs="Symbol"/>
          <w:kern w:val="1"/>
          <w:sz w:val="24"/>
          <w:szCs w:val="24"/>
          <w:lang w:eastAsia="ar-SA"/>
        </w:rPr>
      </w:pPr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>Обучающийся сможет:</w:t>
      </w: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eastAsia="Symbol" w:cs="Symbol"/>
          <w:kern w:val="1"/>
          <w:sz w:val="24"/>
          <w:szCs w:val="24"/>
          <w:lang w:eastAsia="ar-SA"/>
        </w:rPr>
      </w:pPr>
      <w:r w:rsidRPr="00A745C9">
        <w:rPr>
          <w:rFonts w:eastAsia="Symbol" w:cs="Symbol"/>
          <w:kern w:val="1"/>
          <w:sz w:val="24"/>
          <w:szCs w:val="24"/>
          <w:lang w:eastAsia="ar-SA"/>
        </w:rPr>
        <w:t xml:space="preserve">• </w:t>
      </w:r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ascii="Symbol" w:eastAsia="Symbol" w:hAnsi="Symbol" w:cs="Symbol"/>
          <w:kern w:val="1"/>
          <w:sz w:val="24"/>
          <w:szCs w:val="24"/>
          <w:lang w:eastAsia="ar-SA"/>
        </w:rPr>
      </w:pPr>
      <w:r w:rsidRPr="00A745C9">
        <w:rPr>
          <w:rFonts w:eastAsia="Symbol" w:cs="Symbol"/>
          <w:kern w:val="1"/>
          <w:sz w:val="24"/>
          <w:szCs w:val="24"/>
          <w:lang w:eastAsia="ar-SA"/>
        </w:rPr>
        <w:lastRenderedPageBreak/>
        <w:t xml:space="preserve">• </w:t>
      </w:r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>систематизировать (в том числе выбирать приоритетные) критерии  планируемых результатов и оценки своей деятельности;</w:t>
      </w: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ascii="Symbol" w:eastAsia="Symbol" w:hAnsi="Symbol" w:cs="Symbol"/>
          <w:kern w:val="1"/>
          <w:sz w:val="24"/>
          <w:szCs w:val="24"/>
          <w:lang w:eastAsia="ar-SA"/>
        </w:rPr>
      </w:pPr>
      <w:r w:rsidRPr="00A745C9">
        <w:rPr>
          <w:rFonts w:ascii="Symbol" w:eastAsia="Symbol" w:hAnsi="Symbol" w:cs="Symbol"/>
          <w:kern w:val="1"/>
          <w:sz w:val="24"/>
          <w:szCs w:val="24"/>
          <w:lang w:eastAsia="ar-SA"/>
        </w:rPr>
        <w:t></w:t>
      </w:r>
      <w:r w:rsidRPr="00A745C9">
        <w:rPr>
          <w:rFonts w:ascii="Symbol" w:eastAsia="Symbol" w:hAnsi="Symbol" w:cs="Symbol"/>
          <w:kern w:val="1"/>
          <w:sz w:val="24"/>
          <w:szCs w:val="24"/>
          <w:lang w:eastAsia="ar-SA"/>
        </w:rPr>
        <w:t></w:t>
      </w:r>
      <w:r w:rsidRPr="00A745C9">
        <w:rPr>
          <w:rFonts w:ascii="TimesNewRomanPSMT" w:eastAsia="TimesNewRomanPSMT" w:hAnsi="TimesNewRomanPSMT" w:cs="TimesNewRomanPSMT"/>
          <w:kern w:val="1"/>
          <w:sz w:val="24"/>
          <w:szCs w:val="24"/>
          <w:lang w:eastAsia="ar-SA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A745C9" w:rsidRPr="00A745C9" w:rsidRDefault="00A745C9" w:rsidP="00A745C9">
      <w:pPr>
        <w:suppressAutoHyphens/>
        <w:autoSpaceDE w:val="0"/>
        <w:spacing w:after="200" w:line="276" w:lineRule="auto"/>
        <w:textAlignment w:val="baseline"/>
        <w:rPr>
          <w:rFonts w:ascii="Symbol" w:eastAsia="Symbol" w:hAnsi="Symbol" w:cs="Symbol"/>
          <w:kern w:val="1"/>
          <w:sz w:val="24"/>
          <w:szCs w:val="24"/>
          <w:lang w:eastAsia="ar-SA"/>
        </w:rPr>
      </w:pPr>
      <w:r w:rsidRPr="00A745C9">
        <w:rPr>
          <w:rFonts w:ascii="Symbol" w:eastAsia="Symbol" w:hAnsi="Symbol" w:cs="Symbol"/>
          <w:kern w:val="1"/>
          <w:sz w:val="24"/>
          <w:szCs w:val="24"/>
          <w:lang w:eastAsia="ar-SA"/>
        </w:rPr>
        <w:t></w:t>
      </w:r>
      <w:r w:rsidRPr="00A745C9">
        <w:rPr>
          <w:rFonts w:ascii="Symbol" w:eastAsia="Symbol" w:hAnsi="Symbol" w:cs="Symbol"/>
          <w:kern w:val="1"/>
          <w:sz w:val="24"/>
          <w:szCs w:val="24"/>
          <w:lang w:eastAsia="ar-SA"/>
        </w:rPr>
        <w:t></w:t>
      </w:r>
      <w:r w:rsidRPr="00A745C9">
        <w:rPr>
          <w:rFonts w:ascii="TimesNewRomanPSMT" w:eastAsia="TimesNewRomanPSMT" w:hAnsi="TimesNewRomanPSMT" w:cs="TimesNewRomanPSMT"/>
          <w:kern w:val="1"/>
          <w:sz w:val="24"/>
          <w:szCs w:val="24"/>
          <w:lang w:eastAsia="ar-SA"/>
        </w:rPr>
        <w:t>оценивать свою деятельность, аргументируя причины достижения или отсутствия планируемого результата;</w:t>
      </w:r>
    </w:p>
    <w:p w:rsidR="00A745C9" w:rsidRPr="00A745C9" w:rsidRDefault="00A745C9" w:rsidP="00A745C9">
      <w:pPr>
        <w:suppressAutoHyphens/>
        <w:autoSpaceDE w:val="0"/>
        <w:spacing w:after="200" w:line="276" w:lineRule="auto"/>
        <w:textAlignment w:val="baseline"/>
        <w:rPr>
          <w:rFonts w:ascii="Symbol" w:eastAsia="Symbol" w:hAnsi="Symbol" w:cs="Symbol"/>
          <w:kern w:val="1"/>
          <w:sz w:val="24"/>
          <w:szCs w:val="24"/>
          <w:lang w:eastAsia="ar-SA"/>
        </w:rPr>
      </w:pPr>
      <w:r w:rsidRPr="00A745C9">
        <w:rPr>
          <w:rFonts w:ascii="Symbol" w:eastAsia="Symbol" w:hAnsi="Symbol" w:cs="Symbol"/>
          <w:kern w:val="1"/>
          <w:sz w:val="24"/>
          <w:szCs w:val="24"/>
          <w:lang w:eastAsia="ar-SA"/>
        </w:rPr>
        <w:t></w:t>
      </w:r>
      <w:r w:rsidRPr="00A745C9">
        <w:rPr>
          <w:rFonts w:ascii="Symbol" w:eastAsia="Symbol" w:hAnsi="Symbol" w:cs="Symbol"/>
          <w:kern w:val="1"/>
          <w:sz w:val="24"/>
          <w:szCs w:val="24"/>
          <w:lang w:eastAsia="ar-SA"/>
        </w:rPr>
        <w:t></w:t>
      </w:r>
      <w:r w:rsidRPr="00A745C9">
        <w:rPr>
          <w:rFonts w:ascii="TimesNewRomanPSMT" w:eastAsia="TimesNewRomanPSMT" w:hAnsi="TimesNewRomanPSMT" w:cs="TimesNewRomanPSMT"/>
          <w:kern w:val="1"/>
          <w:sz w:val="24"/>
          <w:szCs w:val="24"/>
          <w:lang w:eastAsia="ar-SA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A745C9" w:rsidRPr="00A745C9" w:rsidRDefault="00A745C9" w:rsidP="00A745C9">
      <w:pPr>
        <w:suppressAutoHyphens/>
        <w:autoSpaceDE w:val="0"/>
        <w:spacing w:after="200" w:line="276" w:lineRule="auto"/>
        <w:textAlignment w:val="baseline"/>
        <w:rPr>
          <w:rFonts w:ascii="Symbol" w:eastAsia="Symbol" w:hAnsi="Symbol" w:cs="Symbol"/>
          <w:kern w:val="1"/>
          <w:sz w:val="24"/>
          <w:szCs w:val="24"/>
          <w:lang w:eastAsia="ar-SA"/>
        </w:rPr>
      </w:pPr>
      <w:r w:rsidRPr="00A745C9">
        <w:rPr>
          <w:rFonts w:ascii="Symbol" w:eastAsia="Symbol" w:hAnsi="Symbol" w:cs="Symbol"/>
          <w:kern w:val="1"/>
          <w:sz w:val="24"/>
          <w:szCs w:val="24"/>
          <w:lang w:eastAsia="ar-SA"/>
        </w:rPr>
        <w:t></w:t>
      </w:r>
      <w:r w:rsidRPr="00A745C9">
        <w:rPr>
          <w:rFonts w:ascii="Symbol" w:eastAsia="Symbol" w:hAnsi="Symbol" w:cs="Symbol"/>
          <w:kern w:val="1"/>
          <w:sz w:val="24"/>
          <w:szCs w:val="24"/>
          <w:lang w:eastAsia="ar-SA"/>
        </w:rPr>
        <w:t></w:t>
      </w:r>
      <w:r w:rsidRPr="00A745C9">
        <w:rPr>
          <w:rFonts w:ascii="TimesNewRomanPSMT" w:eastAsia="TimesNewRomanPSMT" w:hAnsi="TimesNewRomanPSMT" w:cs="TimesNewRomanPSMT"/>
          <w:kern w:val="1"/>
          <w:sz w:val="24"/>
          <w:szCs w:val="24"/>
          <w:lang w:eastAsia="ar-SA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A745C9" w:rsidRPr="00A745C9" w:rsidRDefault="00A745C9" w:rsidP="00A745C9">
      <w:pPr>
        <w:suppressAutoHyphens/>
        <w:autoSpaceDE w:val="0"/>
        <w:spacing w:after="200" w:line="276" w:lineRule="auto"/>
        <w:textAlignment w:val="baseline"/>
        <w:rPr>
          <w:rFonts w:ascii="Symbol" w:eastAsia="Symbol" w:hAnsi="Symbol" w:cs="Symbol"/>
          <w:kern w:val="1"/>
          <w:sz w:val="24"/>
          <w:szCs w:val="24"/>
          <w:lang w:eastAsia="ar-SA"/>
        </w:rPr>
      </w:pPr>
      <w:r w:rsidRPr="00A745C9">
        <w:rPr>
          <w:rFonts w:ascii="Symbol" w:eastAsia="Symbol" w:hAnsi="Symbol" w:cs="Symbol"/>
          <w:kern w:val="1"/>
          <w:sz w:val="24"/>
          <w:szCs w:val="24"/>
          <w:lang w:eastAsia="ar-SA"/>
        </w:rPr>
        <w:t></w:t>
      </w:r>
      <w:r w:rsidRPr="00A745C9">
        <w:rPr>
          <w:rFonts w:ascii="Symbol" w:eastAsia="Symbol" w:hAnsi="Symbol" w:cs="Symbol"/>
          <w:kern w:val="1"/>
          <w:sz w:val="24"/>
          <w:szCs w:val="24"/>
          <w:lang w:eastAsia="ar-SA"/>
        </w:rPr>
        <w:t></w:t>
      </w:r>
      <w:r w:rsidRPr="00A745C9">
        <w:rPr>
          <w:rFonts w:ascii="TimesNewRomanPSMT" w:eastAsia="TimesNewRomanPSMT" w:hAnsi="TimesNewRomanPSMT" w:cs="TimesNewRomanPSMT"/>
          <w:kern w:val="1"/>
          <w:sz w:val="24"/>
          <w:szCs w:val="24"/>
          <w:lang w:eastAsia="ar-SA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A745C9" w:rsidRPr="00A745C9" w:rsidRDefault="00A745C9" w:rsidP="00A745C9">
      <w:pPr>
        <w:suppressAutoHyphens/>
        <w:autoSpaceDE w:val="0"/>
        <w:spacing w:after="200" w:line="276" w:lineRule="auto"/>
        <w:textAlignment w:val="baseline"/>
        <w:rPr>
          <w:rFonts w:ascii="TimesNewRomanPSMT" w:eastAsia="TimesNewRomanPSMT" w:hAnsi="TimesNewRomanPSMT" w:cs="TimesNewRomanPSMT"/>
          <w:b/>
          <w:kern w:val="1"/>
          <w:sz w:val="24"/>
          <w:szCs w:val="24"/>
          <w:lang w:eastAsia="ar-SA"/>
        </w:rPr>
      </w:pPr>
      <w:r w:rsidRPr="00A745C9">
        <w:rPr>
          <w:rFonts w:ascii="Symbol" w:eastAsia="Symbol" w:hAnsi="Symbol" w:cs="Symbol"/>
          <w:kern w:val="1"/>
          <w:sz w:val="24"/>
          <w:szCs w:val="24"/>
          <w:lang w:eastAsia="ar-SA"/>
        </w:rPr>
        <w:t></w:t>
      </w:r>
      <w:r w:rsidRPr="00A745C9">
        <w:rPr>
          <w:rFonts w:ascii="Symbol" w:eastAsia="Symbol" w:hAnsi="Symbol" w:cs="Symbol"/>
          <w:kern w:val="1"/>
          <w:sz w:val="24"/>
          <w:szCs w:val="24"/>
          <w:lang w:eastAsia="ar-SA"/>
        </w:rPr>
        <w:t></w:t>
      </w:r>
      <w:r w:rsidRPr="00A745C9">
        <w:rPr>
          <w:rFonts w:ascii="TimesNewRomanPSMT" w:eastAsia="TimesNewRomanPSMT" w:hAnsi="TimesNewRomanPSMT" w:cs="TimesNewRomanPSMT"/>
          <w:kern w:val="1"/>
          <w:sz w:val="24"/>
          <w:szCs w:val="24"/>
          <w:lang w:eastAsia="ar-SA"/>
        </w:rPr>
        <w:t>сверять свои действия с целью и, при необходимости, исправлять ошибки самостоятельно.</w:t>
      </w:r>
    </w:p>
    <w:p w:rsidR="00A745C9" w:rsidRPr="00A745C9" w:rsidRDefault="00A745C9" w:rsidP="00A745C9">
      <w:pPr>
        <w:suppressAutoHyphens/>
        <w:autoSpaceDE w:val="0"/>
        <w:spacing w:after="200" w:line="276" w:lineRule="auto"/>
        <w:textAlignment w:val="baseline"/>
        <w:rPr>
          <w:rFonts w:ascii="TimesNewRomanPSMT" w:eastAsia="TimesNewRomanPSMT" w:hAnsi="TimesNewRomanPSMT" w:cs="TimesNewRomanPSMT"/>
          <w:kern w:val="1"/>
          <w:sz w:val="24"/>
          <w:szCs w:val="24"/>
          <w:lang w:eastAsia="ar-SA"/>
        </w:rPr>
      </w:pPr>
      <w:r w:rsidRPr="00A745C9">
        <w:rPr>
          <w:rFonts w:ascii="TimesNewRomanPSMT" w:eastAsia="TimesNewRomanPSMT" w:hAnsi="TimesNewRomanPSMT" w:cs="TimesNewRomanPSMT"/>
          <w:b/>
          <w:kern w:val="1"/>
          <w:sz w:val="24"/>
          <w:szCs w:val="24"/>
          <w:lang w:eastAsia="ar-SA"/>
        </w:rPr>
        <w:t>4.</w:t>
      </w:r>
      <w:r w:rsidRPr="00A745C9">
        <w:rPr>
          <w:rFonts w:ascii="TimesNewRomanPSMT" w:eastAsia="TimesNewRomanPSMT" w:hAnsi="TimesNewRomanPSMT" w:cs="TimesNewRomanPSMT"/>
          <w:b/>
          <w:bCs/>
          <w:kern w:val="1"/>
          <w:sz w:val="24"/>
          <w:szCs w:val="24"/>
          <w:lang w:eastAsia="ar-SA"/>
        </w:rPr>
        <w:t xml:space="preserve"> Умение оценивать правильность выполнения учебной задачи, собственные возможности ее решения.</w:t>
      </w:r>
    </w:p>
    <w:p w:rsidR="00A745C9" w:rsidRPr="00A745C9" w:rsidRDefault="00A745C9" w:rsidP="00A745C9">
      <w:pPr>
        <w:suppressAutoHyphens/>
        <w:autoSpaceDE w:val="0"/>
        <w:spacing w:after="200" w:line="276" w:lineRule="auto"/>
        <w:textAlignment w:val="baseline"/>
        <w:rPr>
          <w:rFonts w:ascii="Symbol" w:eastAsia="Symbol" w:hAnsi="Symbol" w:cs="Symbol"/>
          <w:kern w:val="1"/>
          <w:sz w:val="24"/>
          <w:szCs w:val="24"/>
          <w:lang w:eastAsia="ar-SA"/>
        </w:rPr>
      </w:pPr>
      <w:r w:rsidRPr="00A745C9">
        <w:rPr>
          <w:rFonts w:ascii="TimesNewRomanPSMT" w:eastAsia="TimesNewRomanPSMT" w:hAnsi="TimesNewRomanPSMT" w:cs="TimesNewRomanPSMT"/>
          <w:kern w:val="1"/>
          <w:sz w:val="24"/>
          <w:szCs w:val="24"/>
          <w:lang w:eastAsia="ar-SA"/>
        </w:rPr>
        <w:t>Обучающийся сможет:</w:t>
      </w:r>
    </w:p>
    <w:p w:rsidR="00A745C9" w:rsidRPr="00A745C9" w:rsidRDefault="00A745C9" w:rsidP="00A745C9">
      <w:pPr>
        <w:suppressAutoHyphens/>
        <w:autoSpaceDE w:val="0"/>
        <w:spacing w:after="200" w:line="276" w:lineRule="auto"/>
        <w:textAlignment w:val="baseline"/>
        <w:rPr>
          <w:rFonts w:ascii="TimesNewRomanPSMT" w:eastAsia="TimesNewRomanPSMT" w:hAnsi="TimesNewRomanPSMT" w:cs="TimesNewRomanPSMT"/>
          <w:kern w:val="1"/>
          <w:sz w:val="24"/>
          <w:szCs w:val="24"/>
          <w:lang w:eastAsia="ar-SA"/>
        </w:rPr>
      </w:pPr>
      <w:r w:rsidRPr="00A745C9">
        <w:rPr>
          <w:rFonts w:ascii="Symbol" w:eastAsia="Symbol" w:hAnsi="Symbol" w:cs="Symbol"/>
          <w:kern w:val="1"/>
          <w:sz w:val="24"/>
          <w:szCs w:val="24"/>
          <w:lang w:eastAsia="ar-SA"/>
        </w:rPr>
        <w:t></w:t>
      </w:r>
      <w:r w:rsidRPr="00A745C9">
        <w:rPr>
          <w:rFonts w:ascii="Symbol" w:eastAsia="Symbol" w:hAnsi="Symbol" w:cs="Symbol"/>
          <w:kern w:val="1"/>
          <w:sz w:val="24"/>
          <w:szCs w:val="24"/>
          <w:lang w:eastAsia="ar-SA"/>
        </w:rPr>
        <w:t></w:t>
      </w:r>
      <w:r w:rsidRPr="00A745C9">
        <w:rPr>
          <w:rFonts w:ascii="TimesNewRomanPSMT" w:eastAsia="TimesNewRomanPSMT" w:hAnsi="TimesNewRomanPSMT" w:cs="TimesNewRomanPSMT"/>
          <w:kern w:val="1"/>
          <w:sz w:val="24"/>
          <w:szCs w:val="24"/>
          <w:lang w:eastAsia="ar-SA"/>
        </w:rPr>
        <w:t>определять критерии правильности (корректности) выполнения учебной задачи;</w:t>
      </w:r>
    </w:p>
    <w:p w:rsidR="00A745C9" w:rsidRPr="00A745C9" w:rsidRDefault="00A745C9" w:rsidP="00A745C9">
      <w:pPr>
        <w:suppressAutoHyphens/>
        <w:autoSpaceDE w:val="0"/>
        <w:spacing w:after="200" w:line="276" w:lineRule="auto"/>
        <w:textAlignment w:val="baseline"/>
        <w:rPr>
          <w:rFonts w:ascii="TimesNewRomanPSMT" w:eastAsia="TimesNewRomanPSMT" w:hAnsi="TimesNewRomanPSMT" w:cs="TimesNewRomanPSMT"/>
          <w:kern w:val="1"/>
          <w:sz w:val="24"/>
          <w:szCs w:val="24"/>
          <w:lang w:eastAsia="ar-SA"/>
        </w:rPr>
      </w:pPr>
      <w:r w:rsidRPr="00A745C9">
        <w:rPr>
          <w:rFonts w:ascii="TimesNewRomanPSMT" w:eastAsia="TimesNewRomanPSMT" w:hAnsi="TimesNewRomanPSMT" w:cs="TimesNewRomanPSMT"/>
          <w:kern w:val="1"/>
          <w:sz w:val="24"/>
          <w:szCs w:val="24"/>
          <w:lang w:eastAsia="ar-SA"/>
        </w:rPr>
        <w:t>• анализировать и обосновывать применение соответствующего инструментария для выполнения учебной задачи;</w:t>
      </w:r>
    </w:p>
    <w:p w:rsidR="00A745C9" w:rsidRPr="00A745C9" w:rsidRDefault="00A745C9" w:rsidP="00A745C9">
      <w:pPr>
        <w:suppressAutoHyphens/>
        <w:autoSpaceDE w:val="0"/>
        <w:spacing w:after="200" w:line="276" w:lineRule="auto"/>
        <w:textAlignment w:val="baseline"/>
        <w:rPr>
          <w:rFonts w:ascii="TimesNewRomanPSMT" w:eastAsia="TimesNewRomanPSMT" w:hAnsi="TimesNewRomanPSMT" w:cs="TimesNewRomanPSMT"/>
          <w:kern w:val="1"/>
          <w:sz w:val="24"/>
          <w:szCs w:val="24"/>
          <w:lang w:eastAsia="ar-SA"/>
        </w:rPr>
      </w:pPr>
      <w:r w:rsidRPr="00A745C9">
        <w:rPr>
          <w:rFonts w:ascii="TimesNewRomanPSMT" w:eastAsia="TimesNewRomanPSMT" w:hAnsi="TimesNewRomanPSMT" w:cs="TimesNewRomanPSMT"/>
          <w:kern w:val="1"/>
          <w:sz w:val="24"/>
          <w:szCs w:val="24"/>
          <w:lang w:eastAsia="ar-SA"/>
        </w:rPr>
        <w:t>• 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A745C9" w:rsidRPr="00A745C9" w:rsidRDefault="00A745C9" w:rsidP="00A745C9">
      <w:pPr>
        <w:suppressAutoHyphens/>
        <w:autoSpaceDE w:val="0"/>
        <w:spacing w:after="200" w:line="276" w:lineRule="auto"/>
        <w:textAlignment w:val="baseline"/>
        <w:rPr>
          <w:rFonts w:ascii="TimesNewRomanPSMT" w:eastAsia="TimesNewRomanPSMT" w:hAnsi="TimesNewRomanPSMT" w:cs="TimesNewRomanPSMT"/>
          <w:kern w:val="1"/>
          <w:sz w:val="24"/>
          <w:szCs w:val="24"/>
          <w:lang w:eastAsia="ar-SA"/>
        </w:rPr>
      </w:pPr>
      <w:r w:rsidRPr="00A745C9">
        <w:rPr>
          <w:rFonts w:ascii="TimesNewRomanPSMT" w:eastAsia="TimesNewRomanPSMT" w:hAnsi="TimesNewRomanPSMT" w:cs="TimesNewRomanPSMT"/>
          <w:kern w:val="1"/>
          <w:sz w:val="24"/>
          <w:szCs w:val="24"/>
          <w:lang w:eastAsia="ar-SA"/>
        </w:rPr>
        <w:t>• 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A745C9" w:rsidRPr="00A745C9" w:rsidRDefault="00A745C9" w:rsidP="00A745C9">
      <w:pPr>
        <w:suppressAutoHyphens/>
        <w:autoSpaceDE w:val="0"/>
        <w:spacing w:after="200" w:line="276" w:lineRule="auto"/>
        <w:textAlignment w:val="baseline"/>
        <w:rPr>
          <w:rFonts w:ascii="Symbol" w:eastAsia="Symbol" w:hAnsi="Symbol" w:cs="Symbol"/>
          <w:kern w:val="1"/>
          <w:sz w:val="24"/>
          <w:szCs w:val="24"/>
          <w:lang w:eastAsia="ar-SA"/>
        </w:rPr>
      </w:pPr>
      <w:r w:rsidRPr="00A745C9">
        <w:rPr>
          <w:rFonts w:ascii="TimesNewRomanPSMT" w:eastAsia="TimesNewRomanPSMT" w:hAnsi="TimesNewRomanPSMT" w:cs="TimesNewRomanPSMT"/>
          <w:kern w:val="1"/>
          <w:sz w:val="24"/>
          <w:szCs w:val="24"/>
          <w:lang w:eastAsia="ar-SA"/>
        </w:rPr>
        <w:t>• 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A745C9" w:rsidRPr="00A745C9" w:rsidRDefault="00A745C9" w:rsidP="00A745C9">
      <w:pPr>
        <w:suppressAutoHyphens/>
        <w:autoSpaceDE w:val="0"/>
        <w:spacing w:after="200" w:line="276" w:lineRule="auto"/>
        <w:textAlignment w:val="baseline"/>
        <w:rPr>
          <w:rFonts w:ascii="TimesNewRomanPSMT" w:eastAsia="TimesNewRomanPSMT" w:hAnsi="TimesNewRomanPSMT" w:cs="TimesNewRomanPSMT"/>
          <w:b/>
          <w:kern w:val="1"/>
          <w:sz w:val="24"/>
          <w:szCs w:val="24"/>
          <w:lang w:eastAsia="ar-SA"/>
        </w:rPr>
      </w:pPr>
      <w:r w:rsidRPr="00A745C9">
        <w:rPr>
          <w:rFonts w:ascii="Symbol" w:eastAsia="Symbol" w:hAnsi="Symbol" w:cs="Symbol"/>
          <w:kern w:val="1"/>
          <w:sz w:val="24"/>
          <w:szCs w:val="24"/>
          <w:lang w:eastAsia="ar-SA"/>
        </w:rPr>
        <w:t></w:t>
      </w:r>
      <w:r w:rsidRPr="00A745C9">
        <w:rPr>
          <w:rFonts w:ascii="Symbol" w:eastAsia="Symbol" w:hAnsi="Symbol" w:cs="Symbol"/>
          <w:kern w:val="1"/>
          <w:sz w:val="24"/>
          <w:szCs w:val="24"/>
          <w:lang w:eastAsia="ar-SA"/>
        </w:rPr>
        <w:t></w:t>
      </w:r>
      <w:r w:rsidRPr="00A745C9">
        <w:rPr>
          <w:rFonts w:ascii="TimesNewRomanPSMT" w:eastAsia="TimesNewRomanPSMT" w:hAnsi="TimesNewRomanPSMT" w:cs="TimesNewRomanPSMT"/>
          <w:kern w:val="1"/>
          <w:sz w:val="24"/>
          <w:szCs w:val="24"/>
          <w:lang w:eastAsia="ar-SA"/>
        </w:rPr>
        <w:t>фиксировать и анализировать динамику собственных образовательных результатов.</w:t>
      </w:r>
    </w:p>
    <w:p w:rsidR="00A745C9" w:rsidRPr="00A745C9" w:rsidRDefault="00A745C9" w:rsidP="00A745C9">
      <w:pPr>
        <w:suppressAutoHyphens/>
        <w:autoSpaceDE w:val="0"/>
        <w:spacing w:after="200" w:line="276" w:lineRule="auto"/>
        <w:textAlignment w:val="baseline"/>
        <w:rPr>
          <w:rFonts w:ascii="TimesNewRomanPSMT" w:eastAsia="TimesNewRomanPSMT" w:hAnsi="TimesNewRomanPSMT" w:cs="TimesNewRomanPSMT"/>
          <w:b/>
          <w:kern w:val="1"/>
          <w:sz w:val="24"/>
          <w:szCs w:val="24"/>
          <w:lang w:eastAsia="ar-SA"/>
        </w:rPr>
      </w:pPr>
    </w:p>
    <w:p w:rsidR="00A745C9" w:rsidRPr="00A745C9" w:rsidRDefault="00A745C9" w:rsidP="00A745C9">
      <w:pPr>
        <w:suppressAutoHyphens/>
        <w:autoSpaceDE w:val="0"/>
        <w:spacing w:after="200" w:line="276" w:lineRule="auto"/>
        <w:textAlignment w:val="baseline"/>
        <w:rPr>
          <w:rFonts w:asciiTheme="minorHAnsi" w:eastAsia="TimesNewRomanPSMT" w:hAnsiTheme="minorHAnsi" w:cs="TimesNewRomanPSMT"/>
          <w:kern w:val="1"/>
          <w:sz w:val="24"/>
          <w:szCs w:val="24"/>
          <w:lang w:eastAsia="ar-SA"/>
        </w:rPr>
      </w:pPr>
      <w:r w:rsidRPr="00A745C9">
        <w:rPr>
          <w:rFonts w:ascii="TimesNewRomanPSMT" w:eastAsia="TimesNewRomanPSMT" w:hAnsi="TimesNewRomanPSMT" w:cs="TimesNewRomanPSMT"/>
          <w:b/>
          <w:kern w:val="1"/>
          <w:sz w:val="24"/>
          <w:szCs w:val="24"/>
          <w:lang w:eastAsia="ar-SA"/>
        </w:rPr>
        <w:lastRenderedPageBreak/>
        <w:t>5.</w:t>
      </w:r>
      <w:r>
        <w:rPr>
          <w:rFonts w:asciiTheme="minorHAnsi" w:eastAsia="TimesNewRomanPSMT" w:hAnsiTheme="minorHAnsi" w:cs="TimesNewRomanPSMT"/>
          <w:kern w:val="1"/>
          <w:sz w:val="24"/>
          <w:szCs w:val="24"/>
          <w:lang w:eastAsia="ar-SA"/>
        </w:rPr>
        <w:t xml:space="preserve"> </w:t>
      </w:r>
      <w:r w:rsidRPr="00A745C9">
        <w:rPr>
          <w:rFonts w:ascii="TimesNewRomanPSMT" w:eastAsia="TimesNewRomanPSMT" w:hAnsi="TimesNewRomanPSMT" w:cs="TimesNewRomanPSMT"/>
          <w:b/>
          <w:bCs/>
          <w:kern w:val="1"/>
          <w:sz w:val="24"/>
          <w:szCs w:val="24"/>
          <w:lang w:eastAsia="ar-SA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A745C9">
        <w:rPr>
          <w:rFonts w:ascii="TimesNewRomanPSMT" w:eastAsia="TimesNewRomanPSMT" w:hAnsi="TimesNewRomanPSMT" w:cs="TimesNewRomanPSMT"/>
          <w:b/>
          <w:bCs/>
          <w:kern w:val="1"/>
          <w:sz w:val="24"/>
          <w:szCs w:val="24"/>
          <w:lang w:eastAsia="ar-SA"/>
        </w:rPr>
        <w:t>в</w:t>
      </w:r>
      <w:proofErr w:type="gramEnd"/>
      <w:r w:rsidRPr="00A745C9">
        <w:rPr>
          <w:rFonts w:ascii="TimesNewRomanPSMT" w:eastAsia="TimesNewRomanPSMT" w:hAnsi="TimesNewRomanPSMT" w:cs="TimesNewRomanPSMT"/>
          <w:b/>
          <w:bCs/>
          <w:kern w:val="1"/>
          <w:sz w:val="24"/>
          <w:szCs w:val="24"/>
          <w:lang w:eastAsia="ar-SA"/>
        </w:rPr>
        <w:t xml:space="preserve"> учебной и познавательной.</w:t>
      </w:r>
    </w:p>
    <w:p w:rsidR="00A745C9" w:rsidRPr="00A745C9" w:rsidRDefault="00A745C9" w:rsidP="00A745C9">
      <w:pPr>
        <w:suppressAutoHyphens/>
        <w:autoSpaceDE w:val="0"/>
        <w:spacing w:after="200" w:line="276" w:lineRule="auto"/>
        <w:textAlignment w:val="baseline"/>
        <w:rPr>
          <w:rFonts w:ascii="Symbol" w:eastAsia="Symbol" w:hAnsi="Symbol" w:cs="Symbol"/>
          <w:kern w:val="1"/>
          <w:sz w:val="24"/>
          <w:szCs w:val="24"/>
          <w:lang w:eastAsia="ar-SA"/>
        </w:rPr>
      </w:pPr>
      <w:r w:rsidRPr="00A745C9">
        <w:rPr>
          <w:rFonts w:ascii="TimesNewRomanPSMT" w:eastAsia="TimesNewRomanPSMT" w:hAnsi="TimesNewRomanPSMT" w:cs="TimesNewRomanPSMT"/>
          <w:kern w:val="1"/>
          <w:sz w:val="24"/>
          <w:szCs w:val="24"/>
          <w:lang w:eastAsia="ar-SA"/>
        </w:rPr>
        <w:t>Обучающийся сможет:</w:t>
      </w:r>
    </w:p>
    <w:p w:rsidR="00A745C9" w:rsidRPr="00A745C9" w:rsidRDefault="00A745C9" w:rsidP="00A745C9">
      <w:pPr>
        <w:suppressAutoHyphens/>
        <w:autoSpaceDE w:val="0"/>
        <w:spacing w:after="200" w:line="276" w:lineRule="auto"/>
        <w:textAlignment w:val="baseline"/>
        <w:rPr>
          <w:rFonts w:ascii="Symbol" w:eastAsia="Symbol" w:hAnsi="Symbol" w:cs="Symbol"/>
          <w:kern w:val="1"/>
          <w:sz w:val="24"/>
          <w:szCs w:val="24"/>
          <w:lang w:eastAsia="ar-SA"/>
        </w:rPr>
      </w:pPr>
      <w:r w:rsidRPr="00A745C9">
        <w:rPr>
          <w:rFonts w:ascii="Symbol" w:eastAsia="Symbol" w:hAnsi="Symbol" w:cs="Symbol"/>
          <w:kern w:val="1"/>
          <w:sz w:val="24"/>
          <w:szCs w:val="24"/>
          <w:lang w:eastAsia="ar-SA"/>
        </w:rPr>
        <w:t></w:t>
      </w:r>
      <w:r w:rsidRPr="00A745C9">
        <w:rPr>
          <w:rFonts w:ascii="Symbol" w:eastAsia="Symbol" w:hAnsi="Symbol" w:cs="Symbol"/>
          <w:kern w:val="1"/>
          <w:sz w:val="24"/>
          <w:szCs w:val="24"/>
          <w:lang w:eastAsia="ar-SA"/>
        </w:rPr>
        <w:t></w:t>
      </w:r>
      <w:r w:rsidRPr="00A745C9">
        <w:rPr>
          <w:rFonts w:ascii="TimesNewRomanPSMT" w:eastAsia="TimesNewRomanPSMT" w:hAnsi="TimesNewRomanPSMT" w:cs="TimesNewRomanPSMT"/>
          <w:kern w:val="1"/>
          <w:sz w:val="24"/>
          <w:szCs w:val="24"/>
          <w:lang w:eastAsia="ar-SA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A745C9" w:rsidRPr="00A745C9" w:rsidRDefault="00A745C9" w:rsidP="00A745C9">
      <w:pPr>
        <w:suppressAutoHyphens/>
        <w:autoSpaceDE w:val="0"/>
        <w:spacing w:after="200" w:line="276" w:lineRule="auto"/>
        <w:textAlignment w:val="baseline"/>
        <w:rPr>
          <w:rFonts w:ascii="Symbol" w:eastAsia="Symbol" w:hAnsi="Symbol" w:cs="Symbol"/>
          <w:kern w:val="1"/>
          <w:sz w:val="24"/>
          <w:szCs w:val="24"/>
          <w:lang w:eastAsia="ar-SA"/>
        </w:rPr>
      </w:pPr>
      <w:r w:rsidRPr="00A745C9">
        <w:rPr>
          <w:rFonts w:ascii="Symbol" w:eastAsia="Symbol" w:hAnsi="Symbol" w:cs="Symbol"/>
          <w:kern w:val="1"/>
          <w:sz w:val="24"/>
          <w:szCs w:val="24"/>
          <w:lang w:eastAsia="ar-SA"/>
        </w:rPr>
        <w:t></w:t>
      </w:r>
      <w:r w:rsidRPr="00A745C9">
        <w:rPr>
          <w:rFonts w:ascii="Symbol" w:eastAsia="Symbol" w:hAnsi="Symbol" w:cs="Symbol"/>
          <w:kern w:val="1"/>
          <w:sz w:val="24"/>
          <w:szCs w:val="24"/>
          <w:lang w:eastAsia="ar-SA"/>
        </w:rPr>
        <w:t></w:t>
      </w:r>
      <w:r w:rsidRPr="00A745C9">
        <w:rPr>
          <w:rFonts w:ascii="Symbol" w:eastAsia="Symbol" w:hAnsi="Symbol" w:cs="Symbol"/>
          <w:kern w:val="1"/>
          <w:sz w:val="24"/>
          <w:szCs w:val="24"/>
          <w:lang w:eastAsia="ar-SA"/>
        </w:rPr>
        <w:t></w:t>
      </w:r>
      <w:r w:rsidRPr="00A745C9">
        <w:rPr>
          <w:rFonts w:ascii="TimesNewRomanPSMT" w:eastAsia="TimesNewRomanPSMT" w:hAnsi="TimesNewRomanPSMT" w:cs="TimesNewRomanPSMT"/>
          <w:kern w:val="1"/>
          <w:sz w:val="24"/>
          <w:szCs w:val="24"/>
          <w:lang w:eastAsia="ar-SA"/>
        </w:rPr>
        <w:t>соотносить реальные и планируемые результаты индивидуальной образовательной деятельности и делать выводы;</w:t>
      </w:r>
      <w:r w:rsidRPr="00A745C9">
        <w:rPr>
          <w:rFonts w:ascii="Symbol" w:eastAsia="Symbol" w:hAnsi="Symbol" w:cs="Symbol"/>
          <w:kern w:val="1"/>
          <w:sz w:val="24"/>
          <w:szCs w:val="24"/>
          <w:lang w:eastAsia="ar-SA"/>
        </w:rPr>
        <w:t></w:t>
      </w:r>
      <w:r w:rsidRPr="00A745C9">
        <w:rPr>
          <w:rFonts w:ascii="Symbol" w:eastAsia="Symbol" w:hAnsi="Symbol" w:cs="Symbol"/>
          <w:kern w:val="1"/>
          <w:sz w:val="24"/>
          <w:szCs w:val="24"/>
          <w:lang w:eastAsia="ar-SA"/>
        </w:rPr>
        <w:t></w:t>
      </w:r>
      <w:r w:rsidRPr="00A745C9">
        <w:rPr>
          <w:rFonts w:ascii="TimesNewRomanPSMT" w:eastAsia="TimesNewRomanPSMT" w:hAnsi="TimesNewRomanPSMT" w:cs="TimesNewRomanPSMT"/>
          <w:kern w:val="1"/>
          <w:sz w:val="24"/>
          <w:szCs w:val="24"/>
          <w:lang w:eastAsia="ar-SA"/>
        </w:rPr>
        <w:t>принимать решение в учебной ситуации и нести за него ответственность;</w:t>
      </w:r>
    </w:p>
    <w:p w:rsidR="00A745C9" w:rsidRPr="00A745C9" w:rsidRDefault="00A745C9" w:rsidP="00A745C9">
      <w:pPr>
        <w:suppressAutoHyphens/>
        <w:autoSpaceDE w:val="0"/>
        <w:spacing w:after="200" w:line="276" w:lineRule="auto"/>
        <w:textAlignment w:val="baseline"/>
        <w:rPr>
          <w:rFonts w:ascii="Symbol" w:eastAsia="Symbol" w:hAnsi="Symbol" w:cs="Symbol"/>
          <w:kern w:val="1"/>
          <w:sz w:val="24"/>
          <w:szCs w:val="24"/>
          <w:lang w:eastAsia="ar-SA"/>
        </w:rPr>
      </w:pPr>
      <w:r w:rsidRPr="00A745C9">
        <w:rPr>
          <w:rFonts w:ascii="Symbol" w:eastAsia="Symbol" w:hAnsi="Symbol" w:cs="Symbol"/>
          <w:kern w:val="1"/>
          <w:sz w:val="24"/>
          <w:szCs w:val="24"/>
          <w:lang w:eastAsia="ar-SA"/>
        </w:rPr>
        <w:t></w:t>
      </w:r>
      <w:r w:rsidRPr="00A745C9">
        <w:rPr>
          <w:rFonts w:ascii="Symbol" w:eastAsia="Symbol" w:hAnsi="Symbol" w:cs="Symbol"/>
          <w:kern w:val="1"/>
          <w:sz w:val="24"/>
          <w:szCs w:val="24"/>
          <w:lang w:eastAsia="ar-SA"/>
        </w:rPr>
        <w:t></w:t>
      </w:r>
      <w:r w:rsidRPr="00A745C9">
        <w:rPr>
          <w:rFonts w:ascii="Symbol" w:eastAsia="Symbol" w:hAnsi="Symbol" w:cs="Symbol"/>
          <w:kern w:val="1"/>
          <w:sz w:val="24"/>
          <w:szCs w:val="24"/>
          <w:lang w:eastAsia="ar-SA"/>
        </w:rPr>
        <w:t></w:t>
      </w:r>
      <w:r w:rsidRPr="00A745C9">
        <w:rPr>
          <w:rFonts w:ascii="TimesNewRomanPSMT" w:eastAsia="TimesNewRomanPSMT" w:hAnsi="TimesNewRomanPSMT" w:cs="TimesNewRomanPSMT"/>
          <w:kern w:val="1"/>
          <w:sz w:val="24"/>
          <w:szCs w:val="24"/>
          <w:lang w:eastAsia="ar-SA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A745C9" w:rsidRPr="00A745C9" w:rsidRDefault="00A745C9" w:rsidP="00A745C9">
      <w:pPr>
        <w:suppressAutoHyphens/>
        <w:autoSpaceDE w:val="0"/>
        <w:spacing w:after="200" w:line="276" w:lineRule="auto"/>
        <w:textAlignment w:val="baseline"/>
        <w:rPr>
          <w:rFonts w:ascii="Symbol" w:eastAsia="Symbol" w:hAnsi="Symbol" w:cs="Symbol"/>
          <w:kern w:val="1"/>
          <w:sz w:val="24"/>
          <w:szCs w:val="24"/>
          <w:lang w:eastAsia="ar-SA"/>
        </w:rPr>
      </w:pPr>
      <w:r w:rsidRPr="00A745C9">
        <w:rPr>
          <w:rFonts w:ascii="Symbol" w:eastAsia="Symbol" w:hAnsi="Symbol" w:cs="Symbol"/>
          <w:kern w:val="1"/>
          <w:sz w:val="24"/>
          <w:szCs w:val="24"/>
          <w:lang w:eastAsia="ar-SA"/>
        </w:rPr>
        <w:t></w:t>
      </w:r>
      <w:r w:rsidRPr="00A745C9">
        <w:rPr>
          <w:rFonts w:ascii="Symbol" w:eastAsia="Symbol" w:hAnsi="Symbol" w:cs="Symbol"/>
          <w:kern w:val="1"/>
          <w:sz w:val="24"/>
          <w:szCs w:val="24"/>
          <w:lang w:eastAsia="ar-SA"/>
        </w:rPr>
        <w:t></w:t>
      </w:r>
      <w:r w:rsidRPr="00A745C9">
        <w:rPr>
          <w:rFonts w:ascii="Symbol" w:eastAsia="Symbol" w:hAnsi="Symbol" w:cs="Symbol"/>
          <w:kern w:val="1"/>
          <w:sz w:val="24"/>
          <w:szCs w:val="24"/>
          <w:lang w:eastAsia="ar-SA"/>
        </w:rPr>
        <w:t></w:t>
      </w:r>
      <w:r w:rsidRPr="00A745C9">
        <w:rPr>
          <w:rFonts w:ascii="TimesNewRomanPSMT" w:eastAsia="TimesNewRomanPSMT" w:hAnsi="TimesNewRomanPSMT" w:cs="TimesNewRomanPSMT"/>
          <w:kern w:val="1"/>
          <w:sz w:val="24"/>
          <w:szCs w:val="24"/>
          <w:lang w:eastAsia="ar-SA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A745C9" w:rsidRPr="00A745C9" w:rsidRDefault="00A745C9" w:rsidP="00A745C9">
      <w:pPr>
        <w:suppressAutoHyphens/>
        <w:autoSpaceDE w:val="0"/>
        <w:spacing w:after="200" w:line="276" w:lineRule="auto"/>
        <w:textAlignment w:val="baseline"/>
        <w:rPr>
          <w:rFonts w:eastAsia="TimesNewRomanPS-BoldMT" w:cs="TimesNewRomanPS-BoldMT"/>
          <w:b/>
          <w:bCs/>
          <w:kern w:val="1"/>
          <w:sz w:val="24"/>
          <w:szCs w:val="24"/>
          <w:lang w:eastAsia="ar-SA"/>
        </w:rPr>
      </w:pPr>
      <w:r w:rsidRPr="00A745C9">
        <w:rPr>
          <w:rFonts w:ascii="Symbol" w:eastAsia="Symbol" w:hAnsi="Symbol" w:cs="Symbol"/>
          <w:kern w:val="1"/>
          <w:sz w:val="24"/>
          <w:szCs w:val="24"/>
          <w:lang w:eastAsia="ar-SA"/>
        </w:rPr>
        <w:t></w:t>
      </w:r>
      <w:r w:rsidRPr="00A745C9">
        <w:rPr>
          <w:rFonts w:ascii="Symbol" w:eastAsia="Symbol" w:hAnsi="Symbol" w:cs="Symbol"/>
          <w:kern w:val="1"/>
          <w:sz w:val="24"/>
          <w:szCs w:val="24"/>
          <w:lang w:eastAsia="ar-SA"/>
        </w:rPr>
        <w:t></w:t>
      </w:r>
      <w:r w:rsidRPr="00A745C9">
        <w:rPr>
          <w:rFonts w:ascii="Symbol" w:eastAsia="Symbol" w:hAnsi="Symbol" w:cs="Symbol"/>
          <w:kern w:val="1"/>
          <w:sz w:val="24"/>
          <w:szCs w:val="24"/>
          <w:lang w:eastAsia="ar-SA"/>
        </w:rPr>
        <w:t></w:t>
      </w:r>
      <w:r w:rsidRPr="00A745C9">
        <w:rPr>
          <w:rFonts w:ascii="TimesNewRomanPSMT" w:eastAsia="TimesNewRomanPSMT" w:hAnsi="TimesNewRomanPSMT" w:cs="TimesNewRomanPSMT"/>
          <w:kern w:val="1"/>
          <w:sz w:val="24"/>
          <w:szCs w:val="24"/>
          <w:lang w:eastAsia="ar-SA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eastAsia="TimesNewRomanPSMT" w:cs="TimesNewRomanPSMT"/>
          <w:b/>
          <w:bCs/>
          <w:kern w:val="1"/>
          <w:sz w:val="24"/>
          <w:szCs w:val="24"/>
          <w:lang w:eastAsia="ar-SA"/>
        </w:rPr>
      </w:pPr>
      <w:r w:rsidRPr="00A745C9">
        <w:rPr>
          <w:rFonts w:eastAsia="TimesNewRomanPS-BoldMT" w:cs="TimesNewRomanPS-BoldMT"/>
          <w:b/>
          <w:bCs/>
          <w:kern w:val="1"/>
          <w:sz w:val="24"/>
          <w:szCs w:val="24"/>
          <w:lang w:eastAsia="ar-SA"/>
        </w:rPr>
        <w:t>Познавательные УУД</w:t>
      </w: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eastAsia="TimesNewRomanPSMT" w:cs="TimesNewRomanPSMT"/>
          <w:kern w:val="1"/>
          <w:sz w:val="24"/>
          <w:szCs w:val="24"/>
          <w:lang w:eastAsia="ar-SA"/>
        </w:rPr>
      </w:pPr>
      <w:r w:rsidRPr="00A745C9">
        <w:rPr>
          <w:rFonts w:eastAsia="TimesNewRomanPSMT" w:cs="TimesNewRomanPSMT"/>
          <w:b/>
          <w:bCs/>
          <w:kern w:val="1"/>
          <w:sz w:val="24"/>
          <w:szCs w:val="24"/>
          <w:lang w:eastAsia="ar-SA"/>
        </w:rPr>
        <w:t xml:space="preserve">6. </w:t>
      </w:r>
      <w:proofErr w:type="gramStart"/>
      <w:r w:rsidRPr="00A745C9">
        <w:rPr>
          <w:rFonts w:eastAsia="TimesNewRomanPSMT" w:cs="TimesNewRomanPSMT"/>
          <w:b/>
          <w:bCs/>
          <w:kern w:val="1"/>
          <w:sz w:val="24"/>
          <w:szCs w:val="24"/>
          <w:lang w:eastAsia="ar-SA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eastAsia="Symbol" w:cs="Symbol"/>
          <w:kern w:val="1"/>
          <w:sz w:val="24"/>
          <w:szCs w:val="24"/>
          <w:lang w:eastAsia="ar-SA"/>
        </w:rPr>
      </w:pPr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>Обучающийся сможет:</w:t>
      </w: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ascii="Symbol" w:eastAsia="Symbol" w:hAnsi="Symbol" w:cs="Symbol"/>
          <w:kern w:val="1"/>
          <w:sz w:val="24"/>
          <w:szCs w:val="24"/>
          <w:lang w:eastAsia="ar-SA"/>
        </w:rPr>
      </w:pPr>
      <w:r w:rsidRPr="00A745C9">
        <w:rPr>
          <w:rFonts w:eastAsia="Symbol" w:cs="Symbol"/>
          <w:kern w:val="1"/>
          <w:sz w:val="24"/>
          <w:szCs w:val="24"/>
          <w:lang w:eastAsia="ar-SA"/>
        </w:rPr>
        <w:t xml:space="preserve">• </w:t>
      </w:r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 xml:space="preserve">подбирать слова, соподчиненные ключевому слову, определяющие </w:t>
      </w:r>
      <w:r w:rsidRPr="00A745C9">
        <w:rPr>
          <w:rFonts w:ascii="TimesNewRomanPSMT" w:eastAsia="TimesNewRomanPSMT" w:hAnsi="TimesNewRomanPSMT" w:cs="TimesNewRomanPSMT"/>
          <w:kern w:val="1"/>
          <w:sz w:val="24"/>
          <w:szCs w:val="24"/>
          <w:lang w:eastAsia="ar-SA"/>
        </w:rPr>
        <w:t>его признаки и свойства;</w:t>
      </w:r>
    </w:p>
    <w:p w:rsidR="00A745C9" w:rsidRPr="00A745C9" w:rsidRDefault="00A745C9" w:rsidP="00A745C9">
      <w:pPr>
        <w:suppressAutoHyphens/>
        <w:autoSpaceDE w:val="0"/>
        <w:spacing w:after="200" w:line="276" w:lineRule="auto"/>
        <w:textAlignment w:val="baseline"/>
        <w:rPr>
          <w:rFonts w:eastAsia="Symbol" w:cs="Symbol"/>
          <w:kern w:val="1"/>
          <w:sz w:val="24"/>
          <w:szCs w:val="24"/>
          <w:lang w:eastAsia="ar-SA"/>
        </w:rPr>
      </w:pPr>
      <w:r w:rsidRPr="00A745C9">
        <w:rPr>
          <w:rFonts w:ascii="Symbol" w:eastAsia="Symbol" w:hAnsi="Symbol" w:cs="Symbol"/>
          <w:kern w:val="1"/>
          <w:sz w:val="24"/>
          <w:szCs w:val="24"/>
          <w:lang w:eastAsia="ar-SA"/>
        </w:rPr>
        <w:t></w:t>
      </w:r>
      <w:r w:rsidRPr="00A745C9">
        <w:rPr>
          <w:rFonts w:ascii="Symbol" w:eastAsia="Symbol" w:hAnsi="Symbol" w:cs="Symbol"/>
          <w:kern w:val="1"/>
          <w:sz w:val="24"/>
          <w:szCs w:val="24"/>
          <w:lang w:eastAsia="ar-SA"/>
        </w:rPr>
        <w:t></w:t>
      </w:r>
      <w:r w:rsidRPr="00A745C9">
        <w:rPr>
          <w:rFonts w:ascii="TimesNewRomanPSMT" w:eastAsia="TimesNewRomanPSMT" w:hAnsi="TimesNewRomanPSMT" w:cs="TimesNewRomanPSMT"/>
          <w:kern w:val="1"/>
          <w:sz w:val="24"/>
          <w:szCs w:val="24"/>
          <w:lang w:eastAsia="ar-SA"/>
        </w:rPr>
        <w:t>выстраивать логическую цепочку, состоящую из ключевого слова и соподчиненных ему слов;</w:t>
      </w: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eastAsia="Symbol" w:cs="Symbol"/>
          <w:kern w:val="1"/>
          <w:sz w:val="24"/>
          <w:szCs w:val="24"/>
          <w:lang w:eastAsia="ar-SA"/>
        </w:rPr>
      </w:pPr>
      <w:r w:rsidRPr="00A745C9">
        <w:rPr>
          <w:rFonts w:eastAsia="Symbol" w:cs="Symbol"/>
          <w:kern w:val="1"/>
          <w:sz w:val="24"/>
          <w:szCs w:val="24"/>
          <w:lang w:eastAsia="ar-SA"/>
        </w:rPr>
        <w:t xml:space="preserve">• </w:t>
      </w:r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>выделять общий признак двух или нескольких предметов или явлений и объяснять их сходство;</w:t>
      </w: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eastAsia="Symbol" w:cs="Symbol"/>
          <w:kern w:val="1"/>
          <w:sz w:val="24"/>
          <w:szCs w:val="24"/>
          <w:lang w:eastAsia="ar-SA"/>
        </w:rPr>
      </w:pPr>
      <w:r w:rsidRPr="00A745C9">
        <w:rPr>
          <w:rFonts w:eastAsia="Symbol" w:cs="Symbol"/>
          <w:kern w:val="1"/>
          <w:sz w:val="24"/>
          <w:szCs w:val="24"/>
          <w:lang w:eastAsia="ar-SA"/>
        </w:rPr>
        <w:t xml:space="preserve">• </w:t>
      </w:r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eastAsia="Symbol" w:cs="Symbol"/>
          <w:kern w:val="1"/>
          <w:sz w:val="24"/>
          <w:szCs w:val="24"/>
          <w:lang w:eastAsia="ar-SA"/>
        </w:rPr>
      </w:pPr>
      <w:r w:rsidRPr="00A745C9">
        <w:rPr>
          <w:rFonts w:eastAsia="Symbol" w:cs="Symbol"/>
          <w:kern w:val="1"/>
          <w:sz w:val="24"/>
          <w:szCs w:val="24"/>
          <w:lang w:eastAsia="ar-SA"/>
        </w:rPr>
        <w:t xml:space="preserve">• </w:t>
      </w:r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>выделять явление из общего ряда других явлений;</w:t>
      </w: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eastAsia="Symbol" w:cs="Symbol"/>
          <w:kern w:val="1"/>
          <w:sz w:val="24"/>
          <w:szCs w:val="24"/>
          <w:lang w:eastAsia="ar-SA"/>
        </w:rPr>
      </w:pPr>
      <w:r w:rsidRPr="00A745C9">
        <w:rPr>
          <w:rFonts w:eastAsia="Symbol" w:cs="Symbol"/>
          <w:kern w:val="1"/>
          <w:sz w:val="24"/>
          <w:szCs w:val="24"/>
          <w:lang w:eastAsia="ar-SA"/>
        </w:rPr>
        <w:lastRenderedPageBreak/>
        <w:t xml:space="preserve">• </w:t>
      </w:r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eastAsia="Symbol" w:cs="Symbol"/>
          <w:kern w:val="1"/>
          <w:sz w:val="24"/>
          <w:szCs w:val="24"/>
          <w:lang w:eastAsia="ar-SA"/>
        </w:rPr>
      </w:pPr>
      <w:r w:rsidRPr="00A745C9">
        <w:rPr>
          <w:rFonts w:eastAsia="Symbol" w:cs="Symbol"/>
          <w:kern w:val="1"/>
          <w:sz w:val="24"/>
          <w:szCs w:val="24"/>
          <w:lang w:eastAsia="ar-SA"/>
        </w:rPr>
        <w:t xml:space="preserve">• </w:t>
      </w:r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eastAsia="Symbol" w:cs="Symbol"/>
          <w:kern w:val="1"/>
          <w:sz w:val="24"/>
          <w:szCs w:val="24"/>
          <w:lang w:eastAsia="ar-SA"/>
        </w:rPr>
      </w:pPr>
      <w:r w:rsidRPr="00A745C9">
        <w:rPr>
          <w:rFonts w:eastAsia="Symbol" w:cs="Symbol"/>
          <w:kern w:val="1"/>
          <w:sz w:val="24"/>
          <w:szCs w:val="24"/>
          <w:lang w:eastAsia="ar-SA"/>
        </w:rPr>
        <w:t xml:space="preserve">• </w:t>
      </w:r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>строить рассуждение на основе сравнения предметов и явлений, выделяя при этом общие признаки;</w:t>
      </w: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eastAsia="Symbol" w:cs="Symbol"/>
          <w:kern w:val="1"/>
          <w:sz w:val="24"/>
          <w:szCs w:val="24"/>
          <w:lang w:eastAsia="ar-SA"/>
        </w:rPr>
      </w:pPr>
      <w:r w:rsidRPr="00A745C9">
        <w:rPr>
          <w:rFonts w:eastAsia="Symbol" w:cs="Symbol"/>
          <w:kern w:val="1"/>
          <w:sz w:val="24"/>
          <w:szCs w:val="24"/>
          <w:lang w:eastAsia="ar-SA"/>
        </w:rPr>
        <w:t xml:space="preserve">• </w:t>
      </w:r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>излагать полученную информацию, интерпретируя ее в контексте решаемой задачи;</w:t>
      </w: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eastAsia="Symbol" w:cs="Symbol"/>
          <w:kern w:val="1"/>
          <w:sz w:val="24"/>
          <w:szCs w:val="24"/>
          <w:lang w:eastAsia="ar-SA"/>
        </w:rPr>
      </w:pPr>
      <w:r w:rsidRPr="00A745C9">
        <w:rPr>
          <w:rFonts w:eastAsia="Symbol" w:cs="Symbol"/>
          <w:kern w:val="1"/>
          <w:sz w:val="24"/>
          <w:szCs w:val="24"/>
          <w:lang w:eastAsia="ar-SA"/>
        </w:rPr>
        <w:t xml:space="preserve">• </w:t>
      </w:r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eastAsia="Symbol" w:cs="Symbol"/>
          <w:kern w:val="1"/>
          <w:sz w:val="24"/>
          <w:szCs w:val="24"/>
          <w:lang w:eastAsia="ar-SA"/>
        </w:rPr>
      </w:pPr>
      <w:r w:rsidRPr="00A745C9">
        <w:rPr>
          <w:rFonts w:eastAsia="Symbol" w:cs="Symbol"/>
          <w:kern w:val="1"/>
          <w:sz w:val="24"/>
          <w:szCs w:val="24"/>
          <w:lang w:eastAsia="ar-SA"/>
        </w:rPr>
        <w:t xml:space="preserve">• </w:t>
      </w:r>
      <w:proofErr w:type="spellStart"/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>вербализовать</w:t>
      </w:r>
      <w:proofErr w:type="spellEnd"/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 xml:space="preserve"> эмоциональное впечатление, оказанное на него источником;</w:t>
      </w: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eastAsia="Symbol" w:cs="Symbol"/>
          <w:kern w:val="1"/>
          <w:sz w:val="24"/>
          <w:szCs w:val="24"/>
          <w:lang w:eastAsia="ar-SA"/>
        </w:rPr>
      </w:pPr>
      <w:r w:rsidRPr="00A745C9">
        <w:rPr>
          <w:rFonts w:eastAsia="Symbol" w:cs="Symbol"/>
          <w:kern w:val="1"/>
          <w:sz w:val="24"/>
          <w:szCs w:val="24"/>
          <w:lang w:eastAsia="ar-SA"/>
        </w:rPr>
        <w:t xml:space="preserve">• </w:t>
      </w:r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eastAsia="TimesNewRomanPSMT" w:cs="TimesNewRomanPSMT"/>
          <w:b/>
          <w:kern w:val="1"/>
          <w:sz w:val="24"/>
          <w:szCs w:val="24"/>
          <w:lang w:eastAsia="ar-SA"/>
        </w:rPr>
      </w:pPr>
      <w:r w:rsidRPr="00A745C9">
        <w:rPr>
          <w:rFonts w:eastAsia="Symbol" w:cs="Symbol"/>
          <w:kern w:val="1"/>
          <w:sz w:val="24"/>
          <w:szCs w:val="24"/>
          <w:lang w:eastAsia="ar-SA"/>
        </w:rPr>
        <w:t xml:space="preserve">• </w:t>
      </w:r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  <w:r w:rsidRPr="00A745C9">
        <w:rPr>
          <w:rFonts w:eastAsia="Symbol" w:cs="Symbol"/>
          <w:kern w:val="1"/>
          <w:sz w:val="24"/>
          <w:szCs w:val="24"/>
          <w:lang w:eastAsia="ar-SA"/>
        </w:rPr>
        <w:t xml:space="preserve">• </w:t>
      </w:r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eastAsia="TimesNewRomanPSMT" w:cs="TimesNewRomanPSMT"/>
          <w:kern w:val="1"/>
          <w:sz w:val="24"/>
          <w:szCs w:val="24"/>
          <w:lang w:eastAsia="ar-SA"/>
        </w:rPr>
      </w:pPr>
      <w:r w:rsidRPr="00A745C9">
        <w:rPr>
          <w:rFonts w:eastAsia="TimesNewRomanPSMT" w:cs="TimesNewRomanPSMT"/>
          <w:b/>
          <w:kern w:val="1"/>
          <w:sz w:val="24"/>
          <w:szCs w:val="24"/>
          <w:lang w:eastAsia="ar-SA"/>
        </w:rPr>
        <w:t>7.</w:t>
      </w:r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 xml:space="preserve"> </w:t>
      </w:r>
      <w:r w:rsidRPr="00A745C9">
        <w:rPr>
          <w:rFonts w:eastAsia="TimesNewRomanPSMT" w:cs="TimesNewRomanPSMT"/>
          <w:b/>
          <w:bCs/>
          <w:kern w:val="1"/>
          <w:sz w:val="24"/>
          <w:szCs w:val="24"/>
          <w:lang w:eastAsia="ar-SA"/>
        </w:rPr>
        <w:t>Умение создавать, применять и преобразовывать знаки и символы, модели и схемы для решения учебных и познавательных задач.</w:t>
      </w: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eastAsia="Symbol" w:cs="Symbol"/>
          <w:kern w:val="1"/>
          <w:sz w:val="24"/>
          <w:szCs w:val="24"/>
          <w:lang w:eastAsia="ar-SA"/>
        </w:rPr>
      </w:pPr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>Обучающийся сможет:</w:t>
      </w: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eastAsia="Symbol" w:cs="Symbol"/>
          <w:kern w:val="1"/>
          <w:sz w:val="24"/>
          <w:szCs w:val="24"/>
          <w:lang w:eastAsia="ar-SA"/>
        </w:rPr>
      </w:pPr>
      <w:r w:rsidRPr="00A745C9">
        <w:rPr>
          <w:rFonts w:eastAsia="Symbol" w:cs="Symbol"/>
          <w:kern w:val="1"/>
          <w:sz w:val="24"/>
          <w:szCs w:val="24"/>
          <w:lang w:eastAsia="ar-SA"/>
        </w:rPr>
        <w:t xml:space="preserve">• </w:t>
      </w:r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>обозначать символом и знаком предмет и/или явление;</w:t>
      </w: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eastAsia="TimesNewRomanPSMT" w:cs="TimesNewRomanPSMT"/>
          <w:kern w:val="1"/>
          <w:sz w:val="24"/>
          <w:szCs w:val="24"/>
          <w:lang w:eastAsia="ar-SA"/>
        </w:rPr>
      </w:pPr>
      <w:r w:rsidRPr="00A745C9">
        <w:rPr>
          <w:rFonts w:eastAsia="Symbol" w:cs="Symbol"/>
          <w:kern w:val="1"/>
          <w:sz w:val="24"/>
          <w:szCs w:val="24"/>
          <w:lang w:eastAsia="ar-SA"/>
        </w:rPr>
        <w:t xml:space="preserve">• </w:t>
      </w:r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>определять логические связи между предметами и/или явлениями,</w:t>
      </w: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eastAsia="Symbol" w:cs="Symbol"/>
          <w:kern w:val="1"/>
          <w:sz w:val="24"/>
          <w:szCs w:val="24"/>
          <w:lang w:eastAsia="ar-SA"/>
        </w:rPr>
      </w:pPr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>обозначать данные логические связи с помощью знаков в схеме;</w:t>
      </w: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eastAsia="Symbol" w:cs="Symbol"/>
          <w:kern w:val="1"/>
          <w:sz w:val="24"/>
          <w:szCs w:val="24"/>
          <w:lang w:eastAsia="ar-SA"/>
        </w:rPr>
      </w:pPr>
      <w:r w:rsidRPr="00A745C9">
        <w:rPr>
          <w:rFonts w:eastAsia="Symbol" w:cs="Symbol"/>
          <w:kern w:val="1"/>
          <w:sz w:val="24"/>
          <w:szCs w:val="24"/>
          <w:lang w:eastAsia="ar-SA"/>
        </w:rPr>
        <w:t xml:space="preserve">• </w:t>
      </w:r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>создавать абстрактный или реальный образ предмета и/или явления;</w:t>
      </w: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eastAsia="Symbol" w:cs="Symbol"/>
          <w:kern w:val="1"/>
          <w:sz w:val="24"/>
          <w:szCs w:val="24"/>
          <w:lang w:eastAsia="ar-SA"/>
        </w:rPr>
      </w:pPr>
      <w:r w:rsidRPr="00A745C9">
        <w:rPr>
          <w:rFonts w:eastAsia="Symbol" w:cs="Symbol"/>
          <w:kern w:val="1"/>
          <w:sz w:val="24"/>
          <w:szCs w:val="24"/>
          <w:lang w:eastAsia="ar-SA"/>
        </w:rPr>
        <w:t xml:space="preserve">• </w:t>
      </w:r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>строить модель/схему на основе условий задачи и/или способа ее решения;</w:t>
      </w: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eastAsia="Symbol" w:cs="Symbol"/>
          <w:kern w:val="1"/>
          <w:sz w:val="24"/>
          <w:szCs w:val="24"/>
          <w:lang w:eastAsia="ar-SA"/>
        </w:rPr>
      </w:pPr>
      <w:r w:rsidRPr="00A745C9">
        <w:rPr>
          <w:rFonts w:eastAsia="Symbol" w:cs="Symbol"/>
          <w:kern w:val="1"/>
          <w:sz w:val="24"/>
          <w:szCs w:val="24"/>
          <w:lang w:eastAsia="ar-SA"/>
        </w:rPr>
        <w:t xml:space="preserve">• </w:t>
      </w:r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eastAsia="Symbol" w:cs="Symbol"/>
          <w:kern w:val="1"/>
          <w:sz w:val="24"/>
          <w:szCs w:val="24"/>
          <w:lang w:eastAsia="ar-SA"/>
        </w:rPr>
      </w:pPr>
      <w:r w:rsidRPr="00A745C9">
        <w:rPr>
          <w:rFonts w:eastAsia="Symbol" w:cs="Symbol"/>
          <w:kern w:val="1"/>
          <w:sz w:val="24"/>
          <w:szCs w:val="24"/>
          <w:lang w:eastAsia="ar-SA"/>
        </w:rPr>
        <w:t xml:space="preserve">• </w:t>
      </w:r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 xml:space="preserve">преобразовывать модели с </w:t>
      </w:r>
      <w:proofErr w:type="spellStart"/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>цельювыявления</w:t>
      </w:r>
      <w:proofErr w:type="spellEnd"/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 xml:space="preserve"> общих законов, определяющих данную предметную область;</w:t>
      </w:r>
    </w:p>
    <w:p w:rsidR="00A745C9" w:rsidRPr="00A745C9" w:rsidRDefault="00493086" w:rsidP="00A745C9">
      <w:pPr>
        <w:suppressAutoHyphens/>
        <w:autoSpaceDE w:val="0"/>
        <w:spacing w:after="200"/>
        <w:jc w:val="both"/>
        <w:textAlignment w:val="baseline"/>
        <w:rPr>
          <w:rFonts w:eastAsia="TimesNewRomanPSMT" w:cs="TimesNewRomanPSMT"/>
          <w:b/>
          <w:kern w:val="1"/>
          <w:sz w:val="24"/>
          <w:szCs w:val="24"/>
          <w:lang w:eastAsia="ar-SA"/>
        </w:rPr>
      </w:pPr>
      <w:r>
        <w:rPr>
          <w:rFonts w:eastAsia="TimesNewRomanPSMT" w:cs="TimesNewRomanPSMT"/>
          <w:b/>
          <w:kern w:val="1"/>
          <w:sz w:val="24"/>
          <w:szCs w:val="24"/>
          <w:lang w:eastAsia="ar-SA"/>
        </w:rPr>
        <w:lastRenderedPageBreak/>
        <w:t xml:space="preserve"> </w:t>
      </w:r>
      <w:r w:rsidR="00A745C9" w:rsidRPr="00A745C9">
        <w:rPr>
          <w:rFonts w:eastAsia="TimesNewRomanPS-BoldMT" w:cs="TimesNewRomanPS-BoldMT"/>
          <w:b/>
          <w:bCs/>
          <w:kern w:val="1"/>
          <w:sz w:val="24"/>
          <w:szCs w:val="24"/>
          <w:lang w:eastAsia="ar-SA"/>
        </w:rPr>
        <w:t>Коммуникативные УУД</w:t>
      </w: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eastAsia="TimesNewRomanPSMT" w:cs="TimesNewRomanPSMT"/>
          <w:kern w:val="1"/>
          <w:sz w:val="24"/>
          <w:szCs w:val="24"/>
          <w:lang w:eastAsia="ar-SA"/>
        </w:rPr>
      </w:pPr>
      <w:r w:rsidRPr="00A745C9">
        <w:rPr>
          <w:rFonts w:eastAsia="TimesNewRomanPSMT" w:cs="TimesNewRomanPSMT"/>
          <w:b/>
          <w:kern w:val="1"/>
          <w:sz w:val="24"/>
          <w:szCs w:val="24"/>
          <w:lang w:eastAsia="ar-SA"/>
        </w:rPr>
        <w:t>8.</w:t>
      </w:r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 xml:space="preserve"> У</w:t>
      </w:r>
      <w:r w:rsidRPr="00A745C9">
        <w:rPr>
          <w:rFonts w:eastAsia="TimesNewRomanPSMT" w:cs="TimesNewRomanPSMT"/>
          <w:b/>
          <w:bCs/>
          <w:kern w:val="1"/>
          <w:sz w:val="24"/>
          <w:szCs w:val="24"/>
          <w:lang w:eastAsia="ar-SA"/>
        </w:rPr>
        <w:t>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</w: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eastAsia="Symbol" w:cs="Symbol"/>
          <w:kern w:val="1"/>
          <w:sz w:val="24"/>
          <w:szCs w:val="24"/>
          <w:lang w:eastAsia="ar-SA"/>
        </w:rPr>
      </w:pPr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>Обучающийся сможет:</w:t>
      </w: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eastAsia="Symbol" w:cs="Symbol"/>
          <w:kern w:val="1"/>
          <w:sz w:val="24"/>
          <w:szCs w:val="24"/>
          <w:lang w:eastAsia="ar-SA"/>
        </w:rPr>
      </w:pPr>
      <w:r w:rsidRPr="00A745C9">
        <w:rPr>
          <w:rFonts w:eastAsia="Symbol" w:cs="Symbol"/>
          <w:kern w:val="1"/>
          <w:sz w:val="24"/>
          <w:szCs w:val="24"/>
          <w:lang w:eastAsia="ar-SA"/>
        </w:rPr>
        <w:t xml:space="preserve">− </w:t>
      </w:r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>определять возможные роли в совместной деятельности;</w:t>
      </w: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eastAsia="Symbol" w:cs="Symbol"/>
          <w:kern w:val="1"/>
          <w:sz w:val="24"/>
          <w:szCs w:val="24"/>
          <w:lang w:eastAsia="ar-SA"/>
        </w:rPr>
      </w:pPr>
      <w:r w:rsidRPr="00A745C9">
        <w:rPr>
          <w:rFonts w:eastAsia="Symbol" w:cs="Symbol"/>
          <w:kern w:val="1"/>
          <w:sz w:val="24"/>
          <w:szCs w:val="24"/>
          <w:lang w:eastAsia="ar-SA"/>
        </w:rPr>
        <w:t xml:space="preserve">− </w:t>
      </w:r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>играть определенную роль в совместной деятельности;</w:t>
      </w: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eastAsia="Symbol" w:cs="Symbol"/>
          <w:kern w:val="1"/>
          <w:sz w:val="24"/>
          <w:szCs w:val="24"/>
          <w:lang w:eastAsia="ar-SA"/>
        </w:rPr>
      </w:pPr>
      <w:proofErr w:type="gramStart"/>
      <w:r w:rsidRPr="00A745C9">
        <w:rPr>
          <w:rFonts w:eastAsia="Symbol" w:cs="Symbol"/>
          <w:kern w:val="1"/>
          <w:sz w:val="24"/>
          <w:szCs w:val="24"/>
          <w:lang w:eastAsia="ar-SA"/>
        </w:rPr>
        <w:t xml:space="preserve">− </w:t>
      </w:r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eastAsia="Symbol" w:cs="Symbol"/>
          <w:kern w:val="1"/>
          <w:sz w:val="24"/>
          <w:szCs w:val="24"/>
          <w:lang w:eastAsia="ar-SA"/>
        </w:rPr>
      </w:pPr>
      <w:r w:rsidRPr="00A745C9">
        <w:rPr>
          <w:rFonts w:eastAsia="Symbol" w:cs="Symbol"/>
          <w:kern w:val="1"/>
          <w:sz w:val="24"/>
          <w:szCs w:val="24"/>
          <w:lang w:eastAsia="ar-SA"/>
        </w:rPr>
        <w:t xml:space="preserve">− </w:t>
      </w:r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eastAsia="TimesNewRomanPSMT" w:cs="TimesNewRomanPSMT"/>
          <w:kern w:val="1"/>
          <w:sz w:val="24"/>
          <w:szCs w:val="24"/>
          <w:lang w:eastAsia="ar-SA"/>
        </w:rPr>
      </w:pPr>
      <w:r w:rsidRPr="00A745C9">
        <w:rPr>
          <w:rFonts w:eastAsia="Symbol" w:cs="Symbol"/>
          <w:kern w:val="1"/>
          <w:sz w:val="24"/>
          <w:szCs w:val="24"/>
          <w:lang w:eastAsia="ar-SA"/>
        </w:rPr>
        <w:t xml:space="preserve">− </w:t>
      </w:r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 xml:space="preserve">строить позитивные отношения в процессе </w:t>
      </w:r>
      <w:proofErr w:type="gramStart"/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>учебной</w:t>
      </w:r>
      <w:proofErr w:type="gramEnd"/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 xml:space="preserve"> и познавательной</w:t>
      </w: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eastAsia="Symbol" w:cs="Symbol"/>
          <w:kern w:val="1"/>
          <w:sz w:val="24"/>
          <w:szCs w:val="24"/>
          <w:lang w:eastAsia="ar-SA"/>
        </w:rPr>
      </w:pPr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>деятельности;</w:t>
      </w: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eastAsia="Symbol" w:cs="Symbol"/>
          <w:kern w:val="1"/>
          <w:sz w:val="24"/>
          <w:szCs w:val="24"/>
          <w:lang w:eastAsia="ar-SA"/>
        </w:rPr>
      </w:pPr>
      <w:r w:rsidRPr="00A745C9">
        <w:rPr>
          <w:rFonts w:eastAsia="Symbol" w:cs="Symbol"/>
          <w:kern w:val="1"/>
          <w:sz w:val="24"/>
          <w:szCs w:val="24"/>
          <w:lang w:eastAsia="ar-SA"/>
        </w:rPr>
        <w:t xml:space="preserve">− </w:t>
      </w:r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eastAsia="Symbol" w:cs="Symbol"/>
          <w:kern w:val="1"/>
          <w:sz w:val="24"/>
          <w:szCs w:val="24"/>
          <w:lang w:eastAsia="ar-SA"/>
        </w:rPr>
      </w:pPr>
      <w:r w:rsidRPr="00A745C9">
        <w:rPr>
          <w:rFonts w:eastAsia="Symbol" w:cs="Symbol"/>
          <w:kern w:val="1"/>
          <w:sz w:val="24"/>
          <w:szCs w:val="24"/>
          <w:lang w:eastAsia="ar-SA"/>
        </w:rPr>
        <w:t xml:space="preserve">− </w:t>
      </w:r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eastAsia="Symbol" w:cs="Symbol"/>
          <w:kern w:val="1"/>
          <w:sz w:val="24"/>
          <w:szCs w:val="24"/>
          <w:lang w:eastAsia="ar-SA"/>
        </w:rPr>
      </w:pPr>
      <w:r w:rsidRPr="00A745C9">
        <w:rPr>
          <w:rFonts w:eastAsia="Symbol" w:cs="Symbol"/>
          <w:kern w:val="1"/>
          <w:sz w:val="24"/>
          <w:szCs w:val="24"/>
          <w:lang w:eastAsia="ar-SA"/>
        </w:rPr>
        <w:t xml:space="preserve">− </w:t>
      </w:r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 xml:space="preserve">предлагать альтернативное решение в конфликтной </w:t>
      </w:r>
      <w:proofErr w:type="spellStart"/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>ситуации</w:t>
      </w:r>
      <w:proofErr w:type="gramStart"/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>;в</w:t>
      </w:r>
      <w:proofErr w:type="gramEnd"/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>ыделять</w:t>
      </w:r>
      <w:proofErr w:type="spellEnd"/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 xml:space="preserve"> общую точку зрения в дискуссии;</w:t>
      </w: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eastAsia="Symbol" w:cs="Symbol"/>
          <w:kern w:val="1"/>
          <w:sz w:val="24"/>
          <w:szCs w:val="24"/>
          <w:lang w:eastAsia="ar-SA"/>
        </w:rPr>
      </w:pPr>
      <w:r w:rsidRPr="00A745C9">
        <w:rPr>
          <w:rFonts w:eastAsia="Symbol" w:cs="Symbol"/>
          <w:kern w:val="1"/>
          <w:sz w:val="24"/>
          <w:szCs w:val="24"/>
          <w:lang w:eastAsia="ar-SA"/>
        </w:rPr>
        <w:t xml:space="preserve">− </w:t>
      </w:r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>договариваться о правилах и вопросах для обсуждения в соответствии с поставленной перед группой задачей;</w:t>
      </w: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eastAsia="Symbol" w:cs="Symbol"/>
          <w:kern w:val="1"/>
          <w:sz w:val="24"/>
          <w:szCs w:val="24"/>
          <w:lang w:eastAsia="ar-SA"/>
        </w:rPr>
      </w:pPr>
      <w:r w:rsidRPr="00A745C9">
        <w:rPr>
          <w:rFonts w:eastAsia="Symbol" w:cs="Symbol"/>
          <w:kern w:val="1"/>
          <w:sz w:val="24"/>
          <w:szCs w:val="24"/>
          <w:lang w:eastAsia="ar-SA"/>
        </w:rPr>
        <w:t xml:space="preserve">− </w:t>
      </w:r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A745C9" w:rsidRPr="00A745C9" w:rsidRDefault="00A745C9" w:rsidP="00A745C9">
      <w:pPr>
        <w:suppressAutoHyphens/>
        <w:autoSpaceDE w:val="0"/>
        <w:spacing w:after="200"/>
        <w:jc w:val="both"/>
        <w:textAlignment w:val="baseline"/>
        <w:rPr>
          <w:rFonts w:eastAsia="TimesNewRomanPSMT" w:cs="TimesNewRomanPSMT"/>
          <w:b/>
          <w:kern w:val="1"/>
          <w:sz w:val="24"/>
          <w:szCs w:val="24"/>
          <w:lang w:eastAsia="ar-SA"/>
        </w:rPr>
      </w:pPr>
      <w:r w:rsidRPr="00A745C9">
        <w:rPr>
          <w:rFonts w:eastAsia="Symbol" w:cs="Symbol"/>
          <w:kern w:val="1"/>
          <w:sz w:val="24"/>
          <w:szCs w:val="24"/>
          <w:lang w:eastAsia="ar-SA"/>
        </w:rPr>
        <w:t xml:space="preserve">− </w:t>
      </w:r>
      <w:r w:rsidRPr="00A745C9">
        <w:rPr>
          <w:rFonts w:eastAsia="TimesNewRomanPSMT" w:cs="TimesNewRomanPSMT"/>
          <w:kern w:val="1"/>
          <w:sz w:val="24"/>
          <w:szCs w:val="24"/>
          <w:lang w:eastAsia="ar-SA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A745C9" w:rsidRPr="00A745C9" w:rsidRDefault="00A745C9" w:rsidP="00A745C9">
      <w:pPr>
        <w:suppressAutoHyphens/>
        <w:jc w:val="center"/>
        <w:textAlignment w:val="baseline"/>
        <w:rPr>
          <w:rFonts w:eastAsia="Times New Roman"/>
          <w:b/>
          <w:bCs/>
          <w:kern w:val="1"/>
          <w:sz w:val="24"/>
          <w:szCs w:val="24"/>
          <w:lang w:eastAsia="ar-SA"/>
        </w:rPr>
      </w:pPr>
    </w:p>
    <w:p w:rsidR="00A745C9" w:rsidRPr="00A745C9" w:rsidRDefault="00A745C9" w:rsidP="00A745C9">
      <w:pPr>
        <w:suppressAutoHyphens/>
        <w:textAlignment w:val="baseline"/>
        <w:rPr>
          <w:rFonts w:eastAsia="Times New Roman"/>
          <w:b/>
          <w:bCs/>
          <w:kern w:val="1"/>
          <w:sz w:val="24"/>
          <w:szCs w:val="24"/>
          <w:lang w:eastAsia="ar-SA"/>
        </w:rPr>
      </w:pPr>
    </w:p>
    <w:p w:rsidR="00A745C9" w:rsidRPr="00A745C9" w:rsidRDefault="00A745C9" w:rsidP="00A745C9">
      <w:pPr>
        <w:suppressAutoHyphens/>
        <w:textAlignment w:val="baseline"/>
        <w:rPr>
          <w:rFonts w:eastAsia="Times New Roman"/>
          <w:b/>
          <w:bCs/>
          <w:kern w:val="1"/>
          <w:sz w:val="24"/>
          <w:szCs w:val="24"/>
          <w:lang w:eastAsia="ar-SA"/>
        </w:rPr>
      </w:pPr>
    </w:p>
    <w:p w:rsidR="00A745C9" w:rsidRPr="00A745C9" w:rsidRDefault="00493086" w:rsidP="00A745C9">
      <w:pPr>
        <w:suppressAutoHyphens/>
        <w:textAlignment w:val="baseline"/>
        <w:rPr>
          <w:rFonts w:eastAsia="Times New Roman"/>
          <w:b/>
          <w:i/>
          <w:iCs/>
          <w:kern w:val="1"/>
          <w:sz w:val="24"/>
          <w:szCs w:val="24"/>
          <w:lang w:eastAsia="ar-SA"/>
        </w:rPr>
      </w:pPr>
      <w:r>
        <w:rPr>
          <w:rFonts w:eastAsia="Times New Roman"/>
          <w:b/>
          <w:bCs/>
          <w:kern w:val="1"/>
          <w:sz w:val="24"/>
          <w:szCs w:val="24"/>
          <w:lang w:eastAsia="ar-SA"/>
        </w:rPr>
        <w:lastRenderedPageBreak/>
        <w:t xml:space="preserve">                          </w:t>
      </w:r>
      <w:r w:rsidR="00A745C9">
        <w:rPr>
          <w:rFonts w:eastAsia="Times New Roman"/>
          <w:b/>
          <w:bCs/>
          <w:kern w:val="1"/>
          <w:sz w:val="24"/>
          <w:szCs w:val="24"/>
          <w:lang w:eastAsia="ar-SA"/>
        </w:rPr>
        <w:t xml:space="preserve">  </w:t>
      </w:r>
      <w:r w:rsidR="00A745C9" w:rsidRPr="00A745C9">
        <w:rPr>
          <w:rFonts w:eastAsia="Times New Roman"/>
          <w:b/>
          <w:bCs/>
          <w:kern w:val="1"/>
          <w:sz w:val="24"/>
          <w:szCs w:val="24"/>
          <w:lang w:eastAsia="ar-SA"/>
        </w:rPr>
        <w:t>Предметные  результаты  программы  по учебному  предмету «Физическая культура»  5 класс</w:t>
      </w:r>
    </w:p>
    <w:p w:rsidR="00A745C9" w:rsidRPr="00A745C9" w:rsidRDefault="00A745C9" w:rsidP="00A745C9">
      <w:pPr>
        <w:suppressAutoHyphens/>
        <w:ind w:firstLine="709"/>
        <w:textAlignment w:val="baseline"/>
        <w:rPr>
          <w:rFonts w:eastAsia="Times New Roman"/>
          <w:kern w:val="1"/>
          <w:sz w:val="24"/>
          <w:szCs w:val="24"/>
          <w:lang w:eastAsia="ar-SA"/>
        </w:rPr>
      </w:pPr>
      <w:r w:rsidRPr="00A745C9">
        <w:rPr>
          <w:rFonts w:eastAsia="Times New Roman"/>
          <w:b/>
          <w:i/>
          <w:iCs/>
          <w:kern w:val="1"/>
          <w:sz w:val="24"/>
          <w:szCs w:val="24"/>
          <w:lang w:eastAsia="ar-SA"/>
        </w:rPr>
        <w:t>Выпускник 5 класса научится:</w:t>
      </w:r>
    </w:p>
    <w:p w:rsidR="00A745C9" w:rsidRPr="00A745C9" w:rsidRDefault="00A745C9" w:rsidP="00A745C9">
      <w:pPr>
        <w:suppressAutoHyphens/>
        <w:ind w:firstLine="709"/>
        <w:textAlignment w:val="baseline"/>
        <w:rPr>
          <w:rFonts w:eastAsia="Times New Roman"/>
          <w:kern w:val="1"/>
          <w:sz w:val="24"/>
          <w:szCs w:val="24"/>
          <w:lang w:eastAsia="ar-SA"/>
        </w:rPr>
      </w:pPr>
      <w:r w:rsidRPr="00A745C9">
        <w:rPr>
          <w:rFonts w:eastAsia="Times New Roman"/>
          <w:kern w:val="1"/>
          <w:sz w:val="24"/>
          <w:szCs w:val="24"/>
          <w:lang w:eastAsia="ar-SA"/>
        </w:rPr>
        <w:t>-рассматривать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</w:r>
    </w:p>
    <w:p w:rsidR="00A745C9" w:rsidRPr="00A745C9" w:rsidRDefault="00A745C9" w:rsidP="00A745C9">
      <w:pPr>
        <w:suppressAutoHyphens/>
        <w:ind w:firstLine="709"/>
        <w:textAlignment w:val="baseline"/>
        <w:rPr>
          <w:rFonts w:eastAsia="Times New Roman"/>
          <w:kern w:val="1"/>
          <w:sz w:val="24"/>
          <w:szCs w:val="24"/>
          <w:lang w:eastAsia="ar-SA"/>
        </w:rPr>
      </w:pPr>
      <w:r w:rsidRPr="00A745C9">
        <w:rPr>
          <w:rFonts w:eastAsia="Times New Roman"/>
          <w:kern w:val="1"/>
          <w:sz w:val="24"/>
          <w:szCs w:val="24"/>
          <w:lang w:eastAsia="ar-SA"/>
        </w:rPr>
        <w:t>- 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A745C9" w:rsidRPr="00A745C9" w:rsidRDefault="00A745C9" w:rsidP="00A745C9">
      <w:pPr>
        <w:suppressAutoHyphens/>
        <w:ind w:firstLine="709"/>
        <w:textAlignment w:val="baseline"/>
        <w:rPr>
          <w:rFonts w:eastAsia="Times New Roman"/>
          <w:kern w:val="1"/>
          <w:sz w:val="24"/>
          <w:szCs w:val="24"/>
          <w:lang w:eastAsia="ar-SA"/>
        </w:rPr>
      </w:pPr>
      <w:r w:rsidRPr="00A745C9">
        <w:rPr>
          <w:rFonts w:eastAsia="Times New Roman"/>
          <w:kern w:val="1"/>
          <w:sz w:val="24"/>
          <w:szCs w:val="24"/>
          <w:lang w:eastAsia="ar-SA"/>
        </w:rPr>
        <w:t>- 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техники двигательных действий и физических упражнений, развития физических качеств;</w:t>
      </w:r>
    </w:p>
    <w:p w:rsidR="00A745C9" w:rsidRPr="00A745C9" w:rsidRDefault="00A745C9" w:rsidP="00A745C9">
      <w:pPr>
        <w:suppressAutoHyphens/>
        <w:ind w:firstLine="709"/>
        <w:textAlignment w:val="baseline"/>
        <w:rPr>
          <w:rFonts w:eastAsia="Times New Roman"/>
          <w:kern w:val="1"/>
          <w:sz w:val="24"/>
          <w:szCs w:val="24"/>
          <w:lang w:eastAsia="ar-SA"/>
        </w:rPr>
      </w:pPr>
      <w:r w:rsidRPr="00A745C9">
        <w:rPr>
          <w:rFonts w:eastAsia="Times New Roman"/>
          <w:kern w:val="1"/>
          <w:sz w:val="24"/>
          <w:szCs w:val="24"/>
          <w:lang w:eastAsia="ar-SA"/>
        </w:rPr>
        <w:t>- 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A745C9" w:rsidRPr="00A745C9" w:rsidRDefault="00A745C9" w:rsidP="00A745C9">
      <w:pPr>
        <w:suppressAutoHyphens/>
        <w:ind w:firstLine="709"/>
        <w:textAlignment w:val="baseline"/>
        <w:rPr>
          <w:rFonts w:eastAsia="Times New Roman"/>
          <w:kern w:val="1"/>
          <w:sz w:val="24"/>
          <w:szCs w:val="24"/>
          <w:lang w:eastAsia="ar-SA"/>
        </w:rPr>
      </w:pPr>
      <w:r w:rsidRPr="00A745C9">
        <w:rPr>
          <w:rFonts w:eastAsia="Times New Roman"/>
          <w:kern w:val="1"/>
          <w:sz w:val="24"/>
          <w:szCs w:val="24"/>
          <w:lang w:eastAsia="ar-SA"/>
        </w:rPr>
        <w:t>- 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A745C9" w:rsidRPr="00A745C9" w:rsidRDefault="00A745C9" w:rsidP="00A745C9">
      <w:pPr>
        <w:suppressAutoHyphens/>
        <w:ind w:firstLine="709"/>
        <w:textAlignment w:val="baseline"/>
        <w:rPr>
          <w:rFonts w:eastAsia="Times New Roman"/>
          <w:kern w:val="1"/>
          <w:sz w:val="24"/>
          <w:szCs w:val="24"/>
          <w:lang w:eastAsia="ar-SA"/>
        </w:rPr>
      </w:pPr>
      <w:r w:rsidRPr="00A745C9">
        <w:rPr>
          <w:rFonts w:eastAsia="Times New Roman"/>
          <w:kern w:val="1"/>
          <w:sz w:val="24"/>
          <w:szCs w:val="24"/>
          <w:lang w:eastAsia="ar-SA"/>
        </w:rPr>
        <w:t>- 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</w:r>
    </w:p>
    <w:p w:rsidR="00A745C9" w:rsidRPr="00A745C9" w:rsidRDefault="00A745C9" w:rsidP="00A745C9">
      <w:pPr>
        <w:suppressAutoHyphens/>
        <w:ind w:firstLine="709"/>
        <w:textAlignment w:val="baseline"/>
        <w:rPr>
          <w:rFonts w:eastAsia="Times New Roman"/>
          <w:kern w:val="1"/>
          <w:sz w:val="24"/>
          <w:szCs w:val="24"/>
          <w:lang w:eastAsia="ar-SA"/>
        </w:rPr>
      </w:pPr>
      <w:r w:rsidRPr="00A745C9">
        <w:rPr>
          <w:rFonts w:eastAsia="Times New Roman"/>
          <w:kern w:val="1"/>
          <w:sz w:val="24"/>
          <w:szCs w:val="24"/>
          <w:lang w:eastAsia="ar-SA"/>
        </w:rPr>
        <w:t>- 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организма;</w:t>
      </w:r>
    </w:p>
    <w:p w:rsidR="00A745C9" w:rsidRPr="00A745C9" w:rsidRDefault="00A745C9" w:rsidP="00A745C9">
      <w:pPr>
        <w:suppressAutoHyphens/>
        <w:ind w:firstLine="709"/>
        <w:textAlignment w:val="baseline"/>
        <w:rPr>
          <w:rFonts w:eastAsia="Times New Roman"/>
          <w:kern w:val="1"/>
          <w:sz w:val="24"/>
          <w:szCs w:val="24"/>
          <w:lang w:eastAsia="ar-SA"/>
        </w:rPr>
      </w:pPr>
      <w:r w:rsidRPr="00A745C9">
        <w:rPr>
          <w:rFonts w:eastAsia="Times New Roman"/>
          <w:kern w:val="1"/>
          <w:sz w:val="24"/>
          <w:szCs w:val="24"/>
          <w:lang w:eastAsia="ar-SA"/>
        </w:rPr>
        <w:t>- 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A745C9" w:rsidRPr="00A745C9" w:rsidRDefault="00A745C9" w:rsidP="00A745C9">
      <w:pPr>
        <w:suppressAutoHyphens/>
        <w:ind w:firstLine="709"/>
        <w:textAlignment w:val="baseline"/>
        <w:rPr>
          <w:rFonts w:eastAsia="Times New Roman"/>
          <w:kern w:val="1"/>
          <w:sz w:val="24"/>
          <w:szCs w:val="24"/>
          <w:lang w:eastAsia="ar-SA"/>
        </w:rPr>
      </w:pPr>
      <w:r w:rsidRPr="00A745C9">
        <w:rPr>
          <w:rFonts w:eastAsia="Times New Roman"/>
          <w:kern w:val="1"/>
          <w:sz w:val="24"/>
          <w:szCs w:val="24"/>
          <w:lang w:eastAsia="ar-SA"/>
        </w:rPr>
        <w:t>- 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:rsidR="00A745C9" w:rsidRPr="00A745C9" w:rsidRDefault="00A745C9" w:rsidP="00A745C9">
      <w:pPr>
        <w:suppressAutoHyphens/>
        <w:ind w:firstLine="709"/>
        <w:textAlignment w:val="baseline"/>
        <w:rPr>
          <w:rFonts w:eastAsia="Times New Roman"/>
          <w:kern w:val="1"/>
          <w:sz w:val="24"/>
          <w:szCs w:val="24"/>
          <w:lang w:eastAsia="ar-SA"/>
        </w:rPr>
      </w:pPr>
      <w:r w:rsidRPr="00A745C9">
        <w:rPr>
          <w:rFonts w:eastAsia="Times New Roman"/>
          <w:kern w:val="1"/>
          <w:sz w:val="24"/>
          <w:szCs w:val="24"/>
          <w:lang w:eastAsia="ar-SA"/>
        </w:rPr>
        <w:t>- 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</w:r>
    </w:p>
    <w:p w:rsidR="00A745C9" w:rsidRPr="00A745C9" w:rsidRDefault="00A745C9" w:rsidP="00A745C9">
      <w:pPr>
        <w:suppressAutoHyphens/>
        <w:ind w:firstLine="709"/>
        <w:textAlignment w:val="baseline"/>
        <w:rPr>
          <w:rFonts w:eastAsia="Times New Roman"/>
          <w:kern w:val="1"/>
          <w:sz w:val="24"/>
          <w:szCs w:val="24"/>
          <w:lang w:eastAsia="ar-SA"/>
        </w:rPr>
      </w:pPr>
      <w:r w:rsidRPr="00A745C9">
        <w:rPr>
          <w:rFonts w:eastAsia="Times New Roman"/>
          <w:kern w:val="1"/>
          <w:sz w:val="24"/>
          <w:szCs w:val="24"/>
          <w:lang w:eastAsia="ar-SA"/>
        </w:rPr>
        <w:t>- 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A745C9" w:rsidRPr="00A745C9" w:rsidRDefault="00A745C9" w:rsidP="00A745C9">
      <w:pPr>
        <w:suppressAutoHyphens/>
        <w:ind w:firstLine="709"/>
        <w:textAlignment w:val="baseline"/>
        <w:rPr>
          <w:rFonts w:eastAsia="Times New Roman"/>
          <w:kern w:val="1"/>
          <w:sz w:val="24"/>
          <w:szCs w:val="24"/>
          <w:lang w:eastAsia="ar-SA"/>
        </w:rPr>
      </w:pPr>
      <w:r w:rsidRPr="00A745C9">
        <w:rPr>
          <w:rFonts w:eastAsia="Times New Roman"/>
          <w:kern w:val="1"/>
          <w:sz w:val="24"/>
          <w:szCs w:val="24"/>
          <w:lang w:eastAsia="ar-SA"/>
        </w:rPr>
        <w:t>- 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 движений);</w:t>
      </w:r>
    </w:p>
    <w:p w:rsidR="00A745C9" w:rsidRPr="00A745C9" w:rsidRDefault="00A745C9" w:rsidP="00A745C9">
      <w:pPr>
        <w:suppressAutoHyphens/>
        <w:ind w:firstLine="709"/>
        <w:textAlignment w:val="baseline"/>
        <w:rPr>
          <w:rFonts w:eastAsia="Times New Roman"/>
          <w:kern w:val="1"/>
          <w:sz w:val="24"/>
          <w:szCs w:val="24"/>
          <w:lang w:eastAsia="ar-SA"/>
        </w:rPr>
      </w:pPr>
      <w:r w:rsidRPr="00A745C9">
        <w:rPr>
          <w:rFonts w:eastAsia="Times New Roman"/>
          <w:kern w:val="1"/>
          <w:sz w:val="24"/>
          <w:szCs w:val="24"/>
          <w:lang w:eastAsia="ar-SA"/>
        </w:rPr>
        <w:t>- выполнять акробатические комбинации из числа хорошо освоенных упражнений;</w:t>
      </w:r>
    </w:p>
    <w:p w:rsidR="00A745C9" w:rsidRPr="00A745C9" w:rsidRDefault="00A745C9" w:rsidP="00A745C9">
      <w:pPr>
        <w:suppressAutoHyphens/>
        <w:ind w:firstLine="709"/>
        <w:textAlignment w:val="baseline"/>
        <w:rPr>
          <w:rFonts w:eastAsia="Times New Roman"/>
          <w:kern w:val="1"/>
          <w:sz w:val="24"/>
          <w:szCs w:val="24"/>
          <w:lang w:eastAsia="ar-SA"/>
        </w:rPr>
      </w:pPr>
      <w:r w:rsidRPr="00A745C9">
        <w:rPr>
          <w:rFonts w:eastAsia="Times New Roman"/>
          <w:kern w:val="1"/>
          <w:sz w:val="24"/>
          <w:szCs w:val="24"/>
          <w:lang w:eastAsia="ar-SA"/>
        </w:rPr>
        <w:t>- выполнять гимнастические комбинации на спортивных снарядах из числа хорошо освоенных упражнений;</w:t>
      </w:r>
    </w:p>
    <w:p w:rsidR="00A745C9" w:rsidRPr="00A745C9" w:rsidRDefault="00A745C9" w:rsidP="00A745C9">
      <w:pPr>
        <w:suppressAutoHyphens/>
        <w:ind w:firstLine="709"/>
        <w:textAlignment w:val="baseline"/>
        <w:rPr>
          <w:rFonts w:eastAsia="Times New Roman"/>
          <w:kern w:val="1"/>
          <w:sz w:val="24"/>
          <w:szCs w:val="24"/>
          <w:lang w:eastAsia="ar-SA"/>
        </w:rPr>
      </w:pPr>
      <w:r w:rsidRPr="00A745C9">
        <w:rPr>
          <w:rFonts w:eastAsia="Times New Roman"/>
          <w:kern w:val="1"/>
          <w:sz w:val="24"/>
          <w:szCs w:val="24"/>
          <w:lang w:eastAsia="ar-SA"/>
        </w:rPr>
        <w:t xml:space="preserve">- выполнять легкоатлетические упражнения в беге и в прыжках. </w:t>
      </w:r>
    </w:p>
    <w:p w:rsidR="00A745C9" w:rsidRPr="00A745C9" w:rsidRDefault="00A745C9" w:rsidP="00A745C9">
      <w:pPr>
        <w:suppressAutoHyphens/>
        <w:ind w:firstLine="709"/>
        <w:textAlignment w:val="baseline"/>
        <w:rPr>
          <w:rFonts w:eastAsia="Times New Roman"/>
          <w:kern w:val="1"/>
          <w:sz w:val="24"/>
          <w:szCs w:val="24"/>
          <w:lang w:eastAsia="ar-SA"/>
        </w:rPr>
      </w:pPr>
      <w:r w:rsidRPr="00A745C9">
        <w:rPr>
          <w:rFonts w:eastAsia="Times New Roman"/>
          <w:kern w:val="1"/>
          <w:sz w:val="24"/>
          <w:szCs w:val="24"/>
          <w:lang w:eastAsia="ar-SA"/>
        </w:rPr>
        <w:t>- выполнять основные технические действия и приемы игры в футбол, волейбол, баскетбол в условиях учебной и игровой деятельности;</w:t>
      </w:r>
    </w:p>
    <w:p w:rsidR="00A745C9" w:rsidRPr="00A745C9" w:rsidRDefault="00A745C9" w:rsidP="00A745C9">
      <w:pPr>
        <w:suppressAutoHyphens/>
        <w:textAlignment w:val="baseline"/>
        <w:rPr>
          <w:rFonts w:eastAsia="Times New Roman"/>
          <w:b/>
          <w:i/>
          <w:iCs/>
          <w:kern w:val="1"/>
          <w:sz w:val="24"/>
          <w:szCs w:val="24"/>
          <w:lang w:eastAsia="ar-SA"/>
        </w:rPr>
      </w:pPr>
      <w:r w:rsidRPr="00A745C9">
        <w:rPr>
          <w:rFonts w:eastAsia="Times New Roman"/>
          <w:kern w:val="1"/>
          <w:sz w:val="24"/>
          <w:szCs w:val="24"/>
          <w:lang w:eastAsia="ar-SA"/>
        </w:rPr>
        <w:t xml:space="preserve">            - выполнять тестовые упражнения для оценки уровня индивидуального развития основных физических качеств.</w:t>
      </w:r>
    </w:p>
    <w:p w:rsidR="00A745C9" w:rsidRPr="00A745C9" w:rsidRDefault="00A745C9" w:rsidP="00A745C9">
      <w:pPr>
        <w:suppressAutoHyphens/>
        <w:ind w:firstLine="709"/>
        <w:textAlignment w:val="baseline"/>
        <w:rPr>
          <w:rFonts w:eastAsia="Times New Roman"/>
          <w:b/>
          <w:i/>
          <w:iCs/>
          <w:kern w:val="1"/>
          <w:sz w:val="24"/>
          <w:szCs w:val="24"/>
          <w:lang w:eastAsia="ar-SA"/>
        </w:rPr>
      </w:pPr>
    </w:p>
    <w:p w:rsidR="00A745C9" w:rsidRPr="00A745C9" w:rsidRDefault="00A745C9" w:rsidP="00A745C9">
      <w:pPr>
        <w:suppressAutoHyphens/>
        <w:ind w:firstLine="709"/>
        <w:textAlignment w:val="baseline"/>
        <w:rPr>
          <w:rFonts w:eastAsia="Times New Roman"/>
          <w:b/>
          <w:i/>
          <w:iCs/>
          <w:kern w:val="1"/>
          <w:sz w:val="24"/>
          <w:szCs w:val="24"/>
          <w:lang w:eastAsia="ar-SA"/>
        </w:rPr>
      </w:pPr>
    </w:p>
    <w:p w:rsidR="00A745C9" w:rsidRPr="00A745C9" w:rsidRDefault="00A745C9" w:rsidP="00A745C9">
      <w:pPr>
        <w:suppressAutoHyphens/>
        <w:ind w:firstLine="709"/>
        <w:textAlignment w:val="baseline"/>
        <w:rPr>
          <w:rFonts w:eastAsia="Times New Roman"/>
          <w:kern w:val="1"/>
          <w:sz w:val="24"/>
          <w:szCs w:val="24"/>
          <w:lang w:eastAsia="ar-SA"/>
        </w:rPr>
      </w:pPr>
      <w:r w:rsidRPr="00A745C9">
        <w:rPr>
          <w:rFonts w:eastAsia="Times New Roman"/>
          <w:b/>
          <w:i/>
          <w:iCs/>
          <w:kern w:val="1"/>
          <w:sz w:val="24"/>
          <w:szCs w:val="24"/>
          <w:lang w:eastAsia="ar-SA"/>
        </w:rPr>
        <w:t>Выпускник 5 класса  получит возможность научиться:</w:t>
      </w:r>
    </w:p>
    <w:p w:rsidR="00A745C9" w:rsidRPr="00A745C9" w:rsidRDefault="00A745C9" w:rsidP="00A745C9">
      <w:pPr>
        <w:suppressAutoHyphens/>
        <w:ind w:firstLine="709"/>
        <w:textAlignment w:val="baseline"/>
        <w:rPr>
          <w:rFonts w:eastAsia="Times New Roman"/>
          <w:kern w:val="1"/>
          <w:sz w:val="24"/>
          <w:szCs w:val="24"/>
          <w:lang w:eastAsia="ar-SA"/>
        </w:rPr>
      </w:pPr>
      <w:r w:rsidRPr="00A745C9">
        <w:rPr>
          <w:rFonts w:eastAsia="Times New Roman"/>
          <w:kern w:val="1"/>
          <w:sz w:val="24"/>
          <w:szCs w:val="24"/>
          <w:lang w:eastAsia="ar-SA"/>
        </w:rPr>
        <w:t>-характеризовать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A745C9" w:rsidRPr="00A745C9" w:rsidRDefault="00A745C9" w:rsidP="00A745C9">
      <w:pPr>
        <w:suppressAutoHyphens/>
        <w:ind w:firstLine="709"/>
        <w:textAlignment w:val="baseline"/>
        <w:rPr>
          <w:rFonts w:eastAsia="Times New Roman"/>
          <w:kern w:val="1"/>
          <w:sz w:val="24"/>
          <w:szCs w:val="24"/>
          <w:lang w:eastAsia="ar-SA"/>
        </w:rPr>
      </w:pPr>
      <w:r w:rsidRPr="00A745C9">
        <w:rPr>
          <w:rFonts w:eastAsia="Times New Roman"/>
          <w:kern w:val="1"/>
          <w:sz w:val="24"/>
          <w:szCs w:val="24"/>
          <w:lang w:eastAsia="ar-SA"/>
        </w:rPr>
        <w:t>- характеризовать исторические вехи развития отечественного спортивного движения, великих спортсменов, принесших славу российскому спорту;</w:t>
      </w:r>
    </w:p>
    <w:p w:rsidR="00A745C9" w:rsidRPr="00A745C9" w:rsidRDefault="00A745C9" w:rsidP="00A745C9">
      <w:pPr>
        <w:suppressAutoHyphens/>
        <w:ind w:firstLine="709"/>
        <w:textAlignment w:val="baseline"/>
        <w:rPr>
          <w:rFonts w:eastAsia="Times New Roman"/>
          <w:kern w:val="1"/>
          <w:sz w:val="24"/>
          <w:szCs w:val="24"/>
          <w:lang w:eastAsia="ar-SA"/>
        </w:rPr>
      </w:pPr>
      <w:r w:rsidRPr="00A745C9">
        <w:rPr>
          <w:rFonts w:eastAsia="Times New Roman"/>
          <w:kern w:val="1"/>
          <w:sz w:val="24"/>
          <w:szCs w:val="24"/>
          <w:lang w:eastAsia="ar-SA"/>
        </w:rPr>
        <w:t>- 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организма;</w:t>
      </w:r>
    </w:p>
    <w:p w:rsidR="00A745C9" w:rsidRPr="00A745C9" w:rsidRDefault="00A745C9" w:rsidP="00A745C9">
      <w:pPr>
        <w:suppressAutoHyphens/>
        <w:ind w:firstLine="709"/>
        <w:textAlignment w:val="baseline"/>
        <w:rPr>
          <w:rFonts w:eastAsia="Times New Roman"/>
          <w:kern w:val="1"/>
          <w:sz w:val="24"/>
          <w:szCs w:val="24"/>
          <w:lang w:eastAsia="ar-SA"/>
        </w:rPr>
      </w:pPr>
      <w:r w:rsidRPr="00A745C9">
        <w:rPr>
          <w:rFonts w:eastAsia="Times New Roman"/>
          <w:kern w:val="1"/>
          <w:sz w:val="24"/>
          <w:szCs w:val="24"/>
          <w:lang w:eastAsia="ar-SA"/>
        </w:rPr>
        <w:t>- вести дневник по физкультурной деятельности, включать в него оформление планов проведения самостоятельных занятий с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</w:r>
    </w:p>
    <w:p w:rsidR="00A745C9" w:rsidRPr="00A745C9" w:rsidRDefault="00A745C9" w:rsidP="00A745C9">
      <w:pPr>
        <w:suppressAutoHyphens/>
        <w:ind w:firstLine="709"/>
        <w:textAlignment w:val="baseline"/>
        <w:rPr>
          <w:rFonts w:eastAsia="Times New Roman"/>
          <w:kern w:val="1"/>
          <w:sz w:val="24"/>
          <w:szCs w:val="24"/>
          <w:lang w:eastAsia="ar-SA"/>
        </w:rPr>
      </w:pPr>
      <w:r w:rsidRPr="00A745C9">
        <w:rPr>
          <w:rFonts w:eastAsia="Times New Roman"/>
          <w:kern w:val="1"/>
          <w:sz w:val="24"/>
          <w:szCs w:val="24"/>
          <w:lang w:eastAsia="ar-SA"/>
        </w:rPr>
        <w:t xml:space="preserve">- проводить занятия физической культурой с использованием оздоровительной ходьбы и бега, </w:t>
      </w:r>
    </w:p>
    <w:p w:rsidR="00A745C9" w:rsidRPr="00A745C9" w:rsidRDefault="00A745C9" w:rsidP="00A745C9">
      <w:pPr>
        <w:suppressAutoHyphens/>
        <w:ind w:firstLine="709"/>
        <w:textAlignment w:val="baseline"/>
        <w:rPr>
          <w:rFonts w:eastAsia="Times New Roman"/>
          <w:kern w:val="1"/>
          <w:sz w:val="24"/>
          <w:szCs w:val="24"/>
          <w:lang w:eastAsia="ar-SA"/>
        </w:rPr>
      </w:pPr>
      <w:r w:rsidRPr="00A745C9">
        <w:rPr>
          <w:rFonts w:eastAsia="Times New Roman"/>
          <w:kern w:val="1"/>
          <w:sz w:val="24"/>
          <w:szCs w:val="24"/>
          <w:lang w:eastAsia="ar-SA"/>
        </w:rPr>
        <w:t>- проводить восстановительные мероприятия с использованием банных процедур и сеансов оздоровительного массажа;</w:t>
      </w:r>
    </w:p>
    <w:p w:rsidR="00A745C9" w:rsidRPr="00A745C9" w:rsidRDefault="00A745C9" w:rsidP="00A745C9">
      <w:pPr>
        <w:suppressAutoHyphens/>
        <w:ind w:firstLine="709"/>
        <w:textAlignment w:val="baseline"/>
        <w:rPr>
          <w:rFonts w:eastAsia="Times New Roman"/>
          <w:kern w:val="1"/>
          <w:sz w:val="24"/>
          <w:szCs w:val="24"/>
          <w:lang w:eastAsia="ar-SA"/>
        </w:rPr>
      </w:pPr>
      <w:r w:rsidRPr="00A745C9">
        <w:rPr>
          <w:rFonts w:eastAsia="Times New Roman"/>
          <w:kern w:val="1"/>
          <w:sz w:val="24"/>
          <w:szCs w:val="24"/>
          <w:lang w:eastAsia="ar-SA"/>
        </w:rPr>
        <w:t>- выполнять комплексы упражнений лечебной физической культуры с учетом имеющихся индивидуальных отклонений в показателях здоровья;</w:t>
      </w:r>
    </w:p>
    <w:p w:rsidR="00A745C9" w:rsidRPr="00A745C9" w:rsidRDefault="00A745C9" w:rsidP="00A745C9">
      <w:pPr>
        <w:suppressAutoHyphens/>
        <w:ind w:firstLine="709"/>
        <w:textAlignment w:val="baseline"/>
        <w:rPr>
          <w:rFonts w:eastAsia="Times New Roman"/>
          <w:kern w:val="1"/>
          <w:sz w:val="24"/>
          <w:szCs w:val="24"/>
          <w:lang w:eastAsia="ar-SA"/>
        </w:rPr>
      </w:pPr>
      <w:r w:rsidRPr="00A745C9">
        <w:rPr>
          <w:rFonts w:eastAsia="Times New Roman"/>
          <w:kern w:val="1"/>
          <w:sz w:val="24"/>
          <w:szCs w:val="24"/>
          <w:lang w:eastAsia="ar-SA"/>
        </w:rPr>
        <w:t>- преодолевать естественные и искусственные препятствия с помощью разнообразных способов лазания, прыжков и бега;</w:t>
      </w:r>
    </w:p>
    <w:p w:rsidR="00A745C9" w:rsidRPr="00A745C9" w:rsidRDefault="00A745C9" w:rsidP="00A745C9">
      <w:pPr>
        <w:suppressAutoHyphens/>
        <w:ind w:firstLine="709"/>
        <w:textAlignment w:val="baseline"/>
        <w:rPr>
          <w:rFonts w:eastAsia="Times New Roman"/>
          <w:kern w:val="1"/>
          <w:sz w:val="24"/>
          <w:szCs w:val="24"/>
          <w:lang w:eastAsia="ar-SA"/>
        </w:rPr>
      </w:pPr>
      <w:r w:rsidRPr="00A745C9">
        <w:rPr>
          <w:rFonts w:eastAsia="Times New Roman"/>
          <w:kern w:val="1"/>
          <w:sz w:val="24"/>
          <w:szCs w:val="24"/>
          <w:lang w:eastAsia="ar-SA"/>
        </w:rPr>
        <w:t>- осуществлять судейство по одному из осваиваемых видов спорта;</w:t>
      </w:r>
    </w:p>
    <w:p w:rsidR="00A745C9" w:rsidRPr="00A745C9" w:rsidRDefault="00A745C9" w:rsidP="00A745C9">
      <w:pPr>
        <w:suppressAutoHyphens/>
        <w:ind w:firstLine="709"/>
        <w:textAlignment w:val="baseline"/>
        <w:rPr>
          <w:rFonts w:eastAsia="Times New Roman"/>
          <w:kern w:val="1"/>
          <w:sz w:val="24"/>
          <w:szCs w:val="24"/>
          <w:lang w:eastAsia="ar-SA"/>
        </w:rPr>
      </w:pPr>
      <w:r w:rsidRPr="00A745C9">
        <w:rPr>
          <w:rFonts w:eastAsia="Times New Roman"/>
          <w:kern w:val="1"/>
          <w:sz w:val="24"/>
          <w:szCs w:val="24"/>
          <w:lang w:eastAsia="ar-SA"/>
        </w:rPr>
        <w:t>- выполнять тестовые нормативы Всероссийского физкультурно-спортивного комплекса «Готов к труду и обороне»;</w:t>
      </w:r>
    </w:p>
    <w:p w:rsidR="00A745C9" w:rsidRPr="00A745C9" w:rsidRDefault="00A745C9" w:rsidP="00A745C9">
      <w:pPr>
        <w:suppressAutoHyphens/>
        <w:ind w:firstLine="709"/>
        <w:textAlignment w:val="baseline"/>
        <w:rPr>
          <w:rFonts w:eastAsia="Times New Roman"/>
          <w:kern w:val="1"/>
          <w:sz w:val="24"/>
          <w:szCs w:val="24"/>
          <w:lang w:eastAsia="ar-SA"/>
        </w:rPr>
      </w:pPr>
      <w:r w:rsidRPr="00A745C9">
        <w:rPr>
          <w:rFonts w:eastAsia="Times New Roman"/>
          <w:kern w:val="1"/>
          <w:sz w:val="24"/>
          <w:szCs w:val="24"/>
          <w:lang w:eastAsia="ar-SA"/>
        </w:rPr>
        <w:t>- выполнять технико-тактические действия национальных видов спорта;</w:t>
      </w:r>
    </w:p>
    <w:p w:rsidR="00A745C9" w:rsidRPr="00A745C9" w:rsidRDefault="00A745C9" w:rsidP="00A745C9">
      <w:pPr>
        <w:suppressAutoHyphens/>
        <w:ind w:firstLine="709"/>
        <w:textAlignment w:val="baseline"/>
        <w:rPr>
          <w:rFonts w:eastAsia="Times New Roman"/>
          <w:color w:val="FF0000"/>
          <w:kern w:val="1"/>
          <w:sz w:val="24"/>
          <w:szCs w:val="24"/>
          <w:lang w:eastAsia="ar-SA"/>
        </w:rPr>
      </w:pPr>
    </w:p>
    <w:p w:rsidR="00A745C9" w:rsidRPr="00A745C9" w:rsidRDefault="00A745C9" w:rsidP="00A745C9">
      <w:pPr>
        <w:widowControl w:val="0"/>
        <w:shd w:val="clear" w:color="auto" w:fill="FFFFFF"/>
        <w:suppressAutoHyphens/>
        <w:spacing w:after="200" w:line="276" w:lineRule="auto"/>
        <w:ind w:firstLine="360"/>
        <w:jc w:val="both"/>
        <w:textAlignment w:val="baseline"/>
        <w:rPr>
          <w:rFonts w:eastAsia="Times New Roman"/>
          <w:b/>
          <w:sz w:val="24"/>
          <w:szCs w:val="24"/>
          <w:lang w:eastAsia="ru-RU"/>
        </w:rPr>
      </w:pPr>
      <w:r w:rsidRPr="00A745C9">
        <w:rPr>
          <w:rFonts w:ascii="Calibri" w:eastAsia="SimSun" w:hAnsi="Calibri" w:cs="Calibri"/>
          <w:kern w:val="1"/>
          <w:sz w:val="22"/>
          <w:szCs w:val="22"/>
          <w:lang w:eastAsia="ar-SA"/>
        </w:rPr>
        <w:tab/>
      </w:r>
      <w:r w:rsidRPr="00A745C9">
        <w:rPr>
          <w:rFonts w:eastAsia="Times New Roman"/>
          <w:bCs/>
          <w:iCs/>
          <w:color w:val="000000"/>
          <w:spacing w:val="-13"/>
          <w:sz w:val="24"/>
          <w:szCs w:val="24"/>
          <w:lang w:eastAsia="ru-RU"/>
        </w:rPr>
        <w:t xml:space="preserve">     </w:t>
      </w:r>
      <w:r w:rsidRPr="00A745C9">
        <w:rPr>
          <w:rFonts w:eastAsia="Times New Roman"/>
          <w:b/>
          <w:bCs/>
          <w:iCs/>
          <w:color w:val="000000"/>
          <w:spacing w:val="-13"/>
          <w:sz w:val="24"/>
          <w:szCs w:val="24"/>
          <w:lang w:eastAsia="ru-RU"/>
        </w:rPr>
        <w:t>В результате изучения физической культуры в 5 классе   уче</w:t>
      </w:r>
      <w:r w:rsidRPr="00A745C9">
        <w:rPr>
          <w:rFonts w:eastAsia="Times New Roman"/>
          <w:b/>
          <w:bCs/>
          <w:iCs/>
          <w:color w:val="000000"/>
          <w:spacing w:val="-13"/>
          <w:sz w:val="24"/>
          <w:szCs w:val="24"/>
          <w:lang w:eastAsia="ru-RU"/>
        </w:rPr>
        <w:softHyphen/>
      </w:r>
      <w:r w:rsidRPr="00A745C9">
        <w:rPr>
          <w:rFonts w:eastAsia="Times New Roman"/>
          <w:b/>
          <w:bCs/>
          <w:iCs/>
          <w:color w:val="000000"/>
          <w:spacing w:val="-18"/>
          <w:sz w:val="24"/>
          <w:szCs w:val="24"/>
          <w:lang w:eastAsia="ru-RU"/>
        </w:rPr>
        <w:t>ник  должен</w:t>
      </w:r>
    </w:p>
    <w:p w:rsidR="00A745C9" w:rsidRPr="00A745C9" w:rsidRDefault="00A745C9" w:rsidP="00A745C9">
      <w:pPr>
        <w:shd w:val="clear" w:color="auto" w:fill="FFFFFF"/>
        <w:ind w:firstLine="360"/>
        <w:jc w:val="both"/>
        <w:rPr>
          <w:rFonts w:eastAsia="Times New Roman"/>
          <w:b/>
          <w:sz w:val="24"/>
          <w:szCs w:val="24"/>
          <w:lang w:eastAsia="ru-RU"/>
        </w:rPr>
      </w:pPr>
      <w:r w:rsidRPr="00A745C9">
        <w:rPr>
          <w:rFonts w:eastAsia="Times New Roman"/>
          <w:b/>
          <w:bCs/>
          <w:color w:val="000000"/>
          <w:spacing w:val="-16"/>
          <w:sz w:val="24"/>
          <w:szCs w:val="24"/>
          <w:lang w:eastAsia="ru-RU"/>
        </w:rPr>
        <w:t xml:space="preserve">      знать/  понимать:</w:t>
      </w:r>
    </w:p>
    <w:p w:rsidR="00A745C9" w:rsidRPr="00A745C9" w:rsidRDefault="00A745C9" w:rsidP="00A745C9">
      <w:pPr>
        <w:widowControl w:val="0"/>
        <w:numPr>
          <w:ilvl w:val="0"/>
          <w:numId w:val="2"/>
        </w:numPr>
        <w:shd w:val="clear" w:color="auto" w:fill="FFFFFF"/>
        <w:tabs>
          <w:tab w:val="left" w:pos="1080"/>
        </w:tabs>
        <w:suppressAutoHyphens/>
        <w:autoSpaceDE w:val="0"/>
        <w:autoSpaceDN w:val="0"/>
        <w:adjustRightInd w:val="0"/>
        <w:spacing w:after="200" w:line="276" w:lineRule="auto"/>
        <w:ind w:left="360" w:firstLine="360"/>
        <w:jc w:val="both"/>
        <w:textAlignment w:val="baseline"/>
        <w:rPr>
          <w:rFonts w:eastAsia="Times New Roman"/>
          <w:color w:val="000000"/>
          <w:sz w:val="24"/>
          <w:szCs w:val="24"/>
          <w:lang w:eastAsia="ru-RU"/>
        </w:rPr>
      </w:pPr>
      <w:r w:rsidRPr="00A745C9">
        <w:rPr>
          <w:rFonts w:eastAsia="Times New Roman"/>
          <w:color w:val="000000"/>
          <w:spacing w:val="-4"/>
          <w:sz w:val="24"/>
          <w:szCs w:val="24"/>
          <w:lang w:eastAsia="ru-RU"/>
        </w:rPr>
        <w:t>влияние оздоровительных систем физического воспитания на ук</w:t>
      </w:r>
      <w:r w:rsidRPr="00A745C9">
        <w:rPr>
          <w:rFonts w:eastAsia="Times New Roman"/>
          <w:color w:val="000000"/>
          <w:spacing w:val="-4"/>
          <w:sz w:val="24"/>
          <w:szCs w:val="24"/>
          <w:lang w:eastAsia="ru-RU"/>
        </w:rPr>
        <w:softHyphen/>
      </w:r>
      <w:r w:rsidRPr="00A745C9">
        <w:rPr>
          <w:rFonts w:eastAsia="Times New Roman"/>
          <w:color w:val="000000"/>
          <w:spacing w:val="-1"/>
          <w:sz w:val="24"/>
          <w:szCs w:val="24"/>
          <w:lang w:eastAsia="ru-RU"/>
        </w:rPr>
        <w:t>репление здоровья, профилактику  заболева</w:t>
      </w:r>
      <w:r w:rsidRPr="00A745C9">
        <w:rPr>
          <w:rFonts w:eastAsia="Times New Roman"/>
          <w:color w:val="000000"/>
          <w:spacing w:val="-1"/>
          <w:sz w:val="24"/>
          <w:szCs w:val="24"/>
          <w:lang w:eastAsia="ru-RU"/>
        </w:rPr>
        <w:softHyphen/>
      </w:r>
      <w:r w:rsidRPr="00A745C9">
        <w:rPr>
          <w:rFonts w:eastAsia="Times New Roman"/>
          <w:color w:val="000000"/>
          <w:spacing w:val="-5"/>
          <w:sz w:val="24"/>
          <w:szCs w:val="24"/>
          <w:lang w:eastAsia="ru-RU"/>
        </w:rPr>
        <w:t>ний и вредных привычек;</w:t>
      </w:r>
    </w:p>
    <w:p w:rsidR="00A745C9" w:rsidRPr="00A745C9" w:rsidRDefault="00A745C9" w:rsidP="00A745C9">
      <w:pPr>
        <w:widowControl w:val="0"/>
        <w:numPr>
          <w:ilvl w:val="0"/>
          <w:numId w:val="2"/>
        </w:numPr>
        <w:shd w:val="clear" w:color="auto" w:fill="FFFFFF"/>
        <w:tabs>
          <w:tab w:val="left" w:pos="1080"/>
        </w:tabs>
        <w:suppressAutoHyphens/>
        <w:autoSpaceDE w:val="0"/>
        <w:autoSpaceDN w:val="0"/>
        <w:adjustRightInd w:val="0"/>
        <w:spacing w:after="200" w:line="276" w:lineRule="auto"/>
        <w:ind w:left="360" w:firstLine="360"/>
        <w:jc w:val="both"/>
        <w:textAlignment w:val="baseline"/>
        <w:rPr>
          <w:rFonts w:eastAsia="Times New Roman"/>
          <w:color w:val="000000"/>
          <w:sz w:val="24"/>
          <w:szCs w:val="24"/>
          <w:lang w:eastAsia="ru-RU"/>
        </w:rPr>
      </w:pPr>
      <w:r w:rsidRPr="00A745C9">
        <w:rPr>
          <w:rFonts w:eastAsia="Times New Roman"/>
          <w:color w:val="000000"/>
          <w:spacing w:val="-2"/>
          <w:sz w:val="24"/>
          <w:szCs w:val="24"/>
          <w:lang w:eastAsia="ru-RU"/>
        </w:rPr>
        <w:t xml:space="preserve">способы контроля и оценки физического развития и физической </w:t>
      </w:r>
      <w:r w:rsidRPr="00A745C9">
        <w:rPr>
          <w:rFonts w:eastAsia="Times New Roman"/>
          <w:color w:val="000000"/>
          <w:spacing w:val="-5"/>
          <w:sz w:val="24"/>
          <w:szCs w:val="24"/>
          <w:lang w:eastAsia="ru-RU"/>
        </w:rPr>
        <w:t>подготовленности;</w:t>
      </w:r>
    </w:p>
    <w:p w:rsidR="00A745C9" w:rsidRPr="00A745C9" w:rsidRDefault="00A745C9" w:rsidP="00A745C9">
      <w:pPr>
        <w:widowControl w:val="0"/>
        <w:numPr>
          <w:ilvl w:val="0"/>
          <w:numId w:val="2"/>
        </w:numPr>
        <w:shd w:val="clear" w:color="auto" w:fill="FFFFFF"/>
        <w:tabs>
          <w:tab w:val="left" w:pos="1080"/>
        </w:tabs>
        <w:suppressAutoHyphens/>
        <w:autoSpaceDE w:val="0"/>
        <w:autoSpaceDN w:val="0"/>
        <w:adjustRightInd w:val="0"/>
        <w:spacing w:after="200" w:line="276" w:lineRule="auto"/>
        <w:ind w:left="360" w:firstLine="360"/>
        <w:jc w:val="both"/>
        <w:textAlignment w:val="baseline"/>
        <w:rPr>
          <w:rFonts w:eastAsia="Times New Roman"/>
          <w:color w:val="000000"/>
          <w:sz w:val="24"/>
          <w:szCs w:val="24"/>
          <w:lang w:eastAsia="ru-RU"/>
        </w:rPr>
      </w:pPr>
      <w:r w:rsidRPr="00A745C9">
        <w:rPr>
          <w:rFonts w:eastAsia="Times New Roman"/>
          <w:color w:val="000000"/>
          <w:spacing w:val="-1"/>
          <w:sz w:val="24"/>
          <w:szCs w:val="24"/>
          <w:lang w:eastAsia="ru-RU"/>
        </w:rPr>
        <w:t xml:space="preserve">правила </w:t>
      </w:r>
      <w:r w:rsidRPr="00A745C9">
        <w:rPr>
          <w:rFonts w:eastAsia="Times New Roman"/>
          <w:bCs/>
          <w:color w:val="000000"/>
          <w:spacing w:val="-1"/>
          <w:sz w:val="24"/>
          <w:szCs w:val="24"/>
          <w:lang w:eastAsia="ru-RU"/>
        </w:rPr>
        <w:t>и</w:t>
      </w:r>
      <w:r w:rsidRPr="00A745C9">
        <w:rPr>
          <w:rFonts w:eastAsia="Times New Roman"/>
          <w:b/>
          <w:bCs/>
          <w:color w:val="000000"/>
          <w:spacing w:val="-1"/>
          <w:sz w:val="24"/>
          <w:szCs w:val="24"/>
          <w:lang w:eastAsia="ru-RU"/>
        </w:rPr>
        <w:t xml:space="preserve"> </w:t>
      </w:r>
      <w:r w:rsidRPr="00A745C9">
        <w:rPr>
          <w:rFonts w:eastAsia="Times New Roman"/>
          <w:color w:val="000000"/>
          <w:spacing w:val="-1"/>
          <w:sz w:val="24"/>
          <w:szCs w:val="24"/>
          <w:lang w:eastAsia="ru-RU"/>
        </w:rPr>
        <w:t>способы планирования индивидуальных занятий раз</w:t>
      </w:r>
      <w:r w:rsidRPr="00A745C9">
        <w:rPr>
          <w:rFonts w:eastAsia="Times New Roman"/>
          <w:color w:val="000000"/>
          <w:spacing w:val="-1"/>
          <w:sz w:val="24"/>
          <w:szCs w:val="24"/>
          <w:lang w:eastAsia="ru-RU"/>
        </w:rPr>
        <w:softHyphen/>
      </w:r>
      <w:r w:rsidRPr="00A745C9">
        <w:rPr>
          <w:rFonts w:eastAsia="Times New Roman"/>
          <w:color w:val="000000"/>
          <w:spacing w:val="-3"/>
          <w:sz w:val="24"/>
          <w:szCs w:val="24"/>
          <w:lang w:eastAsia="ru-RU"/>
        </w:rPr>
        <w:t>личной направленности.</w:t>
      </w:r>
    </w:p>
    <w:p w:rsidR="00A745C9" w:rsidRPr="00A745C9" w:rsidRDefault="00A745C9" w:rsidP="00A745C9">
      <w:pPr>
        <w:widowControl w:val="0"/>
        <w:numPr>
          <w:ilvl w:val="0"/>
          <w:numId w:val="2"/>
        </w:numPr>
        <w:shd w:val="clear" w:color="auto" w:fill="FFFFFF"/>
        <w:tabs>
          <w:tab w:val="left" w:pos="1080"/>
        </w:tabs>
        <w:suppressAutoHyphens/>
        <w:autoSpaceDE w:val="0"/>
        <w:autoSpaceDN w:val="0"/>
        <w:adjustRightInd w:val="0"/>
        <w:spacing w:after="200" w:line="276" w:lineRule="auto"/>
        <w:ind w:left="360" w:firstLine="360"/>
        <w:jc w:val="both"/>
        <w:textAlignment w:val="baseline"/>
        <w:rPr>
          <w:rFonts w:eastAsia="Times New Roman"/>
          <w:color w:val="000000"/>
          <w:sz w:val="24"/>
          <w:szCs w:val="24"/>
          <w:lang w:eastAsia="ru-RU"/>
        </w:rPr>
      </w:pPr>
      <w:r w:rsidRPr="00A745C9">
        <w:rPr>
          <w:rFonts w:eastAsia="Times New Roman"/>
          <w:color w:val="000000"/>
          <w:spacing w:val="-3"/>
          <w:sz w:val="24"/>
          <w:szCs w:val="24"/>
          <w:lang w:eastAsia="ru-RU"/>
        </w:rPr>
        <w:t>Особенности развития избранного вида спорта.</w:t>
      </w:r>
    </w:p>
    <w:p w:rsidR="00A745C9" w:rsidRPr="00A745C9" w:rsidRDefault="00A745C9" w:rsidP="00A745C9">
      <w:pPr>
        <w:widowControl w:val="0"/>
        <w:numPr>
          <w:ilvl w:val="0"/>
          <w:numId w:val="2"/>
        </w:numPr>
        <w:shd w:val="clear" w:color="auto" w:fill="FFFFFF"/>
        <w:tabs>
          <w:tab w:val="left" w:pos="1080"/>
        </w:tabs>
        <w:suppressAutoHyphens/>
        <w:autoSpaceDE w:val="0"/>
        <w:autoSpaceDN w:val="0"/>
        <w:adjustRightInd w:val="0"/>
        <w:spacing w:after="200" w:line="276" w:lineRule="auto"/>
        <w:ind w:left="360" w:firstLine="360"/>
        <w:jc w:val="both"/>
        <w:textAlignment w:val="baseline"/>
        <w:rPr>
          <w:rFonts w:eastAsia="Times New Roman"/>
          <w:color w:val="000000"/>
          <w:sz w:val="24"/>
          <w:szCs w:val="24"/>
          <w:lang w:eastAsia="ru-RU"/>
        </w:rPr>
      </w:pPr>
      <w:proofErr w:type="spellStart"/>
      <w:r w:rsidRPr="00A745C9">
        <w:rPr>
          <w:rFonts w:eastAsia="Times New Roman"/>
          <w:color w:val="000000"/>
          <w:spacing w:val="-3"/>
          <w:sz w:val="24"/>
          <w:szCs w:val="24"/>
          <w:lang w:eastAsia="ru-RU"/>
        </w:rPr>
        <w:t>Психофункциональные</w:t>
      </w:r>
      <w:proofErr w:type="spellEnd"/>
      <w:r w:rsidRPr="00A745C9">
        <w:rPr>
          <w:rFonts w:eastAsia="Times New Roman"/>
          <w:color w:val="000000"/>
          <w:spacing w:val="-3"/>
          <w:sz w:val="24"/>
          <w:szCs w:val="24"/>
          <w:lang w:eastAsia="ru-RU"/>
        </w:rPr>
        <w:t xml:space="preserve"> особенности собственного организма.</w:t>
      </w:r>
    </w:p>
    <w:p w:rsidR="00D617D7" w:rsidRDefault="00A745C9" w:rsidP="00A745C9">
      <w:pPr>
        <w:shd w:val="clear" w:color="auto" w:fill="FFFFFF"/>
        <w:tabs>
          <w:tab w:val="left" w:pos="336"/>
        </w:tabs>
        <w:jc w:val="both"/>
        <w:rPr>
          <w:rFonts w:eastAsia="Times New Roman"/>
          <w:bCs/>
          <w:color w:val="000000"/>
          <w:spacing w:val="-21"/>
          <w:sz w:val="24"/>
          <w:szCs w:val="24"/>
          <w:lang w:eastAsia="ru-RU"/>
        </w:rPr>
      </w:pPr>
      <w:r w:rsidRPr="00A745C9">
        <w:rPr>
          <w:rFonts w:eastAsia="Times New Roman"/>
          <w:bCs/>
          <w:color w:val="000000"/>
          <w:spacing w:val="-21"/>
          <w:sz w:val="24"/>
          <w:szCs w:val="24"/>
          <w:lang w:eastAsia="ru-RU"/>
        </w:rPr>
        <w:t xml:space="preserve">                   </w:t>
      </w:r>
    </w:p>
    <w:p w:rsidR="00D617D7" w:rsidRDefault="00D617D7" w:rsidP="00A745C9">
      <w:pPr>
        <w:shd w:val="clear" w:color="auto" w:fill="FFFFFF"/>
        <w:tabs>
          <w:tab w:val="left" w:pos="336"/>
        </w:tabs>
        <w:jc w:val="both"/>
        <w:rPr>
          <w:rFonts w:eastAsia="Times New Roman"/>
          <w:bCs/>
          <w:color w:val="000000"/>
          <w:spacing w:val="-21"/>
          <w:sz w:val="24"/>
          <w:szCs w:val="24"/>
          <w:lang w:eastAsia="ru-RU"/>
        </w:rPr>
      </w:pPr>
    </w:p>
    <w:p w:rsidR="00D617D7" w:rsidRDefault="00D617D7" w:rsidP="00A745C9">
      <w:pPr>
        <w:shd w:val="clear" w:color="auto" w:fill="FFFFFF"/>
        <w:tabs>
          <w:tab w:val="left" w:pos="336"/>
        </w:tabs>
        <w:jc w:val="both"/>
        <w:rPr>
          <w:rFonts w:eastAsia="Times New Roman"/>
          <w:bCs/>
          <w:color w:val="000000"/>
          <w:spacing w:val="-21"/>
          <w:sz w:val="24"/>
          <w:szCs w:val="24"/>
          <w:lang w:eastAsia="ru-RU"/>
        </w:rPr>
      </w:pPr>
    </w:p>
    <w:p w:rsidR="00D617D7" w:rsidRDefault="00D617D7" w:rsidP="00A745C9">
      <w:pPr>
        <w:shd w:val="clear" w:color="auto" w:fill="FFFFFF"/>
        <w:tabs>
          <w:tab w:val="left" w:pos="336"/>
        </w:tabs>
        <w:jc w:val="both"/>
        <w:rPr>
          <w:rFonts w:eastAsia="Times New Roman"/>
          <w:bCs/>
          <w:color w:val="000000"/>
          <w:spacing w:val="-21"/>
          <w:sz w:val="24"/>
          <w:szCs w:val="24"/>
          <w:lang w:eastAsia="ru-RU"/>
        </w:rPr>
      </w:pPr>
    </w:p>
    <w:p w:rsidR="00A745C9" w:rsidRPr="00A745C9" w:rsidRDefault="00A745C9" w:rsidP="00A745C9">
      <w:pPr>
        <w:shd w:val="clear" w:color="auto" w:fill="FFFFFF"/>
        <w:tabs>
          <w:tab w:val="left" w:pos="336"/>
        </w:tabs>
        <w:jc w:val="both"/>
        <w:rPr>
          <w:rFonts w:eastAsia="Times New Roman"/>
          <w:sz w:val="24"/>
          <w:szCs w:val="24"/>
          <w:lang w:eastAsia="ru-RU"/>
        </w:rPr>
      </w:pPr>
      <w:r w:rsidRPr="00A745C9">
        <w:rPr>
          <w:rFonts w:eastAsia="Times New Roman"/>
          <w:bCs/>
          <w:color w:val="000000"/>
          <w:spacing w:val="-21"/>
          <w:sz w:val="24"/>
          <w:szCs w:val="24"/>
          <w:lang w:eastAsia="ru-RU"/>
        </w:rPr>
        <w:t xml:space="preserve">    </w:t>
      </w:r>
      <w:r w:rsidRPr="00A745C9">
        <w:rPr>
          <w:rFonts w:eastAsia="Times New Roman"/>
          <w:b/>
          <w:bCs/>
          <w:iCs/>
          <w:color w:val="000000"/>
          <w:spacing w:val="-13"/>
          <w:sz w:val="24"/>
          <w:szCs w:val="24"/>
          <w:lang w:eastAsia="ru-RU"/>
        </w:rPr>
        <w:t>В результате изучения физической культуры в 5 классе   уче</w:t>
      </w:r>
      <w:r w:rsidRPr="00A745C9">
        <w:rPr>
          <w:rFonts w:eastAsia="Times New Roman"/>
          <w:b/>
          <w:bCs/>
          <w:iCs/>
          <w:color w:val="000000"/>
          <w:spacing w:val="-13"/>
          <w:sz w:val="24"/>
          <w:szCs w:val="24"/>
          <w:lang w:eastAsia="ru-RU"/>
        </w:rPr>
        <w:softHyphen/>
      </w:r>
      <w:r w:rsidRPr="00A745C9">
        <w:rPr>
          <w:rFonts w:eastAsia="Times New Roman"/>
          <w:b/>
          <w:bCs/>
          <w:iCs/>
          <w:color w:val="000000"/>
          <w:spacing w:val="-18"/>
          <w:sz w:val="24"/>
          <w:szCs w:val="24"/>
          <w:lang w:eastAsia="ru-RU"/>
        </w:rPr>
        <w:t xml:space="preserve">ник  должен </w:t>
      </w:r>
      <w:r w:rsidRPr="00A745C9">
        <w:rPr>
          <w:rFonts w:eastAsia="Times New Roman"/>
          <w:bCs/>
          <w:color w:val="000000"/>
          <w:spacing w:val="-21"/>
          <w:sz w:val="24"/>
          <w:szCs w:val="24"/>
          <w:lang w:eastAsia="ru-RU"/>
        </w:rPr>
        <w:t xml:space="preserve"> </w:t>
      </w:r>
      <w:r w:rsidRPr="00A745C9">
        <w:rPr>
          <w:rFonts w:eastAsia="Times New Roman"/>
          <w:b/>
          <w:bCs/>
          <w:color w:val="000000"/>
          <w:spacing w:val="-21"/>
          <w:sz w:val="24"/>
          <w:szCs w:val="24"/>
          <w:lang w:eastAsia="ru-RU"/>
        </w:rPr>
        <w:t>уметь:</w:t>
      </w:r>
    </w:p>
    <w:p w:rsidR="00A745C9" w:rsidRPr="00A745C9" w:rsidRDefault="00A745C9" w:rsidP="00A745C9">
      <w:pPr>
        <w:widowControl w:val="0"/>
        <w:numPr>
          <w:ilvl w:val="0"/>
          <w:numId w:val="3"/>
        </w:numPr>
        <w:shd w:val="clear" w:color="auto" w:fill="FFFFFF"/>
        <w:tabs>
          <w:tab w:val="left" w:pos="1080"/>
          <w:tab w:val="left" w:pos="1260"/>
        </w:tabs>
        <w:suppressAutoHyphens/>
        <w:autoSpaceDE w:val="0"/>
        <w:autoSpaceDN w:val="0"/>
        <w:adjustRightInd w:val="0"/>
        <w:spacing w:after="200" w:line="276" w:lineRule="auto"/>
        <w:ind w:left="1080"/>
        <w:jc w:val="both"/>
        <w:textAlignment w:val="baseline"/>
        <w:rPr>
          <w:rFonts w:eastAsia="Times New Roman"/>
          <w:color w:val="000000"/>
          <w:sz w:val="24"/>
          <w:szCs w:val="24"/>
          <w:lang w:eastAsia="ru-RU"/>
        </w:rPr>
      </w:pPr>
      <w:r w:rsidRPr="00A745C9">
        <w:rPr>
          <w:rFonts w:eastAsia="Times New Roman"/>
          <w:color w:val="000000"/>
          <w:spacing w:val="1"/>
          <w:sz w:val="24"/>
          <w:szCs w:val="24"/>
          <w:lang w:eastAsia="ru-RU"/>
        </w:rPr>
        <w:t>выполнять индивидуально подобранные комплексы оздорови</w:t>
      </w:r>
      <w:r w:rsidRPr="00A745C9">
        <w:rPr>
          <w:rFonts w:eastAsia="Times New Roman"/>
          <w:color w:val="000000"/>
          <w:spacing w:val="1"/>
          <w:sz w:val="24"/>
          <w:szCs w:val="24"/>
          <w:lang w:eastAsia="ru-RU"/>
        </w:rPr>
        <w:softHyphen/>
      </w:r>
      <w:r w:rsidRPr="00A745C9">
        <w:rPr>
          <w:rFonts w:eastAsia="Times New Roman"/>
          <w:color w:val="000000"/>
          <w:spacing w:val="-5"/>
          <w:sz w:val="24"/>
          <w:szCs w:val="24"/>
          <w:lang w:eastAsia="ru-RU"/>
        </w:rPr>
        <w:t>тельной и адаптивной (лечебной) физической культуры, компози</w:t>
      </w:r>
      <w:r w:rsidRPr="00A745C9">
        <w:rPr>
          <w:rFonts w:eastAsia="Times New Roman"/>
          <w:color w:val="000000"/>
          <w:spacing w:val="-5"/>
          <w:sz w:val="24"/>
          <w:szCs w:val="24"/>
          <w:lang w:eastAsia="ru-RU"/>
        </w:rPr>
        <w:softHyphen/>
        <w:t xml:space="preserve">ции ритмической и аэробной гимнастики, комплексы упражнений </w:t>
      </w:r>
      <w:r w:rsidRPr="00A745C9">
        <w:rPr>
          <w:rFonts w:eastAsia="Times New Roman"/>
          <w:color w:val="000000"/>
          <w:spacing w:val="-4"/>
          <w:sz w:val="24"/>
          <w:szCs w:val="24"/>
          <w:lang w:eastAsia="ru-RU"/>
        </w:rPr>
        <w:t>атлетической гимнастики;</w:t>
      </w:r>
    </w:p>
    <w:p w:rsidR="00A745C9" w:rsidRPr="00A745C9" w:rsidRDefault="00A745C9" w:rsidP="00A745C9">
      <w:pPr>
        <w:widowControl w:val="0"/>
        <w:numPr>
          <w:ilvl w:val="0"/>
          <w:numId w:val="3"/>
        </w:numPr>
        <w:shd w:val="clear" w:color="auto" w:fill="FFFFFF"/>
        <w:tabs>
          <w:tab w:val="left" w:pos="1080"/>
          <w:tab w:val="left" w:pos="1260"/>
        </w:tabs>
        <w:suppressAutoHyphens/>
        <w:autoSpaceDE w:val="0"/>
        <w:autoSpaceDN w:val="0"/>
        <w:adjustRightInd w:val="0"/>
        <w:spacing w:after="200" w:line="276" w:lineRule="auto"/>
        <w:ind w:left="1080"/>
        <w:jc w:val="both"/>
        <w:textAlignment w:val="baseline"/>
        <w:rPr>
          <w:rFonts w:eastAsia="Times New Roman"/>
          <w:color w:val="000000"/>
          <w:sz w:val="24"/>
          <w:szCs w:val="24"/>
          <w:lang w:eastAsia="ru-RU"/>
        </w:rPr>
      </w:pPr>
      <w:r w:rsidRPr="00A745C9">
        <w:rPr>
          <w:rFonts w:eastAsia="Times New Roman"/>
          <w:color w:val="000000"/>
          <w:spacing w:val="-4"/>
          <w:sz w:val="24"/>
          <w:szCs w:val="24"/>
          <w:lang w:eastAsia="ru-RU"/>
        </w:rPr>
        <w:t>выполнять простейшие приемы самомассажа и релаксации;</w:t>
      </w:r>
    </w:p>
    <w:p w:rsidR="00A745C9" w:rsidRPr="00A745C9" w:rsidRDefault="00A745C9" w:rsidP="00A745C9">
      <w:pPr>
        <w:widowControl w:val="0"/>
        <w:numPr>
          <w:ilvl w:val="0"/>
          <w:numId w:val="3"/>
        </w:numPr>
        <w:shd w:val="clear" w:color="auto" w:fill="FFFFFF"/>
        <w:tabs>
          <w:tab w:val="left" w:pos="1080"/>
          <w:tab w:val="left" w:pos="1260"/>
        </w:tabs>
        <w:suppressAutoHyphens/>
        <w:autoSpaceDE w:val="0"/>
        <w:autoSpaceDN w:val="0"/>
        <w:adjustRightInd w:val="0"/>
        <w:spacing w:after="200" w:line="276" w:lineRule="auto"/>
        <w:ind w:left="1080"/>
        <w:jc w:val="both"/>
        <w:textAlignment w:val="baseline"/>
        <w:rPr>
          <w:rFonts w:eastAsia="Times New Roman"/>
          <w:color w:val="000000"/>
          <w:sz w:val="24"/>
          <w:szCs w:val="24"/>
          <w:lang w:eastAsia="ru-RU"/>
        </w:rPr>
      </w:pPr>
      <w:r w:rsidRPr="00A745C9">
        <w:rPr>
          <w:rFonts w:eastAsia="Times New Roman"/>
          <w:color w:val="000000"/>
          <w:sz w:val="24"/>
          <w:szCs w:val="24"/>
          <w:lang w:eastAsia="ru-RU"/>
        </w:rPr>
        <w:t xml:space="preserve">преодолевать искусственные и естественные препятствия </w:t>
      </w:r>
      <w:r w:rsidRPr="00A745C9">
        <w:rPr>
          <w:rFonts w:eastAsia="Times New Roman"/>
          <w:bCs/>
          <w:color w:val="000000"/>
          <w:sz w:val="24"/>
          <w:szCs w:val="24"/>
          <w:lang w:eastAsia="ru-RU"/>
        </w:rPr>
        <w:t>с</w:t>
      </w:r>
      <w:r w:rsidRPr="00A745C9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A745C9">
        <w:rPr>
          <w:rFonts w:eastAsia="Times New Roman"/>
          <w:color w:val="000000"/>
          <w:sz w:val="24"/>
          <w:szCs w:val="24"/>
          <w:lang w:eastAsia="ru-RU"/>
        </w:rPr>
        <w:t>ис</w:t>
      </w:r>
      <w:r w:rsidRPr="00A745C9">
        <w:rPr>
          <w:rFonts w:eastAsia="Times New Roman"/>
          <w:color w:val="000000"/>
          <w:sz w:val="24"/>
          <w:szCs w:val="24"/>
          <w:lang w:eastAsia="ru-RU"/>
        </w:rPr>
        <w:softHyphen/>
      </w:r>
      <w:r w:rsidRPr="00A745C9">
        <w:rPr>
          <w:rFonts w:eastAsia="Times New Roman"/>
          <w:color w:val="000000"/>
          <w:spacing w:val="-4"/>
          <w:sz w:val="24"/>
          <w:szCs w:val="24"/>
          <w:lang w:eastAsia="ru-RU"/>
        </w:rPr>
        <w:t>пользованием разнообразных способов передвижения;</w:t>
      </w:r>
    </w:p>
    <w:p w:rsidR="00A745C9" w:rsidRPr="00A745C9" w:rsidRDefault="00A745C9" w:rsidP="00A745C9">
      <w:pPr>
        <w:widowControl w:val="0"/>
        <w:numPr>
          <w:ilvl w:val="0"/>
          <w:numId w:val="3"/>
        </w:numPr>
        <w:shd w:val="clear" w:color="auto" w:fill="FFFFFF"/>
        <w:tabs>
          <w:tab w:val="left" w:pos="1080"/>
          <w:tab w:val="left" w:pos="1260"/>
        </w:tabs>
        <w:suppressAutoHyphens/>
        <w:autoSpaceDE w:val="0"/>
        <w:autoSpaceDN w:val="0"/>
        <w:adjustRightInd w:val="0"/>
        <w:spacing w:after="200" w:line="276" w:lineRule="auto"/>
        <w:ind w:left="1080"/>
        <w:jc w:val="both"/>
        <w:textAlignment w:val="baseline"/>
        <w:rPr>
          <w:rFonts w:eastAsia="Times New Roman"/>
          <w:color w:val="000000"/>
          <w:sz w:val="24"/>
          <w:szCs w:val="24"/>
          <w:lang w:eastAsia="ru-RU"/>
        </w:rPr>
      </w:pPr>
      <w:r w:rsidRPr="00A745C9">
        <w:rPr>
          <w:rFonts w:eastAsia="Times New Roman"/>
          <w:color w:val="000000"/>
          <w:spacing w:val="-5"/>
          <w:sz w:val="24"/>
          <w:szCs w:val="24"/>
          <w:lang w:eastAsia="ru-RU"/>
        </w:rPr>
        <w:t>выполнять приемы страховки</w:t>
      </w:r>
      <w:r w:rsidRPr="00A745C9">
        <w:rPr>
          <w:rFonts w:eastAsia="Times New Roman"/>
          <w:color w:val="000000"/>
          <w:spacing w:val="-6"/>
          <w:sz w:val="24"/>
          <w:szCs w:val="24"/>
          <w:lang w:eastAsia="ru-RU"/>
        </w:rPr>
        <w:t>;</w:t>
      </w:r>
    </w:p>
    <w:p w:rsidR="00A745C9" w:rsidRPr="00A745C9" w:rsidRDefault="00A745C9" w:rsidP="00A745C9">
      <w:pPr>
        <w:widowControl w:val="0"/>
        <w:numPr>
          <w:ilvl w:val="0"/>
          <w:numId w:val="3"/>
        </w:numPr>
        <w:shd w:val="clear" w:color="auto" w:fill="FFFFFF"/>
        <w:tabs>
          <w:tab w:val="left" w:pos="1080"/>
          <w:tab w:val="left" w:pos="1260"/>
        </w:tabs>
        <w:suppressAutoHyphens/>
        <w:autoSpaceDE w:val="0"/>
        <w:autoSpaceDN w:val="0"/>
        <w:adjustRightInd w:val="0"/>
        <w:spacing w:after="200" w:line="276" w:lineRule="auto"/>
        <w:ind w:left="1080"/>
        <w:jc w:val="both"/>
        <w:textAlignment w:val="baseline"/>
        <w:rPr>
          <w:rFonts w:eastAsia="Times New Roman"/>
          <w:color w:val="000000"/>
          <w:sz w:val="24"/>
          <w:szCs w:val="24"/>
          <w:lang w:eastAsia="ru-RU"/>
        </w:rPr>
      </w:pPr>
      <w:r w:rsidRPr="00A745C9">
        <w:rPr>
          <w:rFonts w:eastAsia="Times New Roman"/>
          <w:color w:val="000000"/>
          <w:spacing w:val="-5"/>
          <w:sz w:val="24"/>
          <w:szCs w:val="24"/>
          <w:lang w:eastAsia="ru-RU"/>
        </w:rPr>
        <w:t xml:space="preserve">осуществлять творческое сотрудничество в коллективных формах </w:t>
      </w:r>
      <w:r w:rsidRPr="00A745C9">
        <w:rPr>
          <w:rFonts w:eastAsia="Times New Roman"/>
          <w:color w:val="000000"/>
          <w:spacing w:val="-4"/>
          <w:sz w:val="24"/>
          <w:szCs w:val="24"/>
          <w:lang w:eastAsia="ru-RU"/>
        </w:rPr>
        <w:t>занятий физической культурой;</w:t>
      </w:r>
    </w:p>
    <w:p w:rsidR="00A745C9" w:rsidRPr="00A745C9" w:rsidRDefault="00A745C9" w:rsidP="00A745C9">
      <w:pPr>
        <w:widowControl w:val="0"/>
        <w:numPr>
          <w:ilvl w:val="0"/>
          <w:numId w:val="3"/>
        </w:numPr>
        <w:shd w:val="clear" w:color="auto" w:fill="FFFFFF"/>
        <w:tabs>
          <w:tab w:val="left" w:pos="1080"/>
          <w:tab w:val="left" w:pos="1260"/>
        </w:tabs>
        <w:suppressAutoHyphens/>
        <w:spacing w:after="200" w:line="276" w:lineRule="auto"/>
        <w:ind w:left="1080"/>
        <w:jc w:val="both"/>
        <w:textAlignment w:val="baseline"/>
        <w:rPr>
          <w:rFonts w:eastAsia="Times New Roman"/>
          <w:sz w:val="24"/>
          <w:szCs w:val="24"/>
          <w:lang w:eastAsia="ru-RU"/>
        </w:rPr>
      </w:pPr>
      <w:r w:rsidRPr="00A745C9">
        <w:rPr>
          <w:rFonts w:eastAsia="Times New Roman"/>
          <w:bCs/>
          <w:color w:val="000000"/>
          <w:spacing w:val="-18"/>
          <w:sz w:val="24"/>
          <w:szCs w:val="24"/>
          <w:lang w:eastAsia="ru-RU"/>
        </w:rPr>
        <w:t xml:space="preserve">использовать приобретенные знания и умения в практической </w:t>
      </w:r>
      <w:r w:rsidRPr="00A745C9">
        <w:rPr>
          <w:rFonts w:eastAsia="Times New Roman"/>
          <w:bCs/>
          <w:color w:val="000000"/>
          <w:spacing w:val="-15"/>
          <w:sz w:val="24"/>
          <w:szCs w:val="24"/>
          <w:lang w:eastAsia="ru-RU"/>
        </w:rPr>
        <w:t xml:space="preserve">деятельности и повседневной жизни </w:t>
      </w:r>
    </w:p>
    <w:p w:rsidR="00A745C9" w:rsidRPr="00A745C9" w:rsidRDefault="00A745C9" w:rsidP="00A745C9">
      <w:pPr>
        <w:widowControl w:val="0"/>
        <w:tabs>
          <w:tab w:val="left" w:pos="1066"/>
        </w:tabs>
        <w:suppressAutoHyphens/>
        <w:spacing w:after="200" w:line="276" w:lineRule="auto"/>
        <w:textAlignment w:val="baseline"/>
        <w:rPr>
          <w:rFonts w:eastAsia="Times New Roman"/>
          <w:color w:val="000000"/>
          <w:spacing w:val="-6"/>
          <w:sz w:val="24"/>
          <w:szCs w:val="24"/>
          <w:lang w:eastAsia="ru-RU"/>
        </w:rPr>
      </w:pPr>
      <w:r w:rsidRPr="00A745C9">
        <w:rPr>
          <w:rFonts w:eastAsia="Times New Roman"/>
          <w:color w:val="000000"/>
          <w:spacing w:val="1"/>
          <w:sz w:val="24"/>
          <w:szCs w:val="24"/>
          <w:lang w:eastAsia="ru-RU"/>
        </w:rPr>
        <w:t>повышать  работоспособность, укрепления и сохранения здо</w:t>
      </w:r>
      <w:r w:rsidRPr="00A745C9">
        <w:rPr>
          <w:rFonts w:eastAsia="Times New Roman"/>
          <w:color w:val="000000"/>
          <w:spacing w:val="1"/>
          <w:sz w:val="24"/>
          <w:szCs w:val="24"/>
          <w:lang w:eastAsia="ru-RU"/>
        </w:rPr>
        <w:softHyphen/>
      </w:r>
      <w:r w:rsidRPr="00A745C9">
        <w:rPr>
          <w:rFonts w:eastAsia="Times New Roman"/>
          <w:color w:val="000000"/>
          <w:spacing w:val="-6"/>
          <w:sz w:val="24"/>
          <w:szCs w:val="24"/>
          <w:lang w:eastAsia="ru-RU"/>
        </w:rPr>
        <w:t>ровья</w:t>
      </w:r>
    </w:p>
    <w:p w:rsidR="00A745C9" w:rsidRPr="00A745C9" w:rsidRDefault="00A745C9" w:rsidP="00A745C9">
      <w:pPr>
        <w:widowControl w:val="0"/>
        <w:tabs>
          <w:tab w:val="num" w:pos="1080"/>
        </w:tabs>
        <w:ind w:firstLine="360"/>
        <w:jc w:val="center"/>
        <w:rPr>
          <w:rFonts w:eastAsia="Times New Roman"/>
          <w:color w:val="000000"/>
          <w:sz w:val="24"/>
          <w:szCs w:val="24"/>
          <w:lang w:eastAsia="ru-RU"/>
        </w:rPr>
      </w:pPr>
      <w:r w:rsidRPr="00A745C9">
        <w:rPr>
          <w:rFonts w:eastAsia="Times New Roman"/>
          <w:b/>
          <w:sz w:val="24"/>
          <w:szCs w:val="24"/>
          <w:lang w:eastAsia="ru-RU"/>
        </w:rPr>
        <w:t>Содержание  программы « ФИЗИЧЕСКАЯ КУЛЬТУРА»</w:t>
      </w:r>
    </w:p>
    <w:p w:rsidR="00A745C9" w:rsidRPr="00A745C9" w:rsidRDefault="00A745C9" w:rsidP="00A745C9">
      <w:pPr>
        <w:ind w:firstLine="360"/>
        <w:jc w:val="center"/>
        <w:rPr>
          <w:rFonts w:eastAsia="Times New Roman"/>
          <w:color w:val="000000"/>
          <w:sz w:val="24"/>
          <w:szCs w:val="24"/>
          <w:lang w:eastAsia="ru-RU"/>
        </w:rPr>
      </w:pPr>
    </w:p>
    <w:p w:rsidR="00A745C9" w:rsidRPr="00A745C9" w:rsidRDefault="00A745C9" w:rsidP="00A745C9">
      <w:pPr>
        <w:ind w:firstLine="360"/>
        <w:jc w:val="center"/>
        <w:rPr>
          <w:rFonts w:eastAsia="Times New Roman"/>
          <w:b/>
          <w:iCs/>
          <w:color w:val="000000"/>
          <w:sz w:val="24"/>
          <w:szCs w:val="24"/>
          <w:lang w:eastAsia="ru-RU"/>
        </w:rPr>
      </w:pPr>
    </w:p>
    <w:p w:rsidR="00A745C9" w:rsidRPr="00A745C9" w:rsidRDefault="00A745C9" w:rsidP="00A745C9">
      <w:pPr>
        <w:shd w:val="clear" w:color="auto" w:fill="FFFFFF"/>
        <w:ind w:left="540" w:hanging="180"/>
        <w:jc w:val="both"/>
        <w:rPr>
          <w:rFonts w:eastAsia="Times New Roman"/>
          <w:sz w:val="24"/>
          <w:szCs w:val="24"/>
          <w:lang w:eastAsia="ru-RU"/>
        </w:rPr>
      </w:pPr>
      <w:r w:rsidRPr="00A745C9">
        <w:rPr>
          <w:rFonts w:eastAsia="Times New Roman"/>
          <w:b/>
          <w:i/>
          <w:sz w:val="24"/>
          <w:szCs w:val="24"/>
          <w:lang w:eastAsia="ru-RU"/>
        </w:rPr>
        <w:t xml:space="preserve">   Основы знаний</w:t>
      </w:r>
      <w:r w:rsidRPr="00A745C9">
        <w:rPr>
          <w:rFonts w:eastAsia="Times New Roman"/>
          <w:sz w:val="24"/>
          <w:szCs w:val="24"/>
          <w:lang w:eastAsia="ru-RU"/>
        </w:rPr>
        <w:t xml:space="preserve">. </w:t>
      </w:r>
    </w:p>
    <w:p w:rsidR="00A745C9" w:rsidRPr="00A745C9" w:rsidRDefault="00A745C9" w:rsidP="00A745C9">
      <w:pPr>
        <w:shd w:val="clear" w:color="auto" w:fill="FFFFFF"/>
        <w:ind w:left="540" w:hanging="180"/>
        <w:jc w:val="both"/>
        <w:rPr>
          <w:rFonts w:eastAsia="Times New Roman"/>
          <w:b/>
          <w:bCs/>
          <w:color w:val="000000"/>
          <w:spacing w:val="-3"/>
          <w:sz w:val="24"/>
          <w:szCs w:val="24"/>
          <w:lang w:eastAsia="ru-RU"/>
        </w:rPr>
      </w:pPr>
      <w:r w:rsidRPr="00A745C9">
        <w:rPr>
          <w:rFonts w:eastAsia="Times New Roman"/>
          <w:b/>
          <w:bCs/>
          <w:color w:val="000000"/>
          <w:spacing w:val="-4"/>
          <w:sz w:val="24"/>
          <w:szCs w:val="24"/>
          <w:lang w:eastAsia="ru-RU"/>
        </w:rPr>
        <w:t xml:space="preserve">Основы знаний о физической культуре, умения и навыки. </w:t>
      </w:r>
    </w:p>
    <w:p w:rsidR="00A745C9" w:rsidRPr="00A745C9" w:rsidRDefault="00A745C9" w:rsidP="00A745C9">
      <w:pPr>
        <w:ind w:left="540" w:hanging="180"/>
        <w:jc w:val="both"/>
        <w:rPr>
          <w:rFonts w:eastAsia="Times New Roman"/>
          <w:i/>
          <w:sz w:val="24"/>
          <w:szCs w:val="24"/>
          <w:lang w:eastAsia="ru-RU"/>
        </w:rPr>
      </w:pPr>
      <w:r w:rsidRPr="00A745C9">
        <w:rPr>
          <w:rFonts w:eastAsia="Times New Roman"/>
          <w:i/>
          <w:sz w:val="24"/>
          <w:szCs w:val="24"/>
          <w:lang w:eastAsia="ru-RU"/>
        </w:rPr>
        <w:t>В области познавательной культуры:</w:t>
      </w:r>
    </w:p>
    <w:p w:rsidR="00A745C9" w:rsidRPr="00A745C9" w:rsidRDefault="00A745C9" w:rsidP="00A745C9">
      <w:pPr>
        <w:ind w:left="540" w:hanging="180"/>
        <w:jc w:val="both"/>
        <w:rPr>
          <w:rFonts w:eastAsia="Times New Roman"/>
          <w:sz w:val="24"/>
          <w:szCs w:val="24"/>
          <w:lang w:eastAsia="ru-RU"/>
        </w:rPr>
      </w:pPr>
      <w:r w:rsidRPr="00A745C9">
        <w:rPr>
          <w:rFonts w:eastAsia="Times New Roman"/>
          <w:sz w:val="24"/>
          <w:szCs w:val="24"/>
          <w:lang w:eastAsia="ru-RU"/>
        </w:rPr>
        <w:t>• знания по истории и развитию спорта и олимпийского движения, о положительном их влиянии на укрепление мира и дружбы между народ</w:t>
      </w:r>
      <w:r w:rsidRPr="00A745C9">
        <w:rPr>
          <w:rFonts w:eastAsia="Times New Roman"/>
          <w:sz w:val="24"/>
          <w:szCs w:val="24"/>
          <w:lang w:eastAsia="ru-RU"/>
        </w:rPr>
        <w:t>а</w:t>
      </w:r>
      <w:r w:rsidRPr="00A745C9">
        <w:rPr>
          <w:rFonts w:eastAsia="Times New Roman"/>
          <w:sz w:val="24"/>
          <w:szCs w:val="24"/>
          <w:lang w:eastAsia="ru-RU"/>
        </w:rPr>
        <w:t>ми;</w:t>
      </w:r>
    </w:p>
    <w:p w:rsidR="00A745C9" w:rsidRPr="00A745C9" w:rsidRDefault="00A745C9" w:rsidP="00A745C9">
      <w:pPr>
        <w:ind w:left="540" w:hanging="180"/>
        <w:jc w:val="both"/>
        <w:rPr>
          <w:rFonts w:eastAsia="Times New Roman"/>
          <w:sz w:val="24"/>
          <w:szCs w:val="24"/>
          <w:lang w:eastAsia="ru-RU"/>
        </w:rPr>
      </w:pPr>
      <w:r w:rsidRPr="00A745C9">
        <w:rPr>
          <w:rFonts w:eastAsia="Times New Roman"/>
          <w:sz w:val="24"/>
          <w:szCs w:val="24"/>
          <w:lang w:eastAsia="ru-RU"/>
        </w:rPr>
        <w:t>• знание основных направлений развития физической культуры в обществе, их целей, задач и форм организации;</w:t>
      </w:r>
    </w:p>
    <w:p w:rsidR="00A745C9" w:rsidRPr="00A745C9" w:rsidRDefault="00A745C9" w:rsidP="00A745C9">
      <w:pPr>
        <w:ind w:left="540" w:hanging="180"/>
        <w:jc w:val="both"/>
        <w:rPr>
          <w:rFonts w:eastAsia="Times New Roman"/>
          <w:sz w:val="24"/>
          <w:szCs w:val="24"/>
          <w:lang w:eastAsia="ru-RU"/>
        </w:rPr>
      </w:pPr>
      <w:r w:rsidRPr="00A745C9">
        <w:rPr>
          <w:rFonts w:eastAsia="Times New Roman"/>
          <w:sz w:val="24"/>
          <w:szCs w:val="24"/>
          <w:lang w:eastAsia="ru-RU"/>
        </w:rPr>
        <w:t>• знания о здоровом образе жизни, его связи с укреплением здоровья и профилактикой вредных привычек, о роли и месте физической культ</w:t>
      </w:r>
      <w:r w:rsidRPr="00A745C9">
        <w:rPr>
          <w:rFonts w:eastAsia="Times New Roman"/>
          <w:sz w:val="24"/>
          <w:szCs w:val="24"/>
          <w:lang w:eastAsia="ru-RU"/>
        </w:rPr>
        <w:t>у</w:t>
      </w:r>
      <w:r w:rsidRPr="00A745C9">
        <w:rPr>
          <w:rFonts w:eastAsia="Times New Roman"/>
          <w:sz w:val="24"/>
          <w:szCs w:val="24"/>
          <w:lang w:eastAsia="ru-RU"/>
        </w:rPr>
        <w:t>ры в организации здорового образа жизни.</w:t>
      </w:r>
    </w:p>
    <w:p w:rsidR="00A745C9" w:rsidRPr="00A745C9" w:rsidRDefault="00A745C9" w:rsidP="00A745C9">
      <w:pPr>
        <w:ind w:left="540" w:hanging="180"/>
        <w:jc w:val="both"/>
        <w:rPr>
          <w:rFonts w:eastAsia="Times New Roman"/>
          <w:i/>
          <w:sz w:val="24"/>
          <w:szCs w:val="24"/>
          <w:lang w:eastAsia="ru-RU"/>
        </w:rPr>
      </w:pPr>
      <w:r w:rsidRPr="00A745C9">
        <w:rPr>
          <w:rFonts w:eastAsia="Times New Roman"/>
          <w:i/>
          <w:sz w:val="24"/>
          <w:szCs w:val="24"/>
          <w:lang w:eastAsia="ru-RU"/>
        </w:rPr>
        <w:t>В области нравственной культуры:</w:t>
      </w:r>
    </w:p>
    <w:p w:rsidR="00A745C9" w:rsidRPr="00A745C9" w:rsidRDefault="00A745C9" w:rsidP="00A745C9">
      <w:pPr>
        <w:ind w:left="540" w:hanging="180"/>
        <w:jc w:val="both"/>
        <w:rPr>
          <w:rFonts w:eastAsia="Times New Roman"/>
          <w:sz w:val="24"/>
          <w:szCs w:val="24"/>
          <w:lang w:eastAsia="ru-RU"/>
        </w:rPr>
      </w:pPr>
      <w:r w:rsidRPr="00A745C9">
        <w:rPr>
          <w:rFonts w:eastAsia="Times New Roman"/>
          <w:sz w:val="24"/>
          <w:szCs w:val="24"/>
          <w:lang w:eastAsia="ru-RU"/>
        </w:rPr>
        <w:t>• способность проявлять инициативу и творчество при организации совместных занятий физической культурой, доброжелательное и уваж</w:t>
      </w:r>
      <w:r w:rsidRPr="00A745C9">
        <w:rPr>
          <w:rFonts w:eastAsia="Times New Roman"/>
          <w:sz w:val="24"/>
          <w:szCs w:val="24"/>
          <w:lang w:eastAsia="ru-RU"/>
        </w:rPr>
        <w:t>и</w:t>
      </w:r>
      <w:r w:rsidRPr="00A745C9">
        <w:rPr>
          <w:rFonts w:eastAsia="Times New Roman"/>
          <w:sz w:val="24"/>
          <w:szCs w:val="24"/>
          <w:lang w:eastAsia="ru-RU"/>
        </w:rPr>
        <w:t xml:space="preserve">тельное отношение к </w:t>
      </w:r>
      <w:proofErr w:type="gramStart"/>
      <w:r w:rsidRPr="00A745C9">
        <w:rPr>
          <w:rFonts w:eastAsia="Times New Roman"/>
          <w:sz w:val="24"/>
          <w:szCs w:val="24"/>
          <w:lang w:eastAsia="ru-RU"/>
        </w:rPr>
        <w:t>занимающимся</w:t>
      </w:r>
      <w:proofErr w:type="gramEnd"/>
      <w:r w:rsidRPr="00A745C9">
        <w:rPr>
          <w:rFonts w:eastAsia="Times New Roman"/>
          <w:sz w:val="24"/>
          <w:szCs w:val="24"/>
          <w:lang w:eastAsia="ru-RU"/>
        </w:rPr>
        <w:t>, независимо от особенностей их здоровья, физической и технической подготовленности;</w:t>
      </w:r>
    </w:p>
    <w:p w:rsidR="00A745C9" w:rsidRPr="00A745C9" w:rsidRDefault="00A745C9" w:rsidP="00A745C9">
      <w:pPr>
        <w:ind w:left="540" w:hanging="180"/>
        <w:jc w:val="both"/>
        <w:rPr>
          <w:rFonts w:eastAsia="Times New Roman"/>
          <w:sz w:val="24"/>
          <w:szCs w:val="24"/>
          <w:lang w:eastAsia="ru-RU"/>
        </w:rPr>
      </w:pPr>
      <w:r w:rsidRPr="00A745C9">
        <w:rPr>
          <w:rFonts w:eastAsia="Times New Roman"/>
          <w:sz w:val="24"/>
          <w:szCs w:val="24"/>
          <w:lang w:eastAsia="ru-RU"/>
        </w:rPr>
        <w:t xml:space="preserve">• умение оказывать помощь </w:t>
      </w:r>
      <w:proofErr w:type="gramStart"/>
      <w:r w:rsidRPr="00A745C9">
        <w:rPr>
          <w:rFonts w:eastAsia="Times New Roman"/>
          <w:sz w:val="24"/>
          <w:szCs w:val="24"/>
          <w:lang w:eastAsia="ru-RU"/>
        </w:rPr>
        <w:t>занимающимся</w:t>
      </w:r>
      <w:proofErr w:type="gramEnd"/>
      <w:r w:rsidRPr="00A745C9">
        <w:rPr>
          <w:rFonts w:eastAsia="Times New Roman"/>
          <w:sz w:val="24"/>
          <w:szCs w:val="24"/>
          <w:lang w:eastAsia="ru-RU"/>
        </w:rPr>
        <w:t xml:space="preserve"> при освоении новых двигательных действий, корректно объяснять и объективно оценивать техн</w:t>
      </w:r>
      <w:r w:rsidRPr="00A745C9">
        <w:rPr>
          <w:rFonts w:eastAsia="Times New Roman"/>
          <w:sz w:val="24"/>
          <w:szCs w:val="24"/>
          <w:lang w:eastAsia="ru-RU"/>
        </w:rPr>
        <w:t>и</w:t>
      </w:r>
      <w:r w:rsidRPr="00A745C9">
        <w:rPr>
          <w:rFonts w:eastAsia="Times New Roman"/>
          <w:sz w:val="24"/>
          <w:szCs w:val="24"/>
          <w:lang w:eastAsia="ru-RU"/>
        </w:rPr>
        <w:t>ку их выполнения;</w:t>
      </w:r>
    </w:p>
    <w:p w:rsidR="00A745C9" w:rsidRPr="00A745C9" w:rsidRDefault="00A745C9" w:rsidP="00A745C9">
      <w:pPr>
        <w:ind w:left="540" w:hanging="180"/>
        <w:jc w:val="both"/>
        <w:rPr>
          <w:rFonts w:eastAsia="Times New Roman"/>
          <w:sz w:val="24"/>
          <w:szCs w:val="24"/>
          <w:lang w:eastAsia="ru-RU"/>
        </w:rPr>
      </w:pPr>
      <w:r w:rsidRPr="00A745C9">
        <w:rPr>
          <w:rFonts w:eastAsia="Times New Roman"/>
          <w:sz w:val="24"/>
          <w:szCs w:val="24"/>
          <w:lang w:eastAsia="ru-RU"/>
        </w:rPr>
        <w:lastRenderedPageBreak/>
        <w:t>• способность проявлять дисциплинированность и уважительное отношение к сопернику в условиях игровой и соревновательной деятельн</w:t>
      </w:r>
      <w:r w:rsidRPr="00A745C9">
        <w:rPr>
          <w:rFonts w:eastAsia="Times New Roman"/>
          <w:sz w:val="24"/>
          <w:szCs w:val="24"/>
          <w:lang w:eastAsia="ru-RU"/>
        </w:rPr>
        <w:t>о</w:t>
      </w:r>
      <w:r w:rsidRPr="00A745C9">
        <w:rPr>
          <w:rFonts w:eastAsia="Times New Roman"/>
          <w:sz w:val="24"/>
          <w:szCs w:val="24"/>
          <w:lang w:eastAsia="ru-RU"/>
        </w:rPr>
        <w:t>сти, соблюдать правила игры и соревнований.</w:t>
      </w:r>
    </w:p>
    <w:p w:rsidR="00A745C9" w:rsidRPr="00A745C9" w:rsidRDefault="00A745C9" w:rsidP="00A745C9">
      <w:pPr>
        <w:ind w:left="540" w:hanging="180"/>
        <w:jc w:val="both"/>
        <w:rPr>
          <w:rFonts w:eastAsia="Times New Roman"/>
          <w:i/>
          <w:sz w:val="24"/>
          <w:szCs w:val="24"/>
          <w:lang w:eastAsia="ru-RU"/>
        </w:rPr>
      </w:pPr>
      <w:r w:rsidRPr="00A745C9">
        <w:rPr>
          <w:rFonts w:eastAsia="Times New Roman"/>
          <w:i/>
          <w:sz w:val="24"/>
          <w:szCs w:val="24"/>
          <w:lang w:eastAsia="ru-RU"/>
        </w:rPr>
        <w:t>В области трудовой культуры:</w:t>
      </w:r>
    </w:p>
    <w:p w:rsidR="00A745C9" w:rsidRPr="00A745C9" w:rsidRDefault="00A745C9" w:rsidP="00A745C9">
      <w:pPr>
        <w:ind w:left="540" w:hanging="180"/>
        <w:jc w:val="both"/>
        <w:rPr>
          <w:rFonts w:eastAsia="Times New Roman"/>
          <w:sz w:val="24"/>
          <w:szCs w:val="24"/>
          <w:lang w:eastAsia="ru-RU"/>
        </w:rPr>
      </w:pPr>
      <w:r w:rsidRPr="00A745C9">
        <w:rPr>
          <w:rFonts w:eastAsia="Times New Roman"/>
          <w:sz w:val="24"/>
          <w:szCs w:val="24"/>
          <w:lang w:eastAsia="ru-RU"/>
        </w:rPr>
        <w:t>• способность преодолевать трудности, выполнять учебные задания по технической и физической подготовке в полном объеме;</w:t>
      </w:r>
    </w:p>
    <w:p w:rsidR="00A745C9" w:rsidRPr="00A745C9" w:rsidRDefault="00A745C9" w:rsidP="00A745C9">
      <w:pPr>
        <w:ind w:left="540" w:hanging="180"/>
        <w:jc w:val="both"/>
        <w:rPr>
          <w:rFonts w:eastAsia="Times New Roman"/>
          <w:sz w:val="24"/>
          <w:szCs w:val="24"/>
          <w:lang w:eastAsia="ru-RU"/>
        </w:rPr>
      </w:pPr>
      <w:r w:rsidRPr="00A745C9">
        <w:rPr>
          <w:rFonts w:eastAsia="Times New Roman"/>
          <w:sz w:val="24"/>
          <w:szCs w:val="24"/>
          <w:lang w:eastAsia="ru-RU"/>
        </w:rPr>
        <w:t>• способность организовывать самостоятельные занятия физической культурой разной направленности, обеспечивать безопасность мест зан</w:t>
      </w:r>
      <w:r w:rsidRPr="00A745C9">
        <w:rPr>
          <w:rFonts w:eastAsia="Times New Roman"/>
          <w:sz w:val="24"/>
          <w:szCs w:val="24"/>
          <w:lang w:eastAsia="ru-RU"/>
        </w:rPr>
        <w:t>я</w:t>
      </w:r>
      <w:r w:rsidRPr="00A745C9">
        <w:rPr>
          <w:rFonts w:eastAsia="Times New Roman"/>
          <w:sz w:val="24"/>
          <w:szCs w:val="24"/>
          <w:lang w:eastAsia="ru-RU"/>
        </w:rPr>
        <w:t>тий, спортивного инвентаря и оборудования, спортивной одежды;</w:t>
      </w:r>
    </w:p>
    <w:p w:rsidR="00A745C9" w:rsidRPr="00A745C9" w:rsidRDefault="00A745C9" w:rsidP="00A745C9">
      <w:pPr>
        <w:ind w:left="540" w:hanging="180"/>
        <w:jc w:val="both"/>
        <w:rPr>
          <w:rFonts w:eastAsia="Times New Roman"/>
          <w:sz w:val="24"/>
          <w:szCs w:val="24"/>
          <w:lang w:eastAsia="ru-RU"/>
        </w:rPr>
      </w:pPr>
      <w:r w:rsidRPr="00A745C9">
        <w:rPr>
          <w:rFonts w:eastAsia="Times New Roman"/>
          <w:sz w:val="24"/>
          <w:szCs w:val="24"/>
          <w:lang w:eastAsia="ru-RU"/>
        </w:rPr>
        <w:t>• способность самостоятельно организовывать и проводить занятия профессионально-прикладной физической подготовкой, подбирать физ</w:t>
      </w:r>
      <w:r w:rsidRPr="00A745C9">
        <w:rPr>
          <w:rFonts w:eastAsia="Times New Roman"/>
          <w:sz w:val="24"/>
          <w:szCs w:val="24"/>
          <w:lang w:eastAsia="ru-RU"/>
        </w:rPr>
        <w:t>и</w:t>
      </w:r>
      <w:r w:rsidRPr="00A745C9">
        <w:rPr>
          <w:rFonts w:eastAsia="Times New Roman"/>
          <w:sz w:val="24"/>
          <w:szCs w:val="24"/>
          <w:lang w:eastAsia="ru-RU"/>
        </w:rPr>
        <w:t>ческие упражнения в зависимости от индивидуальной ориентации на будущую профессиональную деятельность.</w:t>
      </w:r>
    </w:p>
    <w:p w:rsidR="00A745C9" w:rsidRPr="00A745C9" w:rsidRDefault="00A745C9" w:rsidP="00A745C9">
      <w:pPr>
        <w:ind w:left="540" w:hanging="180"/>
        <w:jc w:val="both"/>
        <w:rPr>
          <w:rFonts w:eastAsia="Times New Roman"/>
          <w:i/>
          <w:sz w:val="24"/>
          <w:szCs w:val="24"/>
          <w:lang w:eastAsia="ru-RU"/>
        </w:rPr>
      </w:pPr>
      <w:r w:rsidRPr="00A745C9">
        <w:rPr>
          <w:rFonts w:eastAsia="Times New Roman"/>
          <w:i/>
          <w:sz w:val="24"/>
          <w:szCs w:val="24"/>
          <w:lang w:eastAsia="ru-RU"/>
        </w:rPr>
        <w:t>В области эстетической культуры:</w:t>
      </w:r>
    </w:p>
    <w:p w:rsidR="00A745C9" w:rsidRPr="00A745C9" w:rsidRDefault="00A745C9" w:rsidP="00A745C9">
      <w:pPr>
        <w:ind w:left="540" w:hanging="180"/>
        <w:jc w:val="both"/>
        <w:rPr>
          <w:rFonts w:eastAsia="Times New Roman"/>
          <w:sz w:val="24"/>
          <w:szCs w:val="24"/>
          <w:lang w:eastAsia="ru-RU"/>
        </w:rPr>
      </w:pPr>
      <w:r w:rsidRPr="00A745C9">
        <w:rPr>
          <w:rFonts w:eastAsia="Times New Roman"/>
          <w:sz w:val="24"/>
          <w:szCs w:val="24"/>
          <w:lang w:eastAsia="ru-RU"/>
        </w:rPr>
        <w:t>• способность организовывать самостоятельные занятия физической культурой по формированию телосложения и правильной осанки, подб</w:t>
      </w:r>
      <w:r w:rsidRPr="00A745C9">
        <w:rPr>
          <w:rFonts w:eastAsia="Times New Roman"/>
          <w:sz w:val="24"/>
          <w:szCs w:val="24"/>
          <w:lang w:eastAsia="ru-RU"/>
        </w:rPr>
        <w:t>и</w:t>
      </w:r>
      <w:r w:rsidRPr="00A745C9">
        <w:rPr>
          <w:rFonts w:eastAsia="Times New Roman"/>
          <w:sz w:val="24"/>
          <w:szCs w:val="24"/>
          <w:lang w:eastAsia="ru-RU"/>
        </w:rPr>
        <w:t>рать комплексы физических упражнений и режимы физической нагрузки в зависимости от индивидуальных особенностей физического ра</w:t>
      </w:r>
      <w:r w:rsidRPr="00A745C9">
        <w:rPr>
          <w:rFonts w:eastAsia="Times New Roman"/>
          <w:sz w:val="24"/>
          <w:szCs w:val="24"/>
          <w:lang w:eastAsia="ru-RU"/>
        </w:rPr>
        <w:t>з</w:t>
      </w:r>
      <w:r w:rsidRPr="00A745C9">
        <w:rPr>
          <w:rFonts w:eastAsia="Times New Roman"/>
          <w:sz w:val="24"/>
          <w:szCs w:val="24"/>
          <w:lang w:eastAsia="ru-RU"/>
        </w:rPr>
        <w:t>вития;</w:t>
      </w:r>
    </w:p>
    <w:p w:rsidR="00A745C9" w:rsidRPr="00A745C9" w:rsidRDefault="00A745C9" w:rsidP="00A745C9">
      <w:pPr>
        <w:ind w:left="540" w:hanging="180"/>
        <w:jc w:val="both"/>
        <w:rPr>
          <w:rFonts w:eastAsia="Times New Roman"/>
          <w:sz w:val="24"/>
          <w:szCs w:val="24"/>
          <w:lang w:eastAsia="ru-RU"/>
        </w:rPr>
      </w:pPr>
      <w:r w:rsidRPr="00A745C9">
        <w:rPr>
          <w:rFonts w:eastAsia="Times New Roman"/>
          <w:sz w:val="24"/>
          <w:szCs w:val="24"/>
          <w:lang w:eastAsia="ru-RU"/>
        </w:rPr>
        <w:t>• способность организовывать самостоятельные занятия по формированию культуры движений, подбирать упражнения координационной, ритмической и пластической направленности, режимы физической нагрузки в зависимости от индивидуальных особенностей физической подготовленности;</w:t>
      </w:r>
    </w:p>
    <w:p w:rsidR="00A745C9" w:rsidRPr="00A745C9" w:rsidRDefault="00A745C9" w:rsidP="00A745C9">
      <w:pPr>
        <w:ind w:left="540" w:hanging="180"/>
        <w:jc w:val="both"/>
        <w:rPr>
          <w:rFonts w:eastAsia="Times New Roman"/>
          <w:sz w:val="24"/>
          <w:szCs w:val="24"/>
          <w:lang w:eastAsia="ru-RU"/>
        </w:rPr>
      </w:pPr>
      <w:r w:rsidRPr="00A745C9">
        <w:rPr>
          <w:rFonts w:eastAsia="Times New Roman"/>
          <w:sz w:val="24"/>
          <w:szCs w:val="24"/>
          <w:lang w:eastAsia="ru-RU"/>
        </w:rPr>
        <w:t>• способность вести наблюдения за динамикой показателей физического развития и осанки, объективно оценивать их, соотнося с общеприн</w:t>
      </w:r>
      <w:r w:rsidRPr="00A745C9">
        <w:rPr>
          <w:rFonts w:eastAsia="Times New Roman"/>
          <w:sz w:val="24"/>
          <w:szCs w:val="24"/>
          <w:lang w:eastAsia="ru-RU"/>
        </w:rPr>
        <w:t>я</w:t>
      </w:r>
      <w:r w:rsidRPr="00A745C9">
        <w:rPr>
          <w:rFonts w:eastAsia="Times New Roman"/>
          <w:sz w:val="24"/>
          <w:szCs w:val="24"/>
          <w:lang w:eastAsia="ru-RU"/>
        </w:rPr>
        <w:t>тыми нормами и представлениями.</w:t>
      </w:r>
    </w:p>
    <w:p w:rsidR="00A745C9" w:rsidRPr="00A745C9" w:rsidRDefault="00A745C9" w:rsidP="00A745C9">
      <w:pPr>
        <w:ind w:left="540" w:hanging="180"/>
        <w:jc w:val="both"/>
        <w:rPr>
          <w:rFonts w:eastAsia="Times New Roman"/>
          <w:i/>
          <w:sz w:val="24"/>
          <w:szCs w:val="24"/>
          <w:lang w:eastAsia="ru-RU"/>
        </w:rPr>
      </w:pPr>
      <w:r w:rsidRPr="00A745C9">
        <w:rPr>
          <w:rFonts w:eastAsia="Times New Roman"/>
          <w:i/>
          <w:sz w:val="24"/>
          <w:szCs w:val="24"/>
          <w:lang w:eastAsia="ru-RU"/>
        </w:rPr>
        <w:t>В области коммуникативной культуры:</w:t>
      </w:r>
    </w:p>
    <w:p w:rsidR="00A745C9" w:rsidRPr="00A745C9" w:rsidRDefault="00A745C9" w:rsidP="00A745C9">
      <w:pPr>
        <w:ind w:left="540" w:hanging="180"/>
        <w:jc w:val="both"/>
        <w:rPr>
          <w:rFonts w:eastAsia="Times New Roman"/>
          <w:sz w:val="24"/>
          <w:szCs w:val="24"/>
          <w:lang w:eastAsia="ru-RU"/>
        </w:rPr>
      </w:pPr>
      <w:r w:rsidRPr="00A745C9">
        <w:rPr>
          <w:rFonts w:eastAsia="Times New Roman"/>
          <w:sz w:val="24"/>
          <w:szCs w:val="24"/>
          <w:lang w:eastAsia="ru-RU"/>
        </w:rPr>
        <w:t>• способность интересно и доступно излагать знания о физической культуре, грамотно пользоваться понятийным аппаратом;</w:t>
      </w:r>
    </w:p>
    <w:p w:rsidR="00A745C9" w:rsidRPr="00A745C9" w:rsidRDefault="00A745C9" w:rsidP="00A745C9">
      <w:pPr>
        <w:ind w:left="540" w:hanging="180"/>
        <w:jc w:val="both"/>
        <w:rPr>
          <w:rFonts w:eastAsia="Times New Roman"/>
          <w:sz w:val="24"/>
          <w:szCs w:val="24"/>
          <w:lang w:eastAsia="ru-RU"/>
        </w:rPr>
      </w:pPr>
      <w:r w:rsidRPr="00A745C9">
        <w:rPr>
          <w:rFonts w:eastAsia="Times New Roman"/>
          <w:sz w:val="24"/>
          <w:szCs w:val="24"/>
          <w:lang w:eastAsia="ru-RU"/>
        </w:rPr>
        <w:t>• способность формулировать цели и задачи занятий физическими упражнениями, аргументированно вести диалог по основам их организации и проведения;</w:t>
      </w:r>
    </w:p>
    <w:p w:rsidR="00A745C9" w:rsidRPr="00A745C9" w:rsidRDefault="00A745C9" w:rsidP="00A745C9">
      <w:pPr>
        <w:ind w:left="540" w:hanging="180"/>
        <w:jc w:val="both"/>
        <w:rPr>
          <w:rFonts w:eastAsia="Times New Roman"/>
          <w:sz w:val="24"/>
          <w:szCs w:val="24"/>
          <w:lang w:eastAsia="ru-RU"/>
        </w:rPr>
      </w:pPr>
      <w:r w:rsidRPr="00A745C9">
        <w:rPr>
          <w:rFonts w:eastAsia="Times New Roman"/>
          <w:sz w:val="24"/>
          <w:szCs w:val="24"/>
          <w:lang w:eastAsia="ru-RU"/>
        </w:rPr>
        <w:t>• способность осуществлять судейство соревнований по одному из видов спорта, владеть информационными жестами судьи.</w:t>
      </w:r>
    </w:p>
    <w:p w:rsidR="00A745C9" w:rsidRPr="00A745C9" w:rsidRDefault="00A745C9" w:rsidP="00A745C9">
      <w:pPr>
        <w:ind w:left="540" w:hanging="180"/>
        <w:jc w:val="both"/>
        <w:rPr>
          <w:rFonts w:eastAsia="Times New Roman"/>
          <w:i/>
          <w:sz w:val="24"/>
          <w:szCs w:val="24"/>
          <w:lang w:eastAsia="ru-RU"/>
        </w:rPr>
      </w:pPr>
      <w:r w:rsidRPr="00A745C9">
        <w:rPr>
          <w:rFonts w:eastAsia="Times New Roman"/>
          <w:i/>
          <w:sz w:val="24"/>
          <w:szCs w:val="24"/>
          <w:lang w:eastAsia="ru-RU"/>
        </w:rPr>
        <w:t>В области физической культуры:</w:t>
      </w:r>
    </w:p>
    <w:p w:rsidR="00A745C9" w:rsidRPr="00A745C9" w:rsidRDefault="00A745C9" w:rsidP="00A745C9">
      <w:pPr>
        <w:ind w:left="540" w:hanging="180"/>
        <w:jc w:val="both"/>
        <w:rPr>
          <w:rFonts w:eastAsia="Times New Roman"/>
          <w:sz w:val="24"/>
          <w:szCs w:val="24"/>
          <w:lang w:eastAsia="ru-RU"/>
        </w:rPr>
      </w:pPr>
      <w:r w:rsidRPr="00A745C9">
        <w:rPr>
          <w:rFonts w:eastAsia="Times New Roman"/>
          <w:sz w:val="24"/>
          <w:szCs w:val="24"/>
          <w:lang w:eastAsia="ru-RU"/>
        </w:rPr>
        <w:t>• способность отбирать физические упражнения по их функциональной направленности, составлять из них индивидуальные комплексы для оздоровительной гимнастики и физической подготовки;</w:t>
      </w:r>
    </w:p>
    <w:p w:rsidR="00A745C9" w:rsidRPr="00A745C9" w:rsidRDefault="00A745C9" w:rsidP="00A745C9">
      <w:pPr>
        <w:ind w:left="540" w:hanging="180"/>
        <w:jc w:val="both"/>
        <w:rPr>
          <w:rFonts w:eastAsia="Times New Roman"/>
          <w:sz w:val="24"/>
          <w:szCs w:val="24"/>
          <w:lang w:eastAsia="ru-RU"/>
        </w:rPr>
      </w:pPr>
      <w:r w:rsidRPr="00A745C9">
        <w:rPr>
          <w:rFonts w:eastAsia="Times New Roman"/>
          <w:sz w:val="24"/>
          <w:szCs w:val="24"/>
          <w:lang w:eastAsia="ru-RU"/>
        </w:rPr>
        <w:t>• способность составлять планы занятий физической культурой с различной педагогической направленностью, регулировать величину физич</w:t>
      </w:r>
      <w:r w:rsidRPr="00A745C9">
        <w:rPr>
          <w:rFonts w:eastAsia="Times New Roman"/>
          <w:sz w:val="24"/>
          <w:szCs w:val="24"/>
          <w:lang w:eastAsia="ru-RU"/>
        </w:rPr>
        <w:t>е</w:t>
      </w:r>
      <w:r w:rsidRPr="00A745C9">
        <w:rPr>
          <w:rFonts w:eastAsia="Times New Roman"/>
          <w:sz w:val="24"/>
          <w:szCs w:val="24"/>
          <w:lang w:eastAsia="ru-RU"/>
        </w:rPr>
        <w:t>ской нагрузки в зависимости от задач занятия и индивидуальных особенностей организма;</w:t>
      </w:r>
    </w:p>
    <w:p w:rsidR="00A745C9" w:rsidRPr="00A745C9" w:rsidRDefault="00A745C9" w:rsidP="00A745C9">
      <w:pPr>
        <w:ind w:left="540" w:hanging="180"/>
        <w:jc w:val="both"/>
        <w:rPr>
          <w:rFonts w:eastAsia="Times New Roman"/>
          <w:sz w:val="24"/>
          <w:szCs w:val="24"/>
          <w:lang w:eastAsia="ru-RU"/>
        </w:rPr>
      </w:pPr>
      <w:r w:rsidRPr="00A745C9">
        <w:rPr>
          <w:rFonts w:eastAsia="Times New Roman"/>
          <w:sz w:val="24"/>
          <w:szCs w:val="24"/>
          <w:lang w:eastAsia="ru-RU"/>
        </w:rPr>
        <w:t>• способность проводить самостоятельные занятия по освоению новых двигательных действий и развитию основных физических качеств, ко</w:t>
      </w:r>
      <w:r w:rsidRPr="00A745C9">
        <w:rPr>
          <w:rFonts w:eastAsia="Times New Roman"/>
          <w:sz w:val="24"/>
          <w:szCs w:val="24"/>
          <w:lang w:eastAsia="ru-RU"/>
        </w:rPr>
        <w:t>н</w:t>
      </w:r>
      <w:r w:rsidRPr="00A745C9">
        <w:rPr>
          <w:rFonts w:eastAsia="Times New Roman"/>
          <w:sz w:val="24"/>
          <w:szCs w:val="24"/>
          <w:lang w:eastAsia="ru-RU"/>
        </w:rPr>
        <w:t>тролировать и анализировать эффективность этих занятий.</w:t>
      </w:r>
    </w:p>
    <w:p w:rsidR="00A745C9" w:rsidRPr="00A745C9" w:rsidRDefault="00A745C9" w:rsidP="00A745C9">
      <w:pPr>
        <w:ind w:left="540" w:hanging="180"/>
        <w:jc w:val="both"/>
        <w:rPr>
          <w:rFonts w:eastAsia="Times New Roman"/>
          <w:sz w:val="24"/>
          <w:szCs w:val="24"/>
          <w:lang w:eastAsia="ru-RU"/>
        </w:rPr>
      </w:pPr>
      <w:r w:rsidRPr="00A745C9">
        <w:rPr>
          <w:rFonts w:eastAsia="Times New Roman"/>
          <w:sz w:val="24"/>
          <w:szCs w:val="24"/>
          <w:lang w:eastAsia="ru-RU"/>
        </w:rPr>
        <w:t xml:space="preserve">   </w:t>
      </w:r>
    </w:p>
    <w:p w:rsidR="00493086" w:rsidRDefault="00493086" w:rsidP="00A745C9">
      <w:pPr>
        <w:ind w:left="540" w:hanging="180"/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w:rsidR="00493086" w:rsidRDefault="00493086" w:rsidP="00A745C9">
      <w:pPr>
        <w:ind w:left="540" w:hanging="180"/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w:rsidR="00493086" w:rsidRDefault="00493086" w:rsidP="00A745C9">
      <w:pPr>
        <w:ind w:left="540" w:hanging="180"/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w:rsidR="00493086" w:rsidRDefault="00493086" w:rsidP="00A745C9">
      <w:pPr>
        <w:ind w:left="540" w:hanging="180"/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w:rsidR="00A745C9" w:rsidRPr="00A745C9" w:rsidRDefault="00A745C9" w:rsidP="00A745C9">
      <w:pPr>
        <w:ind w:left="540" w:hanging="180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r w:rsidRPr="00A745C9">
        <w:rPr>
          <w:rFonts w:eastAsia="Times New Roman"/>
          <w:b/>
          <w:i/>
          <w:sz w:val="24"/>
          <w:szCs w:val="24"/>
          <w:lang w:eastAsia="ru-RU"/>
        </w:rPr>
        <w:lastRenderedPageBreak/>
        <w:t xml:space="preserve">Физическое совершенствование </w:t>
      </w:r>
      <w:r w:rsidRPr="00A745C9">
        <w:rPr>
          <w:rFonts w:eastAsia="Times New Roman"/>
          <w:b/>
          <w:color w:val="000000"/>
          <w:sz w:val="24"/>
          <w:szCs w:val="24"/>
          <w:lang w:eastAsia="ru-RU"/>
        </w:rPr>
        <w:t>105</w:t>
      </w:r>
    </w:p>
    <w:p w:rsidR="00A745C9" w:rsidRPr="00A745C9" w:rsidRDefault="00A745C9" w:rsidP="00D617D7">
      <w:pPr>
        <w:ind w:left="540" w:hanging="180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r w:rsidRPr="00A745C9">
        <w:rPr>
          <w:rFonts w:eastAsia="Times New Roman"/>
          <w:b/>
          <w:color w:val="000000"/>
          <w:sz w:val="24"/>
          <w:szCs w:val="24"/>
          <w:lang w:eastAsia="ru-RU"/>
        </w:rPr>
        <w:t xml:space="preserve"> Теоретический курс (5 ч)</w:t>
      </w:r>
    </w:p>
    <w:p w:rsidR="00A745C9" w:rsidRPr="00A745C9" w:rsidRDefault="00A745C9" w:rsidP="00A745C9">
      <w:pPr>
        <w:ind w:left="540" w:hanging="180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r w:rsidRPr="00A745C9">
        <w:rPr>
          <w:rFonts w:eastAsia="Times New Roman"/>
          <w:b/>
          <w:color w:val="000000"/>
          <w:sz w:val="24"/>
          <w:szCs w:val="24"/>
          <w:lang w:eastAsia="ru-RU"/>
        </w:rPr>
        <w:t xml:space="preserve">   </w:t>
      </w:r>
      <w:r w:rsidRPr="00A745C9">
        <w:rPr>
          <w:rFonts w:eastAsia="Times New Roman"/>
          <w:sz w:val="24"/>
          <w:szCs w:val="24"/>
          <w:lang w:eastAsia="ru-RU"/>
        </w:rPr>
        <w:t>1. Влияние легкоатлетических упражнений на укрепление здоровья. Название разучиваемых упражнений и знание основ правильной техн</w:t>
      </w:r>
      <w:r w:rsidRPr="00A745C9">
        <w:rPr>
          <w:rFonts w:eastAsia="Times New Roman"/>
          <w:sz w:val="24"/>
          <w:szCs w:val="24"/>
          <w:lang w:eastAsia="ru-RU"/>
        </w:rPr>
        <w:t>и</w:t>
      </w:r>
      <w:r w:rsidRPr="00A745C9">
        <w:rPr>
          <w:rFonts w:eastAsia="Times New Roman"/>
          <w:sz w:val="24"/>
          <w:szCs w:val="24"/>
          <w:lang w:eastAsia="ru-RU"/>
        </w:rPr>
        <w:t>ки. Влияние возрастных особенностей организма и его двигательной функции на физическое развитие и физическую подготовленность школьников.</w:t>
      </w:r>
    </w:p>
    <w:p w:rsidR="00A745C9" w:rsidRPr="00A745C9" w:rsidRDefault="00A745C9" w:rsidP="00A745C9">
      <w:pPr>
        <w:ind w:left="540" w:hanging="180"/>
        <w:jc w:val="both"/>
        <w:rPr>
          <w:rFonts w:eastAsia="Times New Roman"/>
          <w:sz w:val="24"/>
          <w:szCs w:val="24"/>
          <w:lang w:eastAsia="ru-RU"/>
        </w:rPr>
      </w:pPr>
      <w:r w:rsidRPr="00A745C9">
        <w:rPr>
          <w:rFonts w:eastAsia="Times New Roman"/>
          <w:sz w:val="24"/>
          <w:szCs w:val="24"/>
          <w:lang w:eastAsia="ru-RU"/>
        </w:rPr>
        <w:t xml:space="preserve">   2. Терминология тактики нападения и защиты. Значение нервной системы в управлении движениями и регуляции систем дыхания, кровоо</w:t>
      </w:r>
      <w:r w:rsidRPr="00A745C9">
        <w:rPr>
          <w:rFonts w:eastAsia="Times New Roman"/>
          <w:sz w:val="24"/>
          <w:szCs w:val="24"/>
          <w:lang w:eastAsia="ru-RU"/>
        </w:rPr>
        <w:t>б</w:t>
      </w:r>
      <w:r w:rsidRPr="00A745C9">
        <w:rPr>
          <w:rFonts w:eastAsia="Times New Roman"/>
          <w:sz w:val="24"/>
          <w:szCs w:val="24"/>
          <w:lang w:eastAsia="ru-RU"/>
        </w:rPr>
        <w:t>ращения и энергообеспечения.</w:t>
      </w:r>
    </w:p>
    <w:p w:rsidR="00A745C9" w:rsidRPr="00A745C9" w:rsidRDefault="00A745C9" w:rsidP="00A745C9">
      <w:pPr>
        <w:ind w:left="540" w:hanging="180"/>
        <w:jc w:val="both"/>
        <w:rPr>
          <w:rFonts w:eastAsia="Times New Roman"/>
          <w:sz w:val="24"/>
          <w:szCs w:val="24"/>
          <w:lang w:eastAsia="ru-RU"/>
        </w:rPr>
      </w:pPr>
      <w:r w:rsidRPr="00A745C9">
        <w:rPr>
          <w:rFonts w:eastAsia="Times New Roman"/>
          <w:sz w:val="24"/>
          <w:szCs w:val="24"/>
          <w:lang w:eastAsia="ru-RU"/>
        </w:rPr>
        <w:t xml:space="preserve">   3. Правила и организация игры в волейбол (цель и смысл игры, игровое поле, количество участников, поведение игроков в нападении и з</w:t>
      </w:r>
      <w:r w:rsidRPr="00A745C9">
        <w:rPr>
          <w:rFonts w:eastAsia="Times New Roman"/>
          <w:sz w:val="24"/>
          <w:szCs w:val="24"/>
          <w:lang w:eastAsia="ru-RU"/>
        </w:rPr>
        <w:t>а</w:t>
      </w:r>
      <w:r w:rsidRPr="00A745C9">
        <w:rPr>
          <w:rFonts w:eastAsia="Times New Roman"/>
          <w:sz w:val="24"/>
          <w:szCs w:val="24"/>
          <w:lang w:eastAsia="ru-RU"/>
        </w:rPr>
        <w:t>щите).</w:t>
      </w:r>
    </w:p>
    <w:p w:rsidR="00A745C9" w:rsidRPr="00A745C9" w:rsidRDefault="00A745C9" w:rsidP="00A745C9">
      <w:pPr>
        <w:ind w:left="720" w:hanging="720"/>
        <w:jc w:val="both"/>
        <w:rPr>
          <w:rFonts w:eastAsia="Times New Roman"/>
          <w:sz w:val="24"/>
          <w:szCs w:val="24"/>
          <w:lang w:eastAsia="ru-RU"/>
        </w:rPr>
      </w:pPr>
      <w:r w:rsidRPr="00A745C9">
        <w:rPr>
          <w:rFonts w:eastAsia="Times New Roman"/>
          <w:sz w:val="24"/>
          <w:szCs w:val="24"/>
          <w:lang w:eastAsia="ru-RU"/>
        </w:rPr>
        <w:t xml:space="preserve">         4. Правила самостоятельного  выполнения упражнений и домашних заданий. Значение занятий лыжным спортом для поддержания работ</w:t>
      </w:r>
      <w:r w:rsidRPr="00A745C9">
        <w:rPr>
          <w:rFonts w:eastAsia="Times New Roman"/>
          <w:sz w:val="24"/>
          <w:szCs w:val="24"/>
          <w:lang w:eastAsia="ru-RU"/>
        </w:rPr>
        <w:t>о</w:t>
      </w:r>
      <w:r w:rsidRPr="00A745C9">
        <w:rPr>
          <w:rFonts w:eastAsia="Times New Roman"/>
          <w:sz w:val="24"/>
          <w:szCs w:val="24"/>
          <w:lang w:eastAsia="ru-RU"/>
        </w:rPr>
        <w:t>способности. Требования к одежде и обуви занимающегося лыжами. Оказание помощи при обморожениях и травмах.</w:t>
      </w:r>
    </w:p>
    <w:p w:rsidR="00A745C9" w:rsidRPr="00A745C9" w:rsidRDefault="00A745C9" w:rsidP="00A745C9">
      <w:pPr>
        <w:ind w:left="720" w:hanging="720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r w:rsidRPr="00A745C9">
        <w:rPr>
          <w:rFonts w:eastAsia="Times New Roman"/>
          <w:sz w:val="24"/>
          <w:szCs w:val="24"/>
          <w:lang w:eastAsia="ru-RU"/>
        </w:rPr>
        <w:t xml:space="preserve">         5. Значения гимнастических упражнений для сохранения правильной осанки, развития силовых способностей и гибкости. Страховка и п</w:t>
      </w:r>
      <w:r w:rsidRPr="00A745C9">
        <w:rPr>
          <w:rFonts w:eastAsia="Times New Roman"/>
          <w:sz w:val="24"/>
          <w:szCs w:val="24"/>
          <w:lang w:eastAsia="ru-RU"/>
        </w:rPr>
        <w:t>о</w:t>
      </w:r>
      <w:r w:rsidRPr="00A745C9">
        <w:rPr>
          <w:rFonts w:eastAsia="Times New Roman"/>
          <w:sz w:val="24"/>
          <w:szCs w:val="24"/>
          <w:lang w:eastAsia="ru-RU"/>
        </w:rPr>
        <w:t>мощь во время занятий.</w:t>
      </w:r>
    </w:p>
    <w:p w:rsidR="00A745C9" w:rsidRPr="00A745C9" w:rsidRDefault="00A745C9" w:rsidP="00A745C9">
      <w:pPr>
        <w:ind w:left="540" w:hanging="180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A745C9" w:rsidRPr="00A745C9" w:rsidRDefault="00A745C9" w:rsidP="00A745C9">
      <w:pPr>
        <w:ind w:left="540" w:hanging="18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A745C9">
        <w:rPr>
          <w:rFonts w:eastAsia="Times New Roman"/>
          <w:b/>
          <w:color w:val="000000"/>
          <w:sz w:val="24"/>
          <w:szCs w:val="24"/>
          <w:lang w:eastAsia="ru-RU"/>
        </w:rPr>
        <w:t>Легкая атлетика (25 ч)</w:t>
      </w:r>
    </w:p>
    <w:p w:rsidR="00A745C9" w:rsidRPr="00A745C9" w:rsidRDefault="00A745C9" w:rsidP="00A745C9">
      <w:pPr>
        <w:ind w:left="540" w:hanging="18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A745C9">
        <w:rPr>
          <w:rFonts w:eastAsia="Times New Roman"/>
          <w:color w:val="000000"/>
          <w:sz w:val="24"/>
          <w:szCs w:val="24"/>
          <w:lang w:eastAsia="ru-RU"/>
        </w:rPr>
        <w:t xml:space="preserve">   Высокий старт. Совершенствовать технику спринтерского бега, бег 30м, </w:t>
      </w:r>
      <w:smartTag w:uri="urn:schemas-microsoft-com:office:smarttags" w:element="metricconverter">
        <w:smartTagPr>
          <w:attr w:name="ProductID" w:val="60 метров"/>
        </w:smartTagPr>
        <w:r w:rsidRPr="00A745C9">
          <w:rPr>
            <w:rFonts w:eastAsia="Times New Roman"/>
            <w:color w:val="000000"/>
            <w:sz w:val="24"/>
            <w:szCs w:val="24"/>
            <w:lang w:eastAsia="ru-RU"/>
          </w:rPr>
          <w:t>60 метров</w:t>
        </w:r>
      </w:smartTag>
      <w:r w:rsidRPr="00A745C9">
        <w:rPr>
          <w:rFonts w:eastAsia="Times New Roman"/>
          <w:color w:val="000000"/>
          <w:sz w:val="24"/>
          <w:szCs w:val="24"/>
          <w:lang w:eastAsia="ru-RU"/>
        </w:rPr>
        <w:t xml:space="preserve">, бег в равномерном темпе до 15мин, бег 1000м, бег 1200м,  челночный бег 4х9 м, прыжки в высоту способом «перешагиванием», прыжки в длину способом «согнув ноги». Метание теннисного мяча на дальность в горизонтальную и вертикальную цель. Развитие двигательных качеств (выносливость, быстрота, </w:t>
      </w:r>
      <w:proofErr w:type="gramStart"/>
      <w:r w:rsidRPr="00A745C9">
        <w:rPr>
          <w:rFonts w:eastAsia="Times New Roman"/>
          <w:color w:val="000000"/>
          <w:sz w:val="24"/>
          <w:szCs w:val="24"/>
          <w:lang w:eastAsia="ru-RU"/>
        </w:rPr>
        <w:t>скоростно-силовые</w:t>
      </w:r>
      <w:proofErr w:type="gramEnd"/>
      <w:r w:rsidRPr="00A745C9">
        <w:rPr>
          <w:rFonts w:eastAsia="Times New Roman"/>
          <w:color w:val="000000"/>
          <w:sz w:val="24"/>
          <w:szCs w:val="24"/>
          <w:lang w:eastAsia="ru-RU"/>
        </w:rPr>
        <w:t>, координ</w:t>
      </w:r>
      <w:r w:rsidRPr="00A745C9">
        <w:rPr>
          <w:rFonts w:eastAsia="Times New Roman"/>
          <w:color w:val="000000"/>
          <w:sz w:val="24"/>
          <w:szCs w:val="24"/>
          <w:lang w:eastAsia="ru-RU"/>
        </w:rPr>
        <w:t>а</w:t>
      </w:r>
      <w:r w:rsidRPr="00A745C9">
        <w:rPr>
          <w:rFonts w:eastAsia="Times New Roman"/>
          <w:color w:val="000000"/>
          <w:sz w:val="24"/>
          <w:szCs w:val="24"/>
          <w:lang w:eastAsia="ru-RU"/>
        </w:rPr>
        <w:t>ционные), метание мяча в горизонтальную и вертикальную цель и на дальность с 4-5 бросковых шагов.</w:t>
      </w:r>
    </w:p>
    <w:p w:rsidR="00A745C9" w:rsidRPr="00A745C9" w:rsidRDefault="00A745C9" w:rsidP="00A745C9">
      <w:pPr>
        <w:ind w:left="540" w:hanging="180"/>
        <w:jc w:val="both"/>
        <w:rPr>
          <w:rFonts w:eastAsia="Times New Roman"/>
          <w:b/>
          <w:iCs/>
          <w:color w:val="000000"/>
          <w:sz w:val="24"/>
          <w:szCs w:val="24"/>
          <w:lang w:eastAsia="ru-RU"/>
        </w:rPr>
      </w:pPr>
    </w:p>
    <w:p w:rsidR="00A745C9" w:rsidRPr="00A745C9" w:rsidRDefault="00A745C9" w:rsidP="00A745C9">
      <w:pPr>
        <w:ind w:left="540" w:hanging="180"/>
        <w:jc w:val="both"/>
        <w:rPr>
          <w:rFonts w:eastAsia="Times New Roman"/>
          <w:b/>
          <w:iCs/>
          <w:color w:val="000000"/>
          <w:sz w:val="24"/>
          <w:szCs w:val="24"/>
          <w:lang w:eastAsia="ru-RU"/>
        </w:rPr>
      </w:pPr>
      <w:r w:rsidRPr="00A745C9">
        <w:rPr>
          <w:rFonts w:eastAsia="Times New Roman"/>
          <w:b/>
          <w:iCs/>
          <w:color w:val="000000"/>
          <w:sz w:val="24"/>
          <w:szCs w:val="24"/>
          <w:lang w:eastAsia="ru-RU"/>
        </w:rPr>
        <w:t>Спортивные игры (43 ч)</w:t>
      </w:r>
    </w:p>
    <w:p w:rsidR="00A745C9" w:rsidRPr="00A745C9" w:rsidRDefault="00A745C9" w:rsidP="00A745C9">
      <w:pPr>
        <w:shd w:val="clear" w:color="auto" w:fill="FFFFFF"/>
        <w:ind w:left="540" w:hanging="180"/>
        <w:jc w:val="both"/>
        <w:rPr>
          <w:rFonts w:eastAsia="Times New Roman"/>
          <w:sz w:val="24"/>
          <w:szCs w:val="24"/>
          <w:lang w:eastAsia="ru-RU"/>
        </w:rPr>
      </w:pPr>
      <w:r w:rsidRPr="00A745C9">
        <w:rPr>
          <w:rFonts w:eastAsia="Times New Roman"/>
          <w:i/>
          <w:iCs/>
          <w:sz w:val="24"/>
          <w:szCs w:val="24"/>
          <w:lang w:eastAsia="ru-RU"/>
        </w:rPr>
        <w:t xml:space="preserve">   </w:t>
      </w:r>
      <w:r w:rsidRPr="00A745C9">
        <w:rPr>
          <w:rFonts w:eastAsia="Times New Roman"/>
          <w:i/>
          <w:iCs/>
          <w:sz w:val="24"/>
          <w:szCs w:val="24"/>
          <w:u w:val="single"/>
          <w:lang w:eastAsia="ru-RU"/>
        </w:rPr>
        <w:t>Волейбол</w:t>
      </w:r>
      <w:r w:rsidRPr="00A745C9">
        <w:rPr>
          <w:rFonts w:eastAsia="Times New Roman"/>
          <w:b/>
          <w:i/>
          <w:iCs/>
          <w:sz w:val="24"/>
          <w:szCs w:val="24"/>
          <w:u w:val="single"/>
          <w:lang w:eastAsia="ru-RU"/>
        </w:rPr>
        <w:t>.</w:t>
      </w:r>
      <w:r w:rsidRPr="00A745C9">
        <w:rPr>
          <w:rFonts w:eastAsia="Times New Roman"/>
          <w:b/>
          <w:iCs/>
          <w:sz w:val="24"/>
          <w:szCs w:val="24"/>
          <w:lang w:eastAsia="ru-RU"/>
        </w:rPr>
        <w:t xml:space="preserve"> </w:t>
      </w:r>
      <w:r w:rsidRPr="00A745C9">
        <w:rPr>
          <w:rFonts w:eastAsia="Times New Roman"/>
          <w:sz w:val="24"/>
          <w:szCs w:val="24"/>
          <w:lang w:eastAsia="ru-RU"/>
        </w:rPr>
        <w:t>Техника перемещений. Передача мяча двумя руками на месте и после перемещения вперёд. Передача мяча над собой. То же через сетку. Нижняя прямая подача мяча с расстояния 3-6м от сетки. Прямой нападающий удар после подбрасывания мяча партнёром. Позицио</w:t>
      </w:r>
      <w:r w:rsidRPr="00A745C9">
        <w:rPr>
          <w:rFonts w:eastAsia="Times New Roman"/>
          <w:sz w:val="24"/>
          <w:szCs w:val="24"/>
          <w:lang w:eastAsia="ru-RU"/>
        </w:rPr>
        <w:t>н</w:t>
      </w:r>
      <w:r w:rsidRPr="00A745C9">
        <w:rPr>
          <w:rFonts w:eastAsia="Times New Roman"/>
          <w:sz w:val="24"/>
          <w:szCs w:val="24"/>
          <w:lang w:eastAsia="ru-RU"/>
        </w:rPr>
        <w:t>ное нападение без изменения позиций игроков (6:0). Игры и игровые задания с ограниченным числом игроков (2:2, 3:2, 3:3) и на укороче</w:t>
      </w:r>
      <w:r w:rsidRPr="00A745C9">
        <w:rPr>
          <w:rFonts w:eastAsia="Times New Roman"/>
          <w:sz w:val="24"/>
          <w:szCs w:val="24"/>
          <w:lang w:eastAsia="ru-RU"/>
        </w:rPr>
        <w:t>н</w:t>
      </w:r>
      <w:r w:rsidRPr="00A745C9">
        <w:rPr>
          <w:rFonts w:eastAsia="Times New Roman"/>
          <w:sz w:val="24"/>
          <w:szCs w:val="24"/>
          <w:lang w:eastAsia="ru-RU"/>
        </w:rPr>
        <w:t>ных площадках. Развитие координационных способностей.</w:t>
      </w:r>
    </w:p>
    <w:p w:rsidR="00A745C9" w:rsidRPr="00A745C9" w:rsidRDefault="00A745C9" w:rsidP="00A745C9">
      <w:pPr>
        <w:shd w:val="clear" w:color="auto" w:fill="FFFFFF"/>
        <w:ind w:left="540" w:hanging="180"/>
        <w:jc w:val="both"/>
        <w:rPr>
          <w:rFonts w:eastAsia="Times New Roman"/>
          <w:color w:val="000000"/>
          <w:spacing w:val="1"/>
          <w:sz w:val="24"/>
          <w:szCs w:val="24"/>
          <w:u w:val="single"/>
          <w:lang w:eastAsia="ru-RU"/>
        </w:rPr>
      </w:pPr>
      <w:r w:rsidRPr="00A745C9">
        <w:rPr>
          <w:rFonts w:eastAsia="Times New Roman"/>
          <w:color w:val="000000"/>
          <w:spacing w:val="1"/>
          <w:sz w:val="24"/>
          <w:szCs w:val="24"/>
          <w:lang w:eastAsia="ru-RU"/>
        </w:rPr>
        <w:t xml:space="preserve">  </w:t>
      </w:r>
      <w:r w:rsidRPr="00A745C9">
        <w:rPr>
          <w:rFonts w:eastAsia="Times New Roman"/>
          <w:i/>
          <w:color w:val="000000"/>
          <w:spacing w:val="1"/>
          <w:sz w:val="24"/>
          <w:szCs w:val="24"/>
          <w:u w:val="single"/>
          <w:lang w:eastAsia="ru-RU"/>
        </w:rPr>
        <w:t>Баскетбол.</w:t>
      </w:r>
      <w:r w:rsidRPr="00A745C9">
        <w:rPr>
          <w:rFonts w:eastAsia="Times New Roman"/>
          <w:color w:val="000000"/>
          <w:spacing w:val="1"/>
          <w:sz w:val="24"/>
          <w:szCs w:val="24"/>
          <w:lang w:eastAsia="ru-RU"/>
        </w:rPr>
        <w:t xml:space="preserve"> Сочетание приёмов передвижений и остановок, приёмов передач, ведений и бросков. Бросок одной и двумя руками с места и в движении (после ведения, после ловли) без сопротивления защитника. Максимальное расстояние до корзины 3,60м. Вырывание и выбив</w:t>
      </w:r>
      <w:r w:rsidRPr="00A745C9">
        <w:rPr>
          <w:rFonts w:eastAsia="Times New Roman"/>
          <w:color w:val="000000"/>
          <w:spacing w:val="1"/>
          <w:sz w:val="24"/>
          <w:szCs w:val="24"/>
          <w:lang w:eastAsia="ru-RU"/>
        </w:rPr>
        <w:t>а</w:t>
      </w:r>
      <w:r w:rsidRPr="00A745C9">
        <w:rPr>
          <w:rFonts w:eastAsia="Times New Roman"/>
          <w:color w:val="000000"/>
          <w:spacing w:val="1"/>
          <w:sz w:val="24"/>
          <w:szCs w:val="24"/>
          <w:lang w:eastAsia="ru-RU"/>
        </w:rPr>
        <w:t xml:space="preserve">ние мяча. Ловля и передача мяча двумя руками от груди и одной от плеча на месте и в движении без сопротивления защитника (в парах, тройках, квадрате, круге). Ведение мяча в низкой, средней и высокой стойке на месте, в движении по прямой, с изменением направления движения и скорости. Ведение без сопротивления ведущей и </w:t>
      </w:r>
      <w:proofErr w:type="spellStart"/>
      <w:r w:rsidRPr="00A745C9">
        <w:rPr>
          <w:rFonts w:eastAsia="Times New Roman"/>
          <w:color w:val="000000"/>
          <w:spacing w:val="1"/>
          <w:sz w:val="24"/>
          <w:szCs w:val="24"/>
          <w:lang w:eastAsia="ru-RU"/>
        </w:rPr>
        <w:t>неведущей</w:t>
      </w:r>
      <w:proofErr w:type="spellEnd"/>
      <w:r w:rsidRPr="00A745C9">
        <w:rPr>
          <w:rFonts w:eastAsia="Times New Roman"/>
          <w:color w:val="000000"/>
          <w:spacing w:val="1"/>
          <w:sz w:val="24"/>
          <w:szCs w:val="24"/>
          <w:lang w:eastAsia="ru-RU"/>
        </w:rPr>
        <w:t xml:space="preserve"> рукой. Позиционное нападение (5:0) без изменений позиций игр</w:t>
      </w:r>
      <w:r w:rsidRPr="00A745C9">
        <w:rPr>
          <w:rFonts w:eastAsia="Times New Roman"/>
          <w:color w:val="000000"/>
          <w:spacing w:val="1"/>
          <w:sz w:val="24"/>
          <w:szCs w:val="24"/>
          <w:lang w:eastAsia="ru-RU"/>
        </w:rPr>
        <w:t>о</w:t>
      </w:r>
      <w:r w:rsidRPr="00A745C9">
        <w:rPr>
          <w:rFonts w:eastAsia="Times New Roman"/>
          <w:color w:val="000000"/>
          <w:spacing w:val="1"/>
          <w:sz w:val="24"/>
          <w:szCs w:val="24"/>
          <w:lang w:eastAsia="ru-RU"/>
        </w:rPr>
        <w:t>ков. Нападение быстрым прорывом (1:0). Взаимодействие двух игроков «Отдай мяч и выйди».  Игры и игровые задания 2 : 1, 3 : 1, 3 : 2, 3: 3.</w:t>
      </w:r>
    </w:p>
    <w:p w:rsidR="00A745C9" w:rsidRPr="00A745C9" w:rsidRDefault="00A745C9" w:rsidP="00A745C9">
      <w:pPr>
        <w:shd w:val="clear" w:color="auto" w:fill="FFFFFF"/>
        <w:ind w:left="540" w:hanging="180"/>
        <w:jc w:val="both"/>
        <w:rPr>
          <w:rFonts w:eastAsia="Times New Roman"/>
          <w:sz w:val="24"/>
          <w:szCs w:val="24"/>
          <w:lang w:eastAsia="ru-RU"/>
        </w:rPr>
      </w:pPr>
      <w:r w:rsidRPr="00A745C9">
        <w:rPr>
          <w:rFonts w:eastAsia="Times New Roman"/>
          <w:sz w:val="24"/>
          <w:szCs w:val="24"/>
          <w:lang w:eastAsia="ru-RU"/>
        </w:rPr>
        <w:t xml:space="preserve">     </w:t>
      </w:r>
      <w:r w:rsidRPr="00A745C9">
        <w:rPr>
          <w:rFonts w:eastAsia="Times New Roman"/>
          <w:i/>
          <w:sz w:val="24"/>
          <w:szCs w:val="24"/>
          <w:u w:val="single"/>
          <w:lang w:eastAsia="ru-RU"/>
        </w:rPr>
        <w:t>Футбол.</w:t>
      </w:r>
      <w:r w:rsidRPr="00A745C9">
        <w:rPr>
          <w:rFonts w:eastAsia="Times New Roman"/>
          <w:sz w:val="24"/>
          <w:szCs w:val="24"/>
          <w:lang w:eastAsia="ru-RU"/>
        </w:rPr>
        <w:t xml:space="preserve"> Техника передвижений, остановок, поворотов и стоек. Удары по неподвижному и катящему мячу внутренней стороной стопы и средней частью подъёма . Остановка мяча. Ведение мяча. Игра вратаря. Игра по упрощённым правилам.</w:t>
      </w:r>
    </w:p>
    <w:p w:rsidR="00A745C9" w:rsidRPr="00A745C9" w:rsidRDefault="00A745C9" w:rsidP="00A745C9">
      <w:pPr>
        <w:shd w:val="clear" w:color="auto" w:fill="FFFFFF"/>
        <w:ind w:left="540" w:hanging="180"/>
        <w:jc w:val="both"/>
        <w:rPr>
          <w:rFonts w:eastAsia="Times New Roman"/>
          <w:sz w:val="24"/>
          <w:szCs w:val="24"/>
          <w:lang w:eastAsia="ru-RU"/>
        </w:rPr>
      </w:pPr>
    </w:p>
    <w:p w:rsidR="00A745C9" w:rsidRPr="00A745C9" w:rsidRDefault="00A745C9" w:rsidP="00A745C9">
      <w:pPr>
        <w:shd w:val="clear" w:color="auto" w:fill="FFFFFF"/>
        <w:ind w:left="540" w:right="10" w:hanging="180"/>
        <w:jc w:val="both"/>
        <w:rPr>
          <w:rFonts w:eastAsia="Times New Roman"/>
          <w:b/>
          <w:color w:val="000000"/>
          <w:spacing w:val="1"/>
          <w:sz w:val="24"/>
          <w:szCs w:val="24"/>
          <w:lang w:eastAsia="ru-RU"/>
        </w:rPr>
      </w:pPr>
      <w:r w:rsidRPr="00A745C9">
        <w:rPr>
          <w:rFonts w:eastAsia="Times New Roman"/>
          <w:b/>
          <w:color w:val="000000"/>
          <w:spacing w:val="1"/>
          <w:sz w:val="24"/>
          <w:szCs w:val="24"/>
          <w:lang w:eastAsia="ru-RU"/>
        </w:rPr>
        <w:t xml:space="preserve">  Лыжная подготовка (18ч )</w:t>
      </w:r>
    </w:p>
    <w:p w:rsidR="00A745C9" w:rsidRPr="00A745C9" w:rsidRDefault="00A745C9" w:rsidP="00A745C9">
      <w:pPr>
        <w:shd w:val="clear" w:color="auto" w:fill="FFFFFF"/>
        <w:ind w:left="540" w:right="10" w:hanging="540"/>
        <w:jc w:val="both"/>
        <w:rPr>
          <w:rFonts w:eastAsia="Times New Roman"/>
          <w:color w:val="000000"/>
          <w:spacing w:val="1"/>
          <w:sz w:val="24"/>
          <w:szCs w:val="24"/>
          <w:lang w:eastAsia="ru-RU"/>
        </w:rPr>
      </w:pPr>
      <w:r w:rsidRPr="00A745C9">
        <w:rPr>
          <w:rFonts w:eastAsia="Times New Roman"/>
          <w:color w:val="000000"/>
          <w:spacing w:val="1"/>
          <w:sz w:val="24"/>
          <w:szCs w:val="24"/>
          <w:lang w:eastAsia="ru-RU"/>
        </w:rPr>
        <w:t xml:space="preserve">             Попеременный </w:t>
      </w:r>
      <w:proofErr w:type="spellStart"/>
      <w:r w:rsidRPr="00A745C9">
        <w:rPr>
          <w:rFonts w:eastAsia="Times New Roman"/>
          <w:color w:val="000000"/>
          <w:spacing w:val="1"/>
          <w:sz w:val="24"/>
          <w:szCs w:val="24"/>
          <w:lang w:eastAsia="ru-RU"/>
        </w:rPr>
        <w:t>двухшажный</w:t>
      </w:r>
      <w:proofErr w:type="spellEnd"/>
      <w:r w:rsidRPr="00A745C9">
        <w:rPr>
          <w:rFonts w:eastAsia="Times New Roman"/>
          <w:color w:val="000000"/>
          <w:spacing w:val="1"/>
          <w:sz w:val="24"/>
          <w:szCs w:val="24"/>
          <w:lang w:eastAsia="ru-RU"/>
        </w:rPr>
        <w:t xml:space="preserve"> и </w:t>
      </w:r>
      <w:proofErr w:type="spellStart"/>
      <w:r w:rsidRPr="00A745C9">
        <w:rPr>
          <w:rFonts w:eastAsia="Times New Roman"/>
          <w:color w:val="000000"/>
          <w:spacing w:val="1"/>
          <w:sz w:val="24"/>
          <w:szCs w:val="24"/>
          <w:lang w:eastAsia="ru-RU"/>
        </w:rPr>
        <w:t>бесшажный</w:t>
      </w:r>
      <w:proofErr w:type="spellEnd"/>
      <w:r w:rsidRPr="00A745C9">
        <w:rPr>
          <w:rFonts w:eastAsia="Times New Roman"/>
          <w:color w:val="000000"/>
          <w:spacing w:val="1"/>
          <w:sz w:val="24"/>
          <w:szCs w:val="24"/>
          <w:lang w:eastAsia="ru-RU"/>
        </w:rPr>
        <w:t xml:space="preserve"> ходы. Подъём «</w:t>
      </w:r>
      <w:proofErr w:type="spellStart"/>
      <w:r w:rsidRPr="00A745C9">
        <w:rPr>
          <w:rFonts w:eastAsia="Times New Roman"/>
          <w:color w:val="000000"/>
          <w:spacing w:val="1"/>
          <w:sz w:val="24"/>
          <w:szCs w:val="24"/>
          <w:lang w:eastAsia="ru-RU"/>
        </w:rPr>
        <w:t>полуёлочкой</w:t>
      </w:r>
      <w:proofErr w:type="spellEnd"/>
      <w:r w:rsidRPr="00A745C9">
        <w:rPr>
          <w:rFonts w:eastAsia="Times New Roman"/>
          <w:color w:val="000000"/>
          <w:spacing w:val="1"/>
          <w:sz w:val="24"/>
          <w:szCs w:val="24"/>
          <w:lang w:eastAsia="ru-RU"/>
        </w:rPr>
        <w:t>». Торможение упором поворот плугом. Повороты переступан</w:t>
      </w:r>
      <w:r w:rsidRPr="00A745C9">
        <w:rPr>
          <w:rFonts w:eastAsia="Times New Roman"/>
          <w:color w:val="000000"/>
          <w:spacing w:val="1"/>
          <w:sz w:val="24"/>
          <w:szCs w:val="24"/>
          <w:lang w:eastAsia="ru-RU"/>
        </w:rPr>
        <w:t>и</w:t>
      </w:r>
      <w:r w:rsidRPr="00A745C9">
        <w:rPr>
          <w:rFonts w:eastAsia="Times New Roman"/>
          <w:color w:val="000000"/>
          <w:spacing w:val="1"/>
          <w:sz w:val="24"/>
          <w:szCs w:val="24"/>
          <w:lang w:eastAsia="ru-RU"/>
        </w:rPr>
        <w:t>ем. Прохождение дистанции 3км. Игры: «Эстафеты с передачей палок», «С горки на горку» и др.</w:t>
      </w:r>
    </w:p>
    <w:p w:rsidR="00A745C9" w:rsidRPr="00A745C9" w:rsidRDefault="00A745C9" w:rsidP="00A745C9">
      <w:pPr>
        <w:shd w:val="clear" w:color="auto" w:fill="FFFFFF"/>
        <w:ind w:left="540" w:right="10" w:hanging="540"/>
        <w:jc w:val="both"/>
        <w:rPr>
          <w:rFonts w:eastAsia="Times New Roman"/>
          <w:color w:val="000000"/>
          <w:spacing w:val="1"/>
          <w:sz w:val="24"/>
          <w:szCs w:val="24"/>
          <w:lang w:eastAsia="ru-RU"/>
        </w:rPr>
      </w:pPr>
    </w:p>
    <w:p w:rsidR="00A745C9" w:rsidRPr="00A745C9" w:rsidRDefault="00A745C9" w:rsidP="00A745C9">
      <w:pPr>
        <w:shd w:val="clear" w:color="auto" w:fill="FFFFFF"/>
        <w:ind w:left="540" w:right="10" w:hanging="540"/>
        <w:jc w:val="both"/>
        <w:rPr>
          <w:rFonts w:eastAsia="Times New Roman"/>
          <w:color w:val="000000"/>
          <w:spacing w:val="1"/>
          <w:sz w:val="24"/>
          <w:szCs w:val="24"/>
          <w:lang w:eastAsia="ru-RU"/>
        </w:rPr>
      </w:pPr>
      <w:r w:rsidRPr="00A745C9">
        <w:rPr>
          <w:rFonts w:eastAsia="Times New Roman"/>
          <w:b/>
          <w:color w:val="000000"/>
          <w:spacing w:val="1"/>
          <w:sz w:val="24"/>
          <w:szCs w:val="24"/>
          <w:lang w:eastAsia="ru-RU"/>
        </w:rPr>
        <w:t xml:space="preserve">          Плавание (3ч)</w:t>
      </w:r>
      <w:r w:rsidRPr="00A745C9">
        <w:rPr>
          <w:rFonts w:eastAsia="Times New Roman"/>
          <w:lang w:eastAsia="ru-RU"/>
        </w:rPr>
        <w:t xml:space="preserve"> </w:t>
      </w:r>
      <w:r w:rsidRPr="00A745C9">
        <w:rPr>
          <w:rFonts w:eastAsia="Times New Roman"/>
          <w:sz w:val="24"/>
          <w:szCs w:val="24"/>
          <w:lang w:eastAsia="ru-RU"/>
        </w:rPr>
        <w:t xml:space="preserve">Ознакомить способами  плавания: Брасс. Кроль на груди и на спине  </w:t>
      </w:r>
    </w:p>
    <w:p w:rsidR="00A745C9" w:rsidRPr="00A745C9" w:rsidRDefault="00A745C9" w:rsidP="00A745C9">
      <w:pPr>
        <w:shd w:val="clear" w:color="auto" w:fill="FFFFFF"/>
        <w:ind w:left="540" w:right="10" w:hanging="540"/>
        <w:jc w:val="both"/>
        <w:rPr>
          <w:rFonts w:eastAsia="Times New Roman"/>
          <w:color w:val="000000"/>
          <w:spacing w:val="1"/>
          <w:sz w:val="24"/>
          <w:szCs w:val="24"/>
          <w:lang w:eastAsia="ru-RU"/>
        </w:rPr>
      </w:pPr>
      <w:r w:rsidRPr="00A745C9">
        <w:rPr>
          <w:rFonts w:eastAsia="Times New Roman"/>
          <w:b/>
          <w:color w:val="000000"/>
          <w:spacing w:val="1"/>
          <w:sz w:val="24"/>
          <w:szCs w:val="24"/>
          <w:lang w:eastAsia="ru-RU"/>
        </w:rPr>
        <w:t xml:space="preserve">           Бадминтон(4)</w:t>
      </w:r>
      <w:r w:rsidRPr="00A745C9">
        <w:rPr>
          <w:rFonts w:eastAsia="Times New Roman"/>
          <w:sz w:val="24"/>
          <w:szCs w:val="24"/>
          <w:lang w:eastAsia="ru-RU"/>
        </w:rPr>
        <w:t xml:space="preserve"> </w:t>
      </w:r>
      <w:r w:rsidRPr="00A745C9">
        <w:rPr>
          <w:rFonts w:eastAsia="Times New Roman"/>
          <w:color w:val="000000"/>
          <w:spacing w:val="1"/>
          <w:sz w:val="24"/>
          <w:szCs w:val="24"/>
          <w:lang w:eastAsia="ru-RU"/>
        </w:rPr>
        <w:t xml:space="preserve">Способы держания (хватки) ракетки. Игровые стойки в бадминтоне. Передвижения по площадке. Техника выполнения ударов. </w:t>
      </w:r>
    </w:p>
    <w:p w:rsidR="00A745C9" w:rsidRPr="00A745C9" w:rsidRDefault="00A745C9" w:rsidP="00A745C9">
      <w:pPr>
        <w:shd w:val="clear" w:color="auto" w:fill="FFFFFF"/>
        <w:ind w:right="10"/>
        <w:jc w:val="both"/>
        <w:rPr>
          <w:rFonts w:eastAsia="Times New Roman"/>
          <w:color w:val="000000"/>
          <w:spacing w:val="1"/>
          <w:sz w:val="24"/>
          <w:szCs w:val="24"/>
          <w:lang w:eastAsia="ru-RU"/>
        </w:rPr>
      </w:pPr>
      <w:r w:rsidRPr="00A745C9">
        <w:rPr>
          <w:rFonts w:eastAsia="Times New Roman"/>
          <w:color w:val="000000"/>
          <w:spacing w:val="1"/>
          <w:sz w:val="24"/>
          <w:szCs w:val="24"/>
          <w:lang w:eastAsia="ru-RU"/>
        </w:rPr>
        <w:t xml:space="preserve">          Техника выполнения подачи</w:t>
      </w:r>
    </w:p>
    <w:p w:rsidR="00A745C9" w:rsidRPr="00A745C9" w:rsidRDefault="00A745C9" w:rsidP="00A745C9">
      <w:pPr>
        <w:shd w:val="clear" w:color="auto" w:fill="FFFFFF"/>
        <w:ind w:left="540" w:right="10" w:hanging="180"/>
        <w:jc w:val="both"/>
        <w:rPr>
          <w:rFonts w:eastAsia="Times New Roman"/>
          <w:color w:val="000000"/>
          <w:spacing w:val="1"/>
          <w:sz w:val="24"/>
          <w:szCs w:val="24"/>
          <w:lang w:eastAsia="ru-RU"/>
        </w:rPr>
      </w:pPr>
      <w:r w:rsidRPr="00A745C9">
        <w:rPr>
          <w:rFonts w:eastAsia="Times New Roman"/>
          <w:color w:val="000000"/>
          <w:spacing w:val="1"/>
          <w:sz w:val="24"/>
          <w:szCs w:val="24"/>
          <w:lang w:eastAsia="ru-RU"/>
        </w:rPr>
        <w:t xml:space="preserve">  </w:t>
      </w:r>
    </w:p>
    <w:p w:rsidR="00A745C9" w:rsidRDefault="00A745C9" w:rsidP="00A745C9">
      <w:pPr>
        <w:ind w:left="540" w:hanging="180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A745C9" w:rsidRDefault="00A745C9" w:rsidP="00A745C9">
      <w:pPr>
        <w:ind w:left="540" w:hanging="180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A745C9" w:rsidRPr="00A745C9" w:rsidRDefault="00A745C9" w:rsidP="00A745C9">
      <w:pPr>
        <w:ind w:left="540" w:hanging="18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A745C9">
        <w:rPr>
          <w:rFonts w:eastAsia="Times New Roman"/>
          <w:b/>
          <w:color w:val="000000"/>
          <w:sz w:val="24"/>
          <w:szCs w:val="24"/>
          <w:lang w:eastAsia="ru-RU"/>
        </w:rPr>
        <w:t xml:space="preserve">  Гимнастика  с элементами акробатики</w:t>
      </w:r>
      <w:r w:rsidRPr="00A745C9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Pr="00A745C9">
        <w:rPr>
          <w:rFonts w:eastAsia="Times New Roman"/>
          <w:b/>
          <w:color w:val="000000"/>
          <w:sz w:val="24"/>
          <w:szCs w:val="24"/>
          <w:lang w:eastAsia="ru-RU"/>
        </w:rPr>
        <w:t>(16 ч</w:t>
      </w:r>
      <w:r w:rsidRPr="00A745C9">
        <w:rPr>
          <w:rFonts w:eastAsia="Times New Roman"/>
          <w:color w:val="000000"/>
          <w:sz w:val="24"/>
          <w:szCs w:val="24"/>
          <w:lang w:eastAsia="ru-RU"/>
        </w:rPr>
        <w:t>)</w:t>
      </w:r>
    </w:p>
    <w:p w:rsidR="00A745C9" w:rsidRPr="00A745C9" w:rsidRDefault="00A745C9" w:rsidP="00A745C9">
      <w:pPr>
        <w:shd w:val="clear" w:color="auto" w:fill="FFFFFF"/>
        <w:ind w:left="540" w:hanging="180"/>
        <w:jc w:val="both"/>
        <w:rPr>
          <w:rFonts w:eastAsia="Times New Roman"/>
          <w:b/>
          <w:i/>
          <w:color w:val="000000"/>
          <w:spacing w:val="1"/>
          <w:sz w:val="24"/>
          <w:szCs w:val="24"/>
          <w:u w:val="single"/>
          <w:lang w:eastAsia="ru-RU"/>
        </w:rPr>
      </w:pPr>
      <w:r w:rsidRPr="00A745C9">
        <w:rPr>
          <w:rFonts w:eastAsia="Times New Roman"/>
          <w:color w:val="000000"/>
          <w:spacing w:val="1"/>
          <w:sz w:val="24"/>
          <w:szCs w:val="24"/>
          <w:lang w:eastAsia="ru-RU"/>
        </w:rPr>
        <w:t>Перестроение из колонны по одному в колонну по четыре дроблением и сведением; из колонны по два и четыре в колонну по одному разв</w:t>
      </w:r>
      <w:r w:rsidRPr="00A745C9">
        <w:rPr>
          <w:rFonts w:eastAsia="Times New Roman"/>
          <w:color w:val="000000"/>
          <w:spacing w:val="1"/>
          <w:sz w:val="24"/>
          <w:szCs w:val="24"/>
          <w:lang w:eastAsia="ru-RU"/>
        </w:rPr>
        <w:t>е</w:t>
      </w:r>
      <w:r w:rsidRPr="00A745C9">
        <w:rPr>
          <w:rFonts w:eastAsia="Times New Roman"/>
          <w:color w:val="000000"/>
          <w:spacing w:val="1"/>
          <w:sz w:val="24"/>
          <w:szCs w:val="24"/>
          <w:lang w:eastAsia="ru-RU"/>
        </w:rPr>
        <w:t xml:space="preserve">дением и слиянием, по </w:t>
      </w:r>
      <w:proofErr w:type="spellStart"/>
      <w:r w:rsidRPr="00A745C9">
        <w:rPr>
          <w:rFonts w:eastAsia="Times New Roman"/>
          <w:color w:val="000000"/>
          <w:spacing w:val="1"/>
          <w:sz w:val="24"/>
          <w:szCs w:val="24"/>
          <w:lang w:eastAsia="ru-RU"/>
        </w:rPr>
        <w:t>по</w:t>
      </w:r>
      <w:proofErr w:type="spellEnd"/>
      <w:r w:rsidRPr="00A745C9">
        <w:rPr>
          <w:rFonts w:eastAsia="Times New Roman"/>
          <w:color w:val="000000"/>
          <w:spacing w:val="1"/>
          <w:sz w:val="24"/>
          <w:szCs w:val="24"/>
          <w:lang w:eastAsia="ru-RU"/>
        </w:rPr>
        <w:t xml:space="preserve"> восемь в движении мальчики-висы согнувшись и прогнувшись. Подтягивание в висе.</w:t>
      </w:r>
      <w:r>
        <w:rPr>
          <w:rFonts w:eastAsia="Times New Roman"/>
          <w:color w:val="000000"/>
          <w:spacing w:val="1"/>
          <w:sz w:val="24"/>
          <w:szCs w:val="24"/>
          <w:lang w:eastAsia="ru-RU"/>
        </w:rPr>
        <w:t xml:space="preserve"> П</w:t>
      </w:r>
      <w:r w:rsidRPr="00A745C9">
        <w:rPr>
          <w:rFonts w:eastAsia="Times New Roman"/>
          <w:color w:val="000000"/>
          <w:spacing w:val="1"/>
          <w:sz w:val="24"/>
          <w:szCs w:val="24"/>
          <w:lang w:eastAsia="ru-RU"/>
        </w:rPr>
        <w:t>однимание прямых ног в висе. Девочки- смешанные висы, подтягивание из виса лежа. В скок в упор присев ; соскок прогнувшись (козел в ширину, высота 80-100см.) ОРУ с набивными мячами, обручами, палками. Лазанье по канату, подтягивание Развитие координационных, силовых способн</w:t>
      </w:r>
      <w:r w:rsidRPr="00A745C9">
        <w:rPr>
          <w:rFonts w:eastAsia="Times New Roman"/>
          <w:color w:val="000000"/>
          <w:spacing w:val="1"/>
          <w:sz w:val="24"/>
          <w:szCs w:val="24"/>
          <w:lang w:eastAsia="ru-RU"/>
        </w:rPr>
        <w:t>о</w:t>
      </w:r>
      <w:r w:rsidRPr="00A745C9">
        <w:rPr>
          <w:rFonts w:eastAsia="Times New Roman"/>
          <w:color w:val="000000"/>
          <w:spacing w:val="1"/>
          <w:sz w:val="24"/>
          <w:szCs w:val="24"/>
          <w:lang w:eastAsia="ru-RU"/>
        </w:rPr>
        <w:t>стей, силовой выносливости, скоростно-силовых способностей, гибкости.</w:t>
      </w:r>
    </w:p>
    <w:p w:rsidR="00A745C9" w:rsidRPr="00A745C9" w:rsidRDefault="00A745C9" w:rsidP="00A745C9">
      <w:pPr>
        <w:widowControl w:val="0"/>
        <w:tabs>
          <w:tab w:val="left" w:pos="1066"/>
        </w:tabs>
        <w:suppressAutoHyphens/>
        <w:spacing w:after="200" w:line="276" w:lineRule="auto"/>
        <w:textAlignment w:val="baseline"/>
        <w:rPr>
          <w:rFonts w:ascii="Calibri" w:eastAsia="SimSun" w:hAnsi="Calibri" w:cs="Calibri"/>
          <w:kern w:val="1"/>
          <w:sz w:val="22"/>
          <w:szCs w:val="22"/>
          <w:lang w:eastAsia="ar-SA"/>
        </w:rPr>
      </w:pPr>
    </w:p>
    <w:p w:rsidR="00493086" w:rsidRDefault="00EF444C" w:rsidP="00EF444C">
      <w:pPr>
        <w:shd w:val="clear" w:color="auto" w:fill="FFFFFF"/>
        <w:spacing w:line="326" w:lineRule="exact"/>
        <w:ind w:right="283"/>
      </w:pPr>
      <w:r w:rsidRPr="00EF444C">
        <w:t xml:space="preserve"> </w:t>
      </w:r>
      <w:r w:rsidR="00A745C9">
        <w:t xml:space="preserve">                                            </w:t>
      </w:r>
    </w:p>
    <w:p w:rsidR="00493086" w:rsidRDefault="00493086" w:rsidP="00EF444C">
      <w:pPr>
        <w:shd w:val="clear" w:color="auto" w:fill="FFFFFF"/>
        <w:spacing w:line="326" w:lineRule="exact"/>
        <w:ind w:right="283"/>
      </w:pPr>
    </w:p>
    <w:p w:rsidR="00493086" w:rsidRDefault="00493086" w:rsidP="00EF444C">
      <w:pPr>
        <w:shd w:val="clear" w:color="auto" w:fill="FFFFFF"/>
        <w:spacing w:line="326" w:lineRule="exact"/>
        <w:ind w:right="283"/>
      </w:pPr>
    </w:p>
    <w:p w:rsidR="00493086" w:rsidRDefault="00493086" w:rsidP="00EF444C">
      <w:pPr>
        <w:shd w:val="clear" w:color="auto" w:fill="FFFFFF"/>
        <w:spacing w:line="326" w:lineRule="exact"/>
        <w:ind w:right="283"/>
      </w:pPr>
    </w:p>
    <w:p w:rsidR="00493086" w:rsidRDefault="00493086" w:rsidP="00EF444C">
      <w:pPr>
        <w:shd w:val="clear" w:color="auto" w:fill="FFFFFF"/>
        <w:spacing w:line="326" w:lineRule="exact"/>
        <w:ind w:right="283"/>
      </w:pPr>
    </w:p>
    <w:p w:rsidR="00493086" w:rsidRDefault="00493086" w:rsidP="00EF444C">
      <w:pPr>
        <w:shd w:val="clear" w:color="auto" w:fill="FFFFFF"/>
        <w:spacing w:line="326" w:lineRule="exact"/>
        <w:ind w:right="283"/>
      </w:pPr>
    </w:p>
    <w:p w:rsidR="00493086" w:rsidRDefault="00493086" w:rsidP="00EF444C">
      <w:pPr>
        <w:shd w:val="clear" w:color="auto" w:fill="FFFFFF"/>
        <w:spacing w:line="326" w:lineRule="exact"/>
        <w:ind w:right="283"/>
      </w:pPr>
    </w:p>
    <w:p w:rsidR="00493086" w:rsidRDefault="00493086" w:rsidP="00EF444C">
      <w:pPr>
        <w:shd w:val="clear" w:color="auto" w:fill="FFFFFF"/>
        <w:spacing w:line="326" w:lineRule="exact"/>
        <w:ind w:right="283"/>
      </w:pPr>
    </w:p>
    <w:p w:rsidR="00493086" w:rsidRDefault="00493086" w:rsidP="00EF444C">
      <w:pPr>
        <w:shd w:val="clear" w:color="auto" w:fill="FFFFFF"/>
        <w:spacing w:line="326" w:lineRule="exact"/>
        <w:ind w:right="283"/>
      </w:pPr>
    </w:p>
    <w:p w:rsidR="00493086" w:rsidRDefault="00493086" w:rsidP="00EF444C">
      <w:pPr>
        <w:shd w:val="clear" w:color="auto" w:fill="FFFFFF"/>
        <w:spacing w:line="326" w:lineRule="exact"/>
        <w:ind w:right="283"/>
      </w:pPr>
      <w:r>
        <w:t xml:space="preserve">                                                                         </w:t>
      </w:r>
      <w:r w:rsidR="00A745C9">
        <w:t xml:space="preserve">  </w:t>
      </w:r>
      <w:r w:rsidR="00EF444C" w:rsidRPr="00EF444C">
        <w:t xml:space="preserve"> </w:t>
      </w:r>
    </w:p>
    <w:p w:rsidR="00493086" w:rsidRDefault="00493086" w:rsidP="00EF444C">
      <w:pPr>
        <w:shd w:val="clear" w:color="auto" w:fill="FFFFFF"/>
        <w:spacing w:line="326" w:lineRule="exact"/>
        <w:ind w:right="283"/>
      </w:pPr>
    </w:p>
    <w:p w:rsidR="00493086" w:rsidRDefault="00493086" w:rsidP="00EF444C">
      <w:pPr>
        <w:shd w:val="clear" w:color="auto" w:fill="FFFFFF"/>
        <w:spacing w:line="326" w:lineRule="exact"/>
        <w:ind w:right="283"/>
      </w:pPr>
    </w:p>
    <w:p w:rsidR="0043778E" w:rsidRPr="00EF444C" w:rsidRDefault="00493086" w:rsidP="00EF444C">
      <w:pPr>
        <w:shd w:val="clear" w:color="auto" w:fill="FFFFFF"/>
        <w:spacing w:line="326" w:lineRule="exact"/>
        <w:ind w:right="283"/>
        <w:rPr>
          <w:spacing w:val="-2"/>
          <w:sz w:val="24"/>
          <w:szCs w:val="24"/>
        </w:rPr>
      </w:pPr>
      <w:r>
        <w:lastRenderedPageBreak/>
        <w:t xml:space="preserve">                                                        </w:t>
      </w:r>
      <w:r w:rsidR="0043778E" w:rsidRPr="00EF444C">
        <w:rPr>
          <w:spacing w:val="-2"/>
        </w:rPr>
        <w:t xml:space="preserve"> </w:t>
      </w:r>
      <w:r w:rsidR="0043778E" w:rsidRPr="00EF444C">
        <w:rPr>
          <w:spacing w:val="-2"/>
          <w:sz w:val="24"/>
          <w:szCs w:val="24"/>
        </w:rPr>
        <w:t>Календарно-тематическое планирование уроков</w:t>
      </w:r>
      <w:r w:rsidR="0043778E" w:rsidRPr="00EF444C">
        <w:rPr>
          <w:sz w:val="24"/>
          <w:szCs w:val="24"/>
        </w:rPr>
        <w:t xml:space="preserve"> физического воспитания для 5-го класса</w:t>
      </w:r>
    </w:p>
    <w:p w:rsidR="0043778E" w:rsidRPr="00EF444C" w:rsidRDefault="0043778E" w:rsidP="0043778E">
      <w:pPr>
        <w:ind w:left="284"/>
      </w:pPr>
    </w:p>
    <w:tbl>
      <w:tblPr>
        <w:tblW w:w="1545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3"/>
        <w:gridCol w:w="1688"/>
        <w:gridCol w:w="3260"/>
        <w:gridCol w:w="993"/>
        <w:gridCol w:w="1842"/>
        <w:gridCol w:w="3544"/>
        <w:gridCol w:w="901"/>
        <w:gridCol w:w="800"/>
        <w:gridCol w:w="992"/>
        <w:gridCol w:w="851"/>
      </w:tblGrid>
      <w:tr w:rsidR="00D018E1" w:rsidRPr="00EF444C" w:rsidTr="00A745C9">
        <w:trPr>
          <w:trHeight w:val="376"/>
        </w:trPr>
        <w:tc>
          <w:tcPr>
            <w:tcW w:w="580" w:type="dxa"/>
            <w:gridSpan w:val="2"/>
            <w:vMerge w:val="restart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D018E1" w:rsidRPr="00EF444C" w:rsidRDefault="00D018E1" w:rsidP="0043778E">
            <w:pPr>
              <w:tabs>
                <w:tab w:val="left" w:pos="3260"/>
              </w:tabs>
              <w:jc w:val="center"/>
              <w:rPr>
                <w:iCs/>
              </w:rPr>
            </w:pPr>
            <w:r w:rsidRPr="00EF444C">
              <w:rPr>
                <w:iCs/>
              </w:rPr>
              <w:t>№</w:t>
            </w:r>
          </w:p>
          <w:p w:rsidR="00D018E1" w:rsidRPr="00EF444C" w:rsidRDefault="00D018E1" w:rsidP="0043778E">
            <w:pPr>
              <w:tabs>
                <w:tab w:val="left" w:pos="3260"/>
              </w:tabs>
              <w:jc w:val="center"/>
              <w:rPr>
                <w:iCs/>
              </w:rPr>
            </w:pPr>
            <w:r w:rsidRPr="00EF444C">
              <w:rPr>
                <w:iCs/>
              </w:rPr>
              <w:t>урока</w:t>
            </w:r>
          </w:p>
        </w:tc>
        <w:tc>
          <w:tcPr>
            <w:tcW w:w="1688" w:type="dxa"/>
            <w:vMerge w:val="restart"/>
            <w:shd w:val="clear" w:color="auto" w:fill="auto"/>
            <w:vAlign w:val="center"/>
          </w:tcPr>
          <w:p w:rsidR="00D018E1" w:rsidRPr="00EF444C" w:rsidRDefault="00D018E1" w:rsidP="0043778E">
            <w:pPr>
              <w:tabs>
                <w:tab w:val="left" w:pos="3260"/>
              </w:tabs>
              <w:jc w:val="both"/>
              <w:rPr>
                <w:iCs/>
              </w:rPr>
            </w:pPr>
          </w:p>
          <w:p w:rsidR="00D018E1" w:rsidRPr="00EF444C" w:rsidRDefault="00D018E1" w:rsidP="0043778E">
            <w:pPr>
              <w:tabs>
                <w:tab w:val="left" w:pos="3260"/>
              </w:tabs>
              <w:jc w:val="center"/>
              <w:rPr>
                <w:iCs/>
              </w:rPr>
            </w:pPr>
            <w:r w:rsidRPr="00EF444C">
              <w:rPr>
                <w:iCs/>
              </w:rPr>
              <w:t>Тема</w:t>
            </w:r>
          </w:p>
          <w:p w:rsidR="00D018E1" w:rsidRPr="00EF444C" w:rsidRDefault="00D018E1" w:rsidP="0043778E">
            <w:pPr>
              <w:tabs>
                <w:tab w:val="left" w:pos="3260"/>
              </w:tabs>
              <w:jc w:val="center"/>
              <w:rPr>
                <w:iCs/>
              </w:rPr>
            </w:pPr>
            <w:r w:rsidRPr="00EF444C">
              <w:rPr>
                <w:iCs/>
              </w:rPr>
              <w:t>урока</w:t>
            </w:r>
          </w:p>
          <w:p w:rsidR="00D018E1" w:rsidRPr="00EF444C" w:rsidRDefault="00D018E1" w:rsidP="0043778E">
            <w:pPr>
              <w:tabs>
                <w:tab w:val="left" w:pos="3260"/>
              </w:tabs>
              <w:jc w:val="center"/>
              <w:rPr>
                <w:iCs/>
              </w:rPr>
            </w:pPr>
          </w:p>
        </w:tc>
        <w:tc>
          <w:tcPr>
            <w:tcW w:w="3260" w:type="dxa"/>
            <w:vMerge w:val="restart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D018E1" w:rsidRPr="00EF444C" w:rsidRDefault="00D018E1" w:rsidP="0043778E">
            <w:pPr>
              <w:jc w:val="center"/>
              <w:rPr>
                <w:iCs/>
              </w:rPr>
            </w:pPr>
            <w:r w:rsidRPr="00EF444C">
              <w:rPr>
                <w:iCs/>
              </w:rPr>
              <w:t>Характеристика</w:t>
            </w:r>
          </w:p>
          <w:p w:rsidR="00D018E1" w:rsidRPr="00EF444C" w:rsidRDefault="00D018E1" w:rsidP="0043778E">
            <w:pPr>
              <w:jc w:val="center"/>
              <w:rPr>
                <w:iCs/>
              </w:rPr>
            </w:pPr>
            <w:r w:rsidRPr="00EF444C">
              <w:rPr>
                <w:iCs/>
              </w:rPr>
              <w:t xml:space="preserve">деятельности </w:t>
            </w:r>
          </w:p>
          <w:p w:rsidR="00D018E1" w:rsidRPr="00EF444C" w:rsidRDefault="00D018E1" w:rsidP="001B3219">
            <w:pPr>
              <w:jc w:val="center"/>
              <w:rPr>
                <w:iCs/>
              </w:rPr>
            </w:pPr>
            <w:r w:rsidRPr="00EF444C">
              <w:rPr>
                <w:iCs/>
              </w:rPr>
              <w:t>учащихся или виды учебной де</w:t>
            </w:r>
            <w:r w:rsidRPr="00EF444C">
              <w:rPr>
                <w:iCs/>
              </w:rPr>
              <w:t>я</w:t>
            </w:r>
            <w:r w:rsidRPr="00EF444C">
              <w:rPr>
                <w:iCs/>
              </w:rPr>
              <w:t>тельности</w:t>
            </w:r>
          </w:p>
        </w:tc>
        <w:tc>
          <w:tcPr>
            <w:tcW w:w="993" w:type="dxa"/>
            <w:vMerge w:val="restart"/>
            <w:vAlign w:val="center"/>
          </w:tcPr>
          <w:p w:rsidR="00D018E1" w:rsidRPr="00EF444C" w:rsidRDefault="00D018E1" w:rsidP="0043778E">
            <w:pPr>
              <w:tabs>
                <w:tab w:val="left" w:pos="3260"/>
              </w:tabs>
              <w:jc w:val="center"/>
              <w:rPr>
                <w:iCs/>
              </w:rPr>
            </w:pPr>
            <w:r w:rsidRPr="00EF444C">
              <w:rPr>
                <w:iCs/>
              </w:rPr>
              <w:t>Виды</w:t>
            </w:r>
          </w:p>
          <w:p w:rsidR="00D018E1" w:rsidRPr="00EF444C" w:rsidRDefault="00D018E1" w:rsidP="0043778E">
            <w:pPr>
              <w:tabs>
                <w:tab w:val="left" w:pos="3260"/>
              </w:tabs>
              <w:jc w:val="center"/>
              <w:rPr>
                <w:iCs/>
              </w:rPr>
            </w:pPr>
            <w:r w:rsidRPr="00EF444C">
              <w:rPr>
                <w:iCs/>
              </w:rPr>
              <w:t>ко</w:t>
            </w:r>
            <w:r w:rsidRPr="00EF444C">
              <w:rPr>
                <w:iCs/>
              </w:rPr>
              <w:t>н</w:t>
            </w:r>
            <w:r w:rsidRPr="00EF444C">
              <w:rPr>
                <w:iCs/>
              </w:rPr>
              <w:t>троля</w:t>
            </w:r>
          </w:p>
        </w:tc>
        <w:tc>
          <w:tcPr>
            <w:tcW w:w="6287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:rsidR="00D018E1" w:rsidRPr="00EF444C" w:rsidRDefault="00D018E1" w:rsidP="0043778E">
            <w:pPr>
              <w:tabs>
                <w:tab w:val="left" w:pos="3260"/>
              </w:tabs>
              <w:jc w:val="center"/>
              <w:rPr>
                <w:iCs/>
              </w:rPr>
            </w:pPr>
            <w:r w:rsidRPr="00EF444C">
              <w:rPr>
                <w:iCs/>
              </w:rPr>
              <w:t>Планируемые результаты</w:t>
            </w:r>
          </w:p>
        </w:tc>
        <w:tc>
          <w:tcPr>
            <w:tcW w:w="800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D018E1" w:rsidRPr="00EF444C" w:rsidRDefault="00D018E1" w:rsidP="0043778E">
            <w:pPr>
              <w:tabs>
                <w:tab w:val="left" w:pos="3260"/>
              </w:tabs>
              <w:jc w:val="center"/>
              <w:rPr>
                <w:iCs/>
              </w:rPr>
            </w:pPr>
          </w:p>
        </w:tc>
        <w:tc>
          <w:tcPr>
            <w:tcW w:w="1843" w:type="dxa"/>
            <w:gridSpan w:val="2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D018E1" w:rsidRPr="00EF444C" w:rsidRDefault="00D018E1" w:rsidP="0043778E">
            <w:pPr>
              <w:jc w:val="center"/>
              <w:rPr>
                <w:bCs/>
              </w:rPr>
            </w:pPr>
            <w:r w:rsidRPr="00EF444C">
              <w:rPr>
                <w:bCs/>
              </w:rPr>
              <w:t>Дата</w:t>
            </w:r>
          </w:p>
        </w:tc>
      </w:tr>
      <w:tr w:rsidR="00D018E1" w:rsidRPr="00EF444C" w:rsidTr="00A745C9">
        <w:trPr>
          <w:trHeight w:val="375"/>
        </w:trPr>
        <w:tc>
          <w:tcPr>
            <w:tcW w:w="580" w:type="dxa"/>
            <w:gridSpan w:val="2"/>
            <w:vMerge/>
            <w:shd w:val="clear" w:color="auto" w:fill="auto"/>
            <w:vAlign w:val="center"/>
          </w:tcPr>
          <w:p w:rsidR="00D018E1" w:rsidRPr="00EF444C" w:rsidRDefault="00D018E1" w:rsidP="0043778E">
            <w:pPr>
              <w:tabs>
                <w:tab w:val="left" w:pos="3260"/>
              </w:tabs>
              <w:jc w:val="center"/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:rsidR="00D018E1" w:rsidRPr="00EF444C" w:rsidRDefault="00D018E1" w:rsidP="0043778E">
            <w:pPr>
              <w:tabs>
                <w:tab w:val="left" w:pos="3260"/>
              </w:tabs>
              <w:jc w:val="center"/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D018E1" w:rsidRPr="00EF444C" w:rsidRDefault="00D018E1" w:rsidP="0043778E">
            <w:pPr>
              <w:tabs>
                <w:tab w:val="left" w:pos="3260"/>
              </w:tabs>
              <w:jc w:val="both"/>
            </w:pPr>
          </w:p>
        </w:tc>
        <w:tc>
          <w:tcPr>
            <w:tcW w:w="993" w:type="dxa"/>
            <w:vMerge/>
            <w:vAlign w:val="center"/>
          </w:tcPr>
          <w:p w:rsidR="00D018E1" w:rsidRPr="00EF444C" w:rsidRDefault="00D018E1" w:rsidP="0043778E">
            <w:pPr>
              <w:tabs>
                <w:tab w:val="left" w:pos="3260"/>
              </w:tabs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D018E1" w:rsidRPr="00EF444C" w:rsidRDefault="00D018E1" w:rsidP="0043778E">
            <w:pPr>
              <w:jc w:val="center"/>
            </w:pPr>
            <w:r w:rsidRPr="00EF444C">
              <w:t>Предметные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center"/>
          </w:tcPr>
          <w:p w:rsidR="00D018E1" w:rsidRPr="00EF444C" w:rsidRDefault="00D018E1" w:rsidP="0043778E">
            <w:pPr>
              <w:jc w:val="center"/>
            </w:pPr>
            <w:r w:rsidRPr="00EF444C">
              <w:t>УУД</w:t>
            </w:r>
          </w:p>
        </w:tc>
        <w:tc>
          <w:tcPr>
            <w:tcW w:w="901" w:type="dxa"/>
            <w:tcBorders>
              <w:top w:val="single" w:sz="4" w:space="0" w:color="auto"/>
              <w:right w:val="nil"/>
            </w:tcBorders>
            <w:vAlign w:val="center"/>
          </w:tcPr>
          <w:p w:rsidR="00D018E1" w:rsidRPr="00EF444C" w:rsidRDefault="00D018E1" w:rsidP="00EF444C">
            <w:pPr>
              <w:jc w:val="center"/>
            </w:pPr>
            <w:r w:rsidRPr="00EF444C">
              <w:t>Ли</w:t>
            </w:r>
            <w:r w:rsidR="00BD77F6">
              <w:t>ч</w:t>
            </w:r>
            <w:r w:rsidRPr="00EF444C">
              <w:t>нос</w:t>
            </w:r>
            <w:r w:rsidRPr="00EF444C">
              <w:t>т</w:t>
            </w:r>
            <w:r w:rsidR="00EF444C" w:rsidRPr="00EF444C">
              <w:t>ные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D018E1" w:rsidRPr="00EF444C" w:rsidRDefault="00D018E1" w:rsidP="0043778E">
            <w:pPr>
              <w:tabs>
                <w:tab w:val="left" w:pos="3260"/>
              </w:tabs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018E1" w:rsidRPr="00EF444C" w:rsidRDefault="00D018E1" w:rsidP="0043778E">
            <w:pPr>
              <w:tabs>
                <w:tab w:val="left" w:pos="3260"/>
              </w:tabs>
              <w:jc w:val="center"/>
            </w:pPr>
            <w:r w:rsidRPr="00EF444C">
              <w:t>план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8E1" w:rsidRPr="00EF444C" w:rsidRDefault="00D018E1" w:rsidP="0043778E">
            <w:pPr>
              <w:tabs>
                <w:tab w:val="left" w:pos="3260"/>
              </w:tabs>
              <w:jc w:val="center"/>
            </w:pPr>
            <w:r w:rsidRPr="00EF444C">
              <w:t>факт</w:t>
            </w:r>
          </w:p>
        </w:tc>
      </w:tr>
      <w:tr w:rsidR="00300FCC" w:rsidRPr="00EF444C" w:rsidTr="00A745C9">
        <w:trPr>
          <w:trHeight w:val="381"/>
        </w:trPr>
        <w:tc>
          <w:tcPr>
            <w:tcW w:w="580" w:type="dxa"/>
            <w:gridSpan w:val="2"/>
            <w:shd w:val="clear" w:color="auto" w:fill="auto"/>
          </w:tcPr>
          <w:p w:rsidR="00300FCC" w:rsidRPr="00EF444C" w:rsidRDefault="00300FCC" w:rsidP="00C07E3A">
            <w:pPr>
              <w:jc w:val="center"/>
            </w:pPr>
          </w:p>
        </w:tc>
        <w:tc>
          <w:tcPr>
            <w:tcW w:w="13028" w:type="dxa"/>
            <w:gridSpan w:val="7"/>
            <w:shd w:val="clear" w:color="auto" w:fill="auto"/>
          </w:tcPr>
          <w:p w:rsidR="00300FCC" w:rsidRPr="00EF444C" w:rsidRDefault="00300FCC" w:rsidP="00300FCC">
            <w:pPr>
              <w:jc w:val="center"/>
              <w:rPr>
                <w:sz w:val="28"/>
                <w:szCs w:val="28"/>
              </w:rPr>
            </w:pPr>
            <w:r w:rsidRPr="00EF444C">
              <w:rPr>
                <w:sz w:val="28"/>
                <w:szCs w:val="28"/>
              </w:rPr>
              <w:t>Легкая атлетика</w:t>
            </w:r>
            <w:r w:rsidR="000553BC" w:rsidRPr="00EF444C">
              <w:rPr>
                <w:sz w:val="28"/>
                <w:szCs w:val="28"/>
              </w:rPr>
              <w:t xml:space="preserve"> 12 часов+1 час теория</w:t>
            </w:r>
          </w:p>
        </w:tc>
        <w:tc>
          <w:tcPr>
            <w:tcW w:w="992" w:type="dxa"/>
            <w:shd w:val="clear" w:color="auto" w:fill="auto"/>
          </w:tcPr>
          <w:p w:rsidR="00300FCC" w:rsidRPr="00EF444C" w:rsidRDefault="00300FCC" w:rsidP="00C07E3A">
            <w:pPr>
              <w:tabs>
                <w:tab w:val="left" w:pos="3260"/>
              </w:tabs>
            </w:pPr>
          </w:p>
        </w:tc>
        <w:tc>
          <w:tcPr>
            <w:tcW w:w="851" w:type="dxa"/>
            <w:shd w:val="clear" w:color="auto" w:fill="auto"/>
          </w:tcPr>
          <w:p w:rsidR="00300FCC" w:rsidRPr="00EF444C" w:rsidRDefault="00300FCC" w:rsidP="000C6357">
            <w:pPr>
              <w:tabs>
                <w:tab w:val="left" w:pos="3260"/>
              </w:tabs>
            </w:pPr>
          </w:p>
        </w:tc>
      </w:tr>
      <w:tr w:rsidR="003C4C3D" w:rsidRPr="00EF444C" w:rsidTr="00A745C9">
        <w:trPr>
          <w:trHeight w:val="747"/>
        </w:trPr>
        <w:tc>
          <w:tcPr>
            <w:tcW w:w="580" w:type="dxa"/>
            <w:gridSpan w:val="2"/>
            <w:shd w:val="clear" w:color="auto" w:fill="auto"/>
          </w:tcPr>
          <w:p w:rsidR="003C4C3D" w:rsidRPr="00EF444C" w:rsidRDefault="003C4C3D" w:rsidP="00C07E3A">
            <w:pPr>
              <w:jc w:val="center"/>
            </w:pPr>
            <w:r w:rsidRPr="00EF444C">
              <w:t>1</w:t>
            </w:r>
          </w:p>
        </w:tc>
        <w:tc>
          <w:tcPr>
            <w:tcW w:w="1688" w:type="dxa"/>
            <w:shd w:val="clear" w:color="auto" w:fill="auto"/>
          </w:tcPr>
          <w:p w:rsidR="003C4C3D" w:rsidRPr="00EF444C" w:rsidRDefault="003C4C3D" w:rsidP="00060A7F">
            <w:r w:rsidRPr="00EF444C">
              <w:t>Инструктаж по технике бе</w:t>
            </w:r>
            <w:r w:rsidRPr="00EF444C">
              <w:t>з</w:t>
            </w:r>
            <w:r w:rsidRPr="00EF444C">
              <w:t>опасности.   Теория «</w:t>
            </w:r>
            <w:r w:rsidR="00D63F6A" w:rsidRPr="00EF444C">
              <w:t xml:space="preserve">  Во</w:t>
            </w:r>
            <w:r w:rsidR="00D63F6A" w:rsidRPr="00EF444C">
              <w:t>з</w:t>
            </w:r>
            <w:r w:rsidR="00D63F6A" w:rsidRPr="00EF444C">
              <w:t>рождение Оли</w:t>
            </w:r>
            <w:r w:rsidR="00D63F6A" w:rsidRPr="00EF444C">
              <w:t>м</w:t>
            </w:r>
            <w:r w:rsidR="00D63F6A" w:rsidRPr="00EF444C">
              <w:t>пийских игр и олимпийского движения»</w:t>
            </w:r>
            <w:r w:rsidRPr="00EF444C">
              <w:t xml:space="preserve">.  </w:t>
            </w:r>
          </w:p>
        </w:tc>
        <w:tc>
          <w:tcPr>
            <w:tcW w:w="3260" w:type="dxa"/>
            <w:shd w:val="clear" w:color="auto" w:fill="auto"/>
          </w:tcPr>
          <w:p w:rsidR="003C4C3D" w:rsidRPr="00EF444C" w:rsidRDefault="003C4C3D" w:rsidP="00C07E3A">
            <w:pPr>
              <w:jc w:val="both"/>
            </w:pPr>
            <w:r w:rsidRPr="00EF444C">
              <w:t>1. Первичный инструктаж на раб</w:t>
            </w:r>
            <w:r w:rsidRPr="00EF444C">
              <w:t>о</w:t>
            </w:r>
            <w:r w:rsidRPr="00EF444C">
              <w:t>чем месте по технике безопасн</w:t>
            </w:r>
            <w:r w:rsidRPr="00EF444C">
              <w:t>о</w:t>
            </w:r>
            <w:r w:rsidRPr="00EF444C">
              <w:t xml:space="preserve">сти. </w:t>
            </w:r>
          </w:p>
          <w:p w:rsidR="003C4C3D" w:rsidRPr="00EF444C" w:rsidRDefault="003C4C3D" w:rsidP="00C07E3A">
            <w:pPr>
              <w:jc w:val="both"/>
            </w:pPr>
            <w:r w:rsidRPr="00EF444C">
              <w:t xml:space="preserve"> 2. Влияние легкоатлетических упражнений на укрепление здор</w:t>
            </w:r>
            <w:r w:rsidRPr="00EF444C">
              <w:t>о</w:t>
            </w:r>
            <w:r w:rsidRPr="00EF444C">
              <w:t xml:space="preserve">вья. </w:t>
            </w:r>
          </w:p>
          <w:p w:rsidR="003C4C3D" w:rsidRPr="00EF444C" w:rsidRDefault="003C4C3D" w:rsidP="00C07E3A">
            <w:pPr>
              <w:jc w:val="both"/>
            </w:pPr>
            <w:r w:rsidRPr="00EF444C">
              <w:t xml:space="preserve"> </w:t>
            </w:r>
            <w:r w:rsidR="000553BC" w:rsidRPr="00EF444C">
              <w:t>3. Теория «  Возрождение Оли</w:t>
            </w:r>
            <w:r w:rsidR="000553BC" w:rsidRPr="00EF444C">
              <w:t>м</w:t>
            </w:r>
            <w:r w:rsidR="000553BC" w:rsidRPr="00EF444C">
              <w:t>пийских игр и олимпийского дв</w:t>
            </w:r>
            <w:r w:rsidR="000553BC" w:rsidRPr="00EF444C">
              <w:t>и</w:t>
            </w:r>
            <w:r w:rsidR="000553BC" w:rsidRPr="00EF444C">
              <w:t xml:space="preserve">жения».  </w:t>
            </w:r>
          </w:p>
        </w:tc>
        <w:tc>
          <w:tcPr>
            <w:tcW w:w="993" w:type="dxa"/>
          </w:tcPr>
          <w:p w:rsidR="003C4C3D" w:rsidRPr="00EF444C" w:rsidRDefault="003C4C3D" w:rsidP="00C07E3A">
            <w:r w:rsidRPr="00EF444C">
              <w:t>Текущий</w:t>
            </w:r>
          </w:p>
        </w:tc>
        <w:tc>
          <w:tcPr>
            <w:tcW w:w="1842" w:type="dxa"/>
          </w:tcPr>
          <w:p w:rsidR="003C4C3D" w:rsidRPr="00EF444C" w:rsidRDefault="003C4C3D" w:rsidP="00497C1C">
            <w:pPr>
              <w:jc w:val="both"/>
              <w:rPr>
                <w:rFonts w:eastAsia="Calibri"/>
                <w:color w:val="000000"/>
              </w:rPr>
            </w:pPr>
            <w:r w:rsidRPr="00EF444C">
              <w:rPr>
                <w:color w:val="000000"/>
              </w:rPr>
              <w:t>Знать о причинах травматизма на занятиях лёгкой атлетики и прав</w:t>
            </w:r>
            <w:r w:rsidRPr="00EF444C">
              <w:rPr>
                <w:color w:val="000000"/>
              </w:rPr>
              <w:t>и</w:t>
            </w:r>
            <w:r w:rsidRPr="00EF444C">
              <w:rPr>
                <w:color w:val="000000"/>
              </w:rPr>
              <w:t>лах его предупр</w:t>
            </w:r>
            <w:r w:rsidRPr="00EF444C">
              <w:rPr>
                <w:color w:val="000000"/>
              </w:rPr>
              <w:t>е</w:t>
            </w:r>
            <w:r w:rsidRPr="00EF444C">
              <w:rPr>
                <w:color w:val="000000"/>
              </w:rPr>
              <w:t>ждения</w:t>
            </w:r>
            <w:r w:rsidRPr="00EF444C">
              <w:rPr>
                <w:rFonts w:eastAsia="Calibri"/>
                <w:color w:val="000000"/>
              </w:rPr>
              <w:t>.</w:t>
            </w:r>
          </w:p>
          <w:p w:rsidR="003C4C3D" w:rsidRPr="00EF444C" w:rsidRDefault="003C4C3D" w:rsidP="00C07E3A">
            <w:pPr>
              <w:jc w:val="both"/>
            </w:pPr>
          </w:p>
        </w:tc>
        <w:tc>
          <w:tcPr>
            <w:tcW w:w="3544" w:type="dxa"/>
          </w:tcPr>
          <w:p w:rsidR="003C4C3D" w:rsidRPr="00EF444C" w:rsidRDefault="003C4C3D" w:rsidP="00497C1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F444C">
              <w:rPr>
                <w:bCs/>
              </w:rPr>
              <w:t>Регулятивные: овладение способн</w:t>
            </w:r>
            <w:r w:rsidRPr="00EF444C">
              <w:rPr>
                <w:bCs/>
              </w:rPr>
              <w:t>о</w:t>
            </w:r>
            <w:r w:rsidRPr="00EF444C">
              <w:rPr>
                <w:bCs/>
              </w:rPr>
              <w:t xml:space="preserve">стью принимать и сохранять цели и задачи учебной деятельности, поиска средств ее осуществления. </w:t>
            </w:r>
          </w:p>
          <w:p w:rsidR="003C4C3D" w:rsidRPr="00EF444C" w:rsidRDefault="003C4C3D" w:rsidP="00497C1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rFonts w:eastAsia="Times New Roman"/>
                <w:i/>
                <w:iCs/>
              </w:rPr>
              <w:t xml:space="preserve"> </w:t>
            </w:r>
            <w:r w:rsidRPr="00EF444C">
              <w:rPr>
                <w:bCs/>
              </w:rPr>
              <w:t>формирование ум</w:t>
            </w:r>
            <w:r w:rsidRPr="00EF444C">
              <w:rPr>
                <w:bCs/>
              </w:rPr>
              <w:t>е</w:t>
            </w:r>
            <w:r w:rsidRPr="00EF444C">
              <w:rPr>
                <w:bCs/>
              </w:rPr>
              <w:t>ний отвечать на простые вопросы учителя, находить нужную информ</w:t>
            </w:r>
            <w:r w:rsidRPr="00EF444C">
              <w:rPr>
                <w:bCs/>
              </w:rPr>
              <w:t>а</w:t>
            </w:r>
            <w:r w:rsidRPr="00EF444C">
              <w:rPr>
                <w:bCs/>
              </w:rPr>
              <w:t>цию в учебнике и дополнительной литературе.</w:t>
            </w:r>
          </w:p>
          <w:p w:rsidR="003C4C3D" w:rsidRPr="00EF444C" w:rsidRDefault="003C4C3D" w:rsidP="00FB6E2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F444C">
              <w:rPr>
                <w:bCs/>
              </w:rPr>
              <w:t>Коммуникативные: участвовать в ди</w:t>
            </w:r>
            <w:r w:rsidRPr="00EF444C">
              <w:rPr>
                <w:bCs/>
              </w:rPr>
              <w:t>а</w:t>
            </w:r>
            <w:r w:rsidRPr="00EF444C">
              <w:rPr>
                <w:bCs/>
              </w:rPr>
              <w:t>логе на уроке, умение слушать и п</w:t>
            </w:r>
            <w:r w:rsidRPr="00EF444C">
              <w:rPr>
                <w:bCs/>
              </w:rPr>
              <w:t>о</w:t>
            </w:r>
            <w:r w:rsidRPr="00EF444C">
              <w:rPr>
                <w:bCs/>
              </w:rPr>
              <w:t>нимать других.</w:t>
            </w:r>
          </w:p>
        </w:tc>
        <w:tc>
          <w:tcPr>
            <w:tcW w:w="1701" w:type="dxa"/>
            <w:gridSpan w:val="2"/>
          </w:tcPr>
          <w:p w:rsidR="003C4C3D" w:rsidRPr="00EF444C" w:rsidRDefault="003C4C3D" w:rsidP="00C07E3A">
            <w:pPr>
              <w:jc w:val="both"/>
            </w:pPr>
            <w:r w:rsidRPr="00EF444C">
              <w:t>Формирование чувства гордости за свою Родину, российский народ и историю России, осозн</w:t>
            </w:r>
            <w:r w:rsidRPr="00EF444C">
              <w:t>а</w:t>
            </w:r>
            <w:r w:rsidRPr="00EF444C">
              <w:t>ние своей этн</w:t>
            </w:r>
            <w:r w:rsidRPr="00EF444C">
              <w:t>и</w:t>
            </w:r>
            <w:r w:rsidRPr="00EF444C">
              <w:t>ческой и наци</w:t>
            </w:r>
            <w:r w:rsidRPr="00EF444C">
              <w:t>о</w:t>
            </w:r>
            <w:r w:rsidRPr="00EF444C">
              <w:t>нальной прина</w:t>
            </w:r>
            <w:r w:rsidRPr="00EF444C">
              <w:t>д</w:t>
            </w:r>
            <w:r w:rsidRPr="00EF444C">
              <w:t>лежности</w:t>
            </w:r>
            <w:r w:rsidRPr="00EF444C">
              <w:rPr>
                <w:rStyle w:val="50"/>
                <w:rFonts w:ascii="Times New Roman" w:eastAsiaTheme="minorEastAsia" w:hAnsi="Times New Roman"/>
                <w:b w:val="0"/>
                <w:i w:val="0"/>
                <w:sz w:val="20"/>
                <w:szCs w:val="20"/>
                <w:lang w:val="ru-RU"/>
              </w:rPr>
              <w:t xml:space="preserve"> </w:t>
            </w:r>
            <w:r w:rsidRPr="00EF444C">
              <w:rPr>
                <w:rStyle w:val="a3"/>
                <w:b w:val="0"/>
              </w:rPr>
              <w:t>ее п</w:t>
            </w:r>
            <w:r w:rsidRPr="00EF444C">
              <w:rPr>
                <w:rStyle w:val="a3"/>
                <w:b w:val="0"/>
              </w:rPr>
              <w:t>о</w:t>
            </w:r>
            <w:r w:rsidRPr="00EF444C">
              <w:rPr>
                <w:rStyle w:val="a3"/>
                <w:b w:val="0"/>
              </w:rPr>
              <w:t>зитивном вли</w:t>
            </w:r>
            <w:r w:rsidRPr="00EF444C">
              <w:rPr>
                <w:rStyle w:val="a3"/>
                <w:b w:val="0"/>
              </w:rPr>
              <w:t>я</w:t>
            </w:r>
            <w:r w:rsidRPr="00EF444C">
              <w:rPr>
                <w:rStyle w:val="a3"/>
                <w:b w:val="0"/>
              </w:rPr>
              <w:t>нии на развитие человека.</w:t>
            </w:r>
          </w:p>
        </w:tc>
        <w:tc>
          <w:tcPr>
            <w:tcW w:w="992" w:type="dxa"/>
            <w:shd w:val="clear" w:color="auto" w:fill="auto"/>
          </w:tcPr>
          <w:p w:rsidR="003C4C3D" w:rsidRPr="00EF444C" w:rsidRDefault="00260311" w:rsidP="00C07E3A">
            <w:pPr>
              <w:tabs>
                <w:tab w:val="left" w:pos="3260"/>
              </w:tabs>
            </w:pPr>
            <w:r>
              <w:t>1</w:t>
            </w:r>
          </w:p>
        </w:tc>
        <w:tc>
          <w:tcPr>
            <w:tcW w:w="851" w:type="dxa"/>
            <w:shd w:val="clear" w:color="auto" w:fill="auto"/>
          </w:tcPr>
          <w:p w:rsidR="003C4C3D" w:rsidRPr="00EF444C" w:rsidRDefault="003C4C3D" w:rsidP="000C6357">
            <w:pPr>
              <w:tabs>
                <w:tab w:val="left" w:pos="3260"/>
              </w:tabs>
            </w:pPr>
          </w:p>
        </w:tc>
      </w:tr>
      <w:tr w:rsidR="003C4C3D" w:rsidRPr="00EF444C" w:rsidTr="00A745C9">
        <w:trPr>
          <w:trHeight w:val="313"/>
        </w:trPr>
        <w:tc>
          <w:tcPr>
            <w:tcW w:w="580" w:type="dxa"/>
            <w:gridSpan w:val="2"/>
            <w:shd w:val="clear" w:color="auto" w:fill="auto"/>
          </w:tcPr>
          <w:p w:rsidR="003C4C3D" w:rsidRPr="00EF444C" w:rsidRDefault="003C4C3D" w:rsidP="00C07E3A">
            <w:pPr>
              <w:tabs>
                <w:tab w:val="left" w:pos="3260"/>
              </w:tabs>
              <w:jc w:val="center"/>
            </w:pPr>
            <w:r w:rsidRPr="00EF444C">
              <w:t>2</w:t>
            </w:r>
          </w:p>
        </w:tc>
        <w:tc>
          <w:tcPr>
            <w:tcW w:w="1688" w:type="dxa"/>
            <w:shd w:val="clear" w:color="auto" w:fill="auto"/>
          </w:tcPr>
          <w:p w:rsidR="003C4C3D" w:rsidRPr="00EF444C" w:rsidRDefault="003C4C3D" w:rsidP="00C07E3A">
            <w:pPr>
              <w:jc w:val="both"/>
            </w:pPr>
            <w:r w:rsidRPr="00EF444C">
              <w:t>Спринтерский бег. Бег 60м на результат</w:t>
            </w:r>
          </w:p>
          <w:p w:rsidR="003C4C3D" w:rsidRPr="00EF444C" w:rsidRDefault="003C4C3D" w:rsidP="00C07E3A">
            <w:pPr>
              <w:jc w:val="both"/>
            </w:pPr>
          </w:p>
          <w:p w:rsidR="003C4C3D" w:rsidRPr="00EF444C" w:rsidRDefault="003C4C3D" w:rsidP="00B3511F">
            <w:pPr>
              <w:jc w:val="center"/>
            </w:pPr>
          </w:p>
        </w:tc>
        <w:tc>
          <w:tcPr>
            <w:tcW w:w="3260" w:type="dxa"/>
            <w:shd w:val="clear" w:color="auto" w:fill="auto"/>
          </w:tcPr>
          <w:p w:rsidR="003C4C3D" w:rsidRPr="00EF444C" w:rsidRDefault="003C4C3D" w:rsidP="00C07E3A">
            <w:pPr>
              <w:jc w:val="both"/>
            </w:pPr>
            <w:r w:rsidRPr="00EF444C">
              <w:t xml:space="preserve">1. ОРУ в движении. </w:t>
            </w:r>
          </w:p>
          <w:p w:rsidR="003C4C3D" w:rsidRPr="00EF444C" w:rsidRDefault="003C4C3D" w:rsidP="000B32CD">
            <w:r w:rsidRPr="00EF444C">
              <w:t>2. Индивидуальные упражнения утренней гигиенической гимнаст</w:t>
            </w:r>
            <w:r w:rsidRPr="00EF444C">
              <w:t>и</w:t>
            </w:r>
            <w:r w:rsidRPr="00EF444C">
              <w:t>ки и специализированной зарядки.</w:t>
            </w:r>
          </w:p>
          <w:p w:rsidR="003C4C3D" w:rsidRPr="00EF444C" w:rsidRDefault="003C4C3D" w:rsidP="000B32CD">
            <w:r w:rsidRPr="00EF444C">
              <w:t>3. Специальные беговые упражн</w:t>
            </w:r>
            <w:r w:rsidRPr="00EF444C">
              <w:t>е</w:t>
            </w:r>
            <w:r w:rsidRPr="00EF444C">
              <w:t xml:space="preserve">ния. </w:t>
            </w:r>
          </w:p>
          <w:p w:rsidR="003C4C3D" w:rsidRPr="00EF444C" w:rsidRDefault="003C4C3D" w:rsidP="000B32CD">
            <w:r w:rsidRPr="00EF444C">
              <w:t xml:space="preserve">4. Бег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EF444C">
                <w:t>60 метров</w:t>
              </w:r>
            </w:smartTag>
            <w:r w:rsidRPr="00EF444C">
              <w:t xml:space="preserve">  </w:t>
            </w:r>
          </w:p>
          <w:p w:rsidR="003C4C3D" w:rsidRPr="00EF444C" w:rsidRDefault="003C4C3D" w:rsidP="000B32CD">
            <w:r w:rsidRPr="00EF444C">
              <w:t>5. Бег в равномерном темпе до 2 минут.</w:t>
            </w:r>
          </w:p>
        </w:tc>
        <w:tc>
          <w:tcPr>
            <w:tcW w:w="993" w:type="dxa"/>
          </w:tcPr>
          <w:p w:rsidR="003C4C3D" w:rsidRPr="00EF444C" w:rsidRDefault="003C4C3D" w:rsidP="00C07E3A">
            <w:r w:rsidRPr="00EF444C">
              <w:t>Текущий</w:t>
            </w:r>
          </w:p>
        </w:tc>
        <w:tc>
          <w:tcPr>
            <w:tcW w:w="1842" w:type="dxa"/>
          </w:tcPr>
          <w:p w:rsidR="003C4C3D" w:rsidRPr="00EF444C" w:rsidRDefault="003C4C3D" w:rsidP="00497C1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F444C">
              <w:rPr>
                <w:bCs/>
              </w:rPr>
              <w:t>Научиться:</w:t>
            </w:r>
          </w:p>
          <w:p w:rsidR="003C4C3D" w:rsidRPr="00EF444C" w:rsidRDefault="003C4C3D" w:rsidP="000553B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F444C">
              <w:rPr>
                <w:bCs/>
              </w:rPr>
              <w:t>применять бег</w:t>
            </w:r>
            <w:r w:rsidRPr="00EF444C">
              <w:rPr>
                <w:bCs/>
              </w:rPr>
              <w:t>о</w:t>
            </w:r>
            <w:r w:rsidRPr="00EF444C">
              <w:rPr>
                <w:bCs/>
              </w:rPr>
              <w:t>вые упражнения для развития соо</w:t>
            </w:r>
            <w:r w:rsidRPr="00EF444C">
              <w:rPr>
                <w:bCs/>
              </w:rPr>
              <w:t>т</w:t>
            </w:r>
            <w:r w:rsidRPr="00EF444C">
              <w:rPr>
                <w:bCs/>
              </w:rPr>
              <w:t>ветствующих ф</w:t>
            </w:r>
            <w:r w:rsidRPr="00EF444C">
              <w:rPr>
                <w:bCs/>
              </w:rPr>
              <w:t>и</w:t>
            </w:r>
            <w:r w:rsidRPr="00EF444C">
              <w:rPr>
                <w:bCs/>
              </w:rPr>
              <w:t>зических качеств, выбирать индив</w:t>
            </w:r>
            <w:r w:rsidRPr="00EF444C">
              <w:rPr>
                <w:bCs/>
              </w:rPr>
              <w:t>и</w:t>
            </w:r>
            <w:r w:rsidRPr="00EF444C">
              <w:rPr>
                <w:bCs/>
              </w:rPr>
              <w:t>дуальный режим физической нагрузки</w:t>
            </w:r>
            <w:r w:rsidR="000553BC" w:rsidRPr="00EF444C">
              <w:rPr>
                <w:bCs/>
              </w:rPr>
              <w:t xml:space="preserve"> </w:t>
            </w:r>
            <w:r w:rsidRPr="00EF444C">
              <w:rPr>
                <w:bCs/>
              </w:rPr>
              <w:t xml:space="preserve">. </w:t>
            </w:r>
          </w:p>
        </w:tc>
        <w:tc>
          <w:tcPr>
            <w:tcW w:w="3544" w:type="dxa"/>
          </w:tcPr>
          <w:p w:rsidR="003C4C3D" w:rsidRPr="00EF444C" w:rsidRDefault="003C4C3D" w:rsidP="00497C1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F444C">
              <w:rPr>
                <w:bCs/>
              </w:rPr>
              <w:t>Регулятивные: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удер</w:t>
            </w:r>
            <w:r w:rsidRPr="00EF444C">
              <w:rPr>
                <w:bCs/>
              </w:rPr>
              <w:softHyphen/>
              <w:t>живать учебную задачу;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использовать речь для регул</w:t>
            </w:r>
            <w:r w:rsidRPr="00EF444C">
              <w:rPr>
                <w:bCs/>
              </w:rPr>
              <w:t>я</w:t>
            </w:r>
            <w:r w:rsidRPr="00EF444C">
              <w:rPr>
                <w:bCs/>
              </w:rPr>
              <w:t>ции своего действия;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вносить измен</w:t>
            </w:r>
            <w:r w:rsidRPr="00EF444C">
              <w:rPr>
                <w:bCs/>
              </w:rPr>
              <w:t>е</w:t>
            </w:r>
            <w:r w:rsidRPr="00EF444C">
              <w:rPr>
                <w:bCs/>
              </w:rPr>
              <w:t>ния в способ действия.</w:t>
            </w:r>
          </w:p>
          <w:p w:rsidR="003C4C3D" w:rsidRPr="00EF444C" w:rsidRDefault="003C4C3D" w:rsidP="00497C1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ориентироваться в разнообразии способов решения з</w:t>
            </w:r>
            <w:r w:rsidRPr="00EF444C">
              <w:rPr>
                <w:bCs/>
              </w:rPr>
              <w:t>а</w:t>
            </w:r>
            <w:r w:rsidRPr="00EF444C">
              <w:rPr>
                <w:bCs/>
              </w:rPr>
              <w:t>дач.</w:t>
            </w:r>
          </w:p>
          <w:p w:rsidR="003C4C3D" w:rsidRPr="00EF444C" w:rsidRDefault="003C4C3D" w:rsidP="00497C1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F444C">
              <w:rPr>
                <w:bCs/>
              </w:rPr>
              <w:t>Коммуникативные: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проявлять акти</w:t>
            </w:r>
            <w:r w:rsidRPr="00EF444C">
              <w:rPr>
                <w:bCs/>
              </w:rPr>
              <w:t>в</w:t>
            </w:r>
            <w:r w:rsidRPr="00EF444C">
              <w:rPr>
                <w:bCs/>
              </w:rPr>
              <w:t>ность во взаимодействии для решения комму</w:t>
            </w:r>
            <w:r w:rsidRPr="00EF444C">
              <w:rPr>
                <w:bCs/>
              </w:rPr>
              <w:softHyphen/>
              <w:t>никативных и познавательных задач.</w:t>
            </w:r>
          </w:p>
        </w:tc>
        <w:tc>
          <w:tcPr>
            <w:tcW w:w="1701" w:type="dxa"/>
            <w:gridSpan w:val="2"/>
          </w:tcPr>
          <w:p w:rsidR="003C4C3D" w:rsidRPr="00EF444C" w:rsidRDefault="003C4C3D" w:rsidP="00C07E3A">
            <w:pPr>
              <w:jc w:val="both"/>
            </w:pPr>
            <w:r w:rsidRPr="00EF444C">
              <w:t>Владение нав</w:t>
            </w:r>
            <w:r w:rsidRPr="00EF444C">
              <w:t>ы</w:t>
            </w:r>
            <w:r w:rsidRPr="00EF444C">
              <w:t>ками выполн</w:t>
            </w:r>
            <w:r w:rsidRPr="00EF444C">
              <w:t>е</w:t>
            </w:r>
            <w:r w:rsidRPr="00EF444C">
              <w:t>ния жизненно важных двиг</w:t>
            </w:r>
            <w:r w:rsidRPr="00EF444C">
              <w:t>а</w:t>
            </w:r>
            <w:r w:rsidRPr="00EF444C">
              <w:t>тельных умений в различных и</w:t>
            </w:r>
            <w:r w:rsidRPr="00EF444C">
              <w:t>з</w:t>
            </w:r>
            <w:r w:rsidRPr="00EF444C">
              <w:t>меняющихся внешних усл</w:t>
            </w:r>
            <w:r w:rsidRPr="00EF444C">
              <w:t>о</w:t>
            </w:r>
            <w:r w:rsidRPr="00EF444C">
              <w:t>виях.</w:t>
            </w:r>
          </w:p>
        </w:tc>
        <w:tc>
          <w:tcPr>
            <w:tcW w:w="992" w:type="dxa"/>
            <w:shd w:val="clear" w:color="auto" w:fill="auto"/>
          </w:tcPr>
          <w:p w:rsidR="003C4C3D" w:rsidRPr="00EF444C" w:rsidRDefault="00260311" w:rsidP="00C07E3A">
            <w:r>
              <w:t>2</w:t>
            </w:r>
          </w:p>
        </w:tc>
        <w:tc>
          <w:tcPr>
            <w:tcW w:w="851" w:type="dxa"/>
            <w:shd w:val="clear" w:color="auto" w:fill="auto"/>
          </w:tcPr>
          <w:p w:rsidR="003C4C3D" w:rsidRPr="00EF444C" w:rsidRDefault="003C4C3D" w:rsidP="000C6357"/>
        </w:tc>
      </w:tr>
      <w:tr w:rsidR="003C4C3D" w:rsidRPr="00EF444C" w:rsidTr="00A745C9">
        <w:trPr>
          <w:trHeight w:val="313"/>
        </w:trPr>
        <w:tc>
          <w:tcPr>
            <w:tcW w:w="580" w:type="dxa"/>
            <w:gridSpan w:val="2"/>
            <w:shd w:val="clear" w:color="auto" w:fill="auto"/>
          </w:tcPr>
          <w:p w:rsidR="003C4C3D" w:rsidRPr="00EF444C" w:rsidRDefault="003C4C3D" w:rsidP="00C07E3A">
            <w:pPr>
              <w:tabs>
                <w:tab w:val="left" w:pos="3260"/>
              </w:tabs>
              <w:jc w:val="center"/>
            </w:pPr>
            <w:r w:rsidRPr="00EF444C">
              <w:t>3</w:t>
            </w:r>
          </w:p>
        </w:tc>
        <w:tc>
          <w:tcPr>
            <w:tcW w:w="1688" w:type="dxa"/>
            <w:shd w:val="clear" w:color="auto" w:fill="auto"/>
          </w:tcPr>
          <w:p w:rsidR="003C4C3D" w:rsidRPr="00EF444C" w:rsidRDefault="003C4C3D" w:rsidP="00060A7F">
            <w:r w:rsidRPr="00EF444C">
              <w:t>Техника метания малого мяча в горизонтальную цель. Бег 30 метров.</w:t>
            </w:r>
          </w:p>
        </w:tc>
        <w:tc>
          <w:tcPr>
            <w:tcW w:w="3260" w:type="dxa"/>
            <w:shd w:val="clear" w:color="auto" w:fill="auto"/>
          </w:tcPr>
          <w:p w:rsidR="003C4C3D" w:rsidRPr="00EF444C" w:rsidRDefault="003C4C3D" w:rsidP="00C07E3A">
            <w:pPr>
              <w:jc w:val="both"/>
            </w:pPr>
            <w:r w:rsidRPr="00EF444C">
              <w:t xml:space="preserve">1. ОРУ в движении. </w:t>
            </w:r>
          </w:p>
          <w:p w:rsidR="003C4C3D" w:rsidRPr="00EF444C" w:rsidRDefault="003C4C3D" w:rsidP="00C07E3A">
            <w:pPr>
              <w:jc w:val="both"/>
            </w:pPr>
            <w:r w:rsidRPr="00EF444C">
              <w:t>2. Специальные беговые упражн</w:t>
            </w:r>
            <w:r w:rsidRPr="00EF444C">
              <w:t>е</w:t>
            </w:r>
            <w:r w:rsidRPr="00EF444C">
              <w:t xml:space="preserve">ния. </w:t>
            </w:r>
          </w:p>
          <w:p w:rsidR="003C4C3D" w:rsidRPr="00EF444C" w:rsidRDefault="003C4C3D" w:rsidP="00C07E3A">
            <w:pPr>
              <w:jc w:val="both"/>
            </w:pPr>
            <w:r w:rsidRPr="00EF444C">
              <w:t>3.  Метание теннисного мяча  с места на дальность отскока от ст</w:t>
            </w:r>
            <w:r w:rsidRPr="00EF444C">
              <w:t>е</w:t>
            </w:r>
            <w:r w:rsidRPr="00EF444C">
              <w:t>ны на заданное расстояние, в гор</w:t>
            </w:r>
            <w:r w:rsidRPr="00EF444C">
              <w:t>и</w:t>
            </w:r>
            <w:r w:rsidRPr="00EF444C">
              <w:t>зонтальную цель с расстояния 6-8м.</w:t>
            </w:r>
          </w:p>
          <w:p w:rsidR="003C4C3D" w:rsidRPr="00EF444C" w:rsidRDefault="003C4C3D" w:rsidP="00C07E3A">
            <w:pPr>
              <w:jc w:val="both"/>
            </w:pPr>
            <w:r w:rsidRPr="00EF444C">
              <w:lastRenderedPageBreak/>
              <w:t>4.   Бег в равномерном темпе до 3 минут.</w:t>
            </w:r>
          </w:p>
        </w:tc>
        <w:tc>
          <w:tcPr>
            <w:tcW w:w="993" w:type="dxa"/>
          </w:tcPr>
          <w:p w:rsidR="003C4C3D" w:rsidRPr="00EF444C" w:rsidRDefault="003C4C3D" w:rsidP="00C07E3A">
            <w:r w:rsidRPr="00EF444C">
              <w:lastRenderedPageBreak/>
              <w:t>Текущий</w:t>
            </w:r>
          </w:p>
        </w:tc>
        <w:tc>
          <w:tcPr>
            <w:tcW w:w="1842" w:type="dxa"/>
          </w:tcPr>
          <w:p w:rsidR="003C4C3D" w:rsidRPr="00EF444C" w:rsidRDefault="003C4C3D" w:rsidP="00497C1C">
            <w:pPr>
              <w:autoSpaceDE w:val="0"/>
              <w:autoSpaceDN w:val="0"/>
              <w:adjustRightInd w:val="0"/>
              <w:rPr>
                <w:bCs/>
              </w:rPr>
            </w:pPr>
            <w:r w:rsidRPr="00EF444C">
              <w:rPr>
                <w:bCs/>
              </w:rPr>
              <w:t>Научиться:</w:t>
            </w:r>
          </w:p>
          <w:p w:rsidR="003C4C3D" w:rsidRPr="00EF444C" w:rsidRDefault="003C4C3D" w:rsidP="00497C1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F444C">
              <w:rPr>
                <w:bCs/>
              </w:rPr>
              <w:t>описывать техн</w:t>
            </w:r>
            <w:r w:rsidRPr="00EF444C">
              <w:rPr>
                <w:bCs/>
              </w:rPr>
              <w:t>и</w:t>
            </w:r>
            <w:r w:rsidRPr="00EF444C">
              <w:rPr>
                <w:bCs/>
              </w:rPr>
              <w:t>ку выполнения метательных упражнений, осваивать её сам</w:t>
            </w:r>
            <w:r w:rsidRPr="00EF444C">
              <w:rPr>
                <w:bCs/>
              </w:rPr>
              <w:t>о</w:t>
            </w:r>
            <w:r w:rsidRPr="00EF444C">
              <w:rPr>
                <w:bCs/>
              </w:rPr>
              <w:t>стоятельно, выя</w:t>
            </w:r>
            <w:r w:rsidRPr="00EF444C">
              <w:rPr>
                <w:bCs/>
              </w:rPr>
              <w:t>в</w:t>
            </w:r>
            <w:r w:rsidRPr="00EF444C">
              <w:rPr>
                <w:bCs/>
              </w:rPr>
              <w:t xml:space="preserve">лять, и устраняют </w:t>
            </w:r>
            <w:r w:rsidRPr="00EF444C">
              <w:rPr>
                <w:bCs/>
              </w:rPr>
              <w:lastRenderedPageBreak/>
              <w:t>характерные ошибки в процес</w:t>
            </w:r>
            <w:r w:rsidRPr="00EF444C">
              <w:rPr>
                <w:bCs/>
              </w:rPr>
              <w:softHyphen/>
              <w:t>се освоения.</w:t>
            </w:r>
          </w:p>
          <w:p w:rsidR="003C4C3D" w:rsidRPr="00EF444C" w:rsidRDefault="003C4C3D" w:rsidP="00C07E3A">
            <w:pPr>
              <w:jc w:val="both"/>
            </w:pPr>
          </w:p>
        </w:tc>
        <w:tc>
          <w:tcPr>
            <w:tcW w:w="3544" w:type="dxa"/>
          </w:tcPr>
          <w:p w:rsidR="003C4C3D" w:rsidRPr="00EF444C" w:rsidRDefault="003C4C3D" w:rsidP="00A62EAD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EF444C">
              <w:rPr>
                <w:bCs/>
                <w:sz w:val="20"/>
                <w:szCs w:val="20"/>
              </w:rPr>
              <w:lastRenderedPageBreak/>
              <w:t>Регулятивные:</w:t>
            </w:r>
            <w:r w:rsidRPr="00EF444C">
              <w:rPr>
                <w:bCs/>
                <w:i/>
                <w:iCs/>
                <w:sz w:val="20"/>
                <w:szCs w:val="20"/>
              </w:rPr>
              <w:t xml:space="preserve"> </w:t>
            </w:r>
            <w:r w:rsidRPr="00EF444C">
              <w:rPr>
                <w:color w:val="000000"/>
                <w:sz w:val="20"/>
                <w:szCs w:val="20"/>
                <w:lang w:val="x-none"/>
              </w:rPr>
              <w:t>ставить новые задачи в</w:t>
            </w:r>
            <w:r w:rsidRPr="00EF444C">
              <w:rPr>
                <w:color w:val="000000"/>
                <w:sz w:val="20"/>
                <w:szCs w:val="20"/>
              </w:rPr>
              <w:t xml:space="preserve"> сотрудничестве </w:t>
            </w:r>
            <w:r w:rsidRPr="00EF444C">
              <w:rPr>
                <w:color w:val="000000"/>
                <w:sz w:val="20"/>
                <w:szCs w:val="20"/>
                <w:lang w:val="x-none"/>
              </w:rPr>
              <w:t>с учителем.</w:t>
            </w:r>
          </w:p>
          <w:p w:rsidR="003C4C3D" w:rsidRPr="00EF444C" w:rsidRDefault="003C4C3D" w:rsidP="00A070A5">
            <w:pPr>
              <w:jc w:val="both"/>
              <w:rPr>
                <w:color w:val="000000"/>
              </w:rPr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i/>
                <w:iCs/>
                <w:color w:val="000000"/>
              </w:rPr>
              <w:t xml:space="preserve"> </w:t>
            </w:r>
            <w:r w:rsidRPr="00EF444C">
              <w:rPr>
                <w:color w:val="000000"/>
              </w:rPr>
              <w:t>контролировать и оценивать процесс в ходе выполнения упражнений.</w:t>
            </w:r>
            <w:r w:rsidRPr="00EF444C">
              <w:t xml:space="preserve">                                                   </w:t>
            </w:r>
            <w:r w:rsidRPr="00EF444C">
              <w:rPr>
                <w:bCs/>
              </w:rPr>
              <w:t>Коммуникативные: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color w:val="000000"/>
              </w:rPr>
              <w:t>задавать вопросы, обращаться за помощью</w:t>
            </w:r>
          </w:p>
        </w:tc>
        <w:tc>
          <w:tcPr>
            <w:tcW w:w="1701" w:type="dxa"/>
            <w:gridSpan w:val="2"/>
          </w:tcPr>
          <w:p w:rsidR="003C4C3D" w:rsidRPr="00EF444C" w:rsidRDefault="003C4C3D" w:rsidP="00A070A5">
            <w:pPr>
              <w:jc w:val="both"/>
            </w:pPr>
            <w:r w:rsidRPr="00EF444C">
              <w:t>Овладение те</w:t>
            </w:r>
            <w:r w:rsidRPr="00EF444C">
              <w:t>х</w:t>
            </w:r>
            <w:r w:rsidRPr="00EF444C">
              <w:t>никой метания малого мяча в горизонтальную цель</w:t>
            </w:r>
          </w:p>
        </w:tc>
        <w:tc>
          <w:tcPr>
            <w:tcW w:w="992" w:type="dxa"/>
            <w:shd w:val="clear" w:color="auto" w:fill="auto"/>
          </w:tcPr>
          <w:p w:rsidR="003C4C3D" w:rsidRPr="00EF444C" w:rsidRDefault="00260311" w:rsidP="00C07E3A">
            <w:r>
              <w:t>3</w:t>
            </w:r>
          </w:p>
        </w:tc>
        <w:tc>
          <w:tcPr>
            <w:tcW w:w="851" w:type="dxa"/>
            <w:shd w:val="clear" w:color="auto" w:fill="auto"/>
          </w:tcPr>
          <w:p w:rsidR="003C4C3D" w:rsidRDefault="003C4C3D" w:rsidP="000C6357"/>
          <w:p w:rsidR="00BD77F6" w:rsidRDefault="00BD77F6" w:rsidP="000C6357"/>
          <w:p w:rsidR="00BD77F6" w:rsidRDefault="00BD77F6" w:rsidP="000C6357"/>
          <w:p w:rsidR="00BD77F6" w:rsidRDefault="00BD77F6" w:rsidP="000C6357"/>
          <w:p w:rsidR="00BD77F6" w:rsidRDefault="00BD77F6" w:rsidP="000C6357"/>
          <w:p w:rsidR="00BD77F6" w:rsidRDefault="00BD77F6" w:rsidP="000C6357"/>
          <w:p w:rsidR="00BD77F6" w:rsidRDefault="00BD77F6" w:rsidP="000C6357"/>
          <w:p w:rsidR="00BD77F6" w:rsidRDefault="00BD77F6" w:rsidP="000C6357"/>
          <w:p w:rsidR="00BD77F6" w:rsidRDefault="00BD77F6" w:rsidP="000C6357"/>
          <w:p w:rsidR="00BD77F6" w:rsidRDefault="00BD77F6" w:rsidP="000C6357"/>
          <w:p w:rsidR="00BD77F6" w:rsidRDefault="00BD77F6" w:rsidP="000C6357"/>
          <w:p w:rsidR="00BD77F6" w:rsidRDefault="00BD77F6" w:rsidP="000C6357"/>
          <w:p w:rsidR="00BD77F6" w:rsidRPr="00EF444C" w:rsidRDefault="00BD77F6" w:rsidP="000C6357"/>
        </w:tc>
      </w:tr>
      <w:tr w:rsidR="003C4C3D" w:rsidRPr="00EF444C" w:rsidTr="00A745C9">
        <w:trPr>
          <w:trHeight w:val="313"/>
        </w:trPr>
        <w:tc>
          <w:tcPr>
            <w:tcW w:w="580" w:type="dxa"/>
            <w:gridSpan w:val="2"/>
            <w:shd w:val="clear" w:color="auto" w:fill="auto"/>
          </w:tcPr>
          <w:p w:rsidR="003C4C3D" w:rsidRPr="00EF444C" w:rsidRDefault="003C4C3D" w:rsidP="00C07E3A">
            <w:pPr>
              <w:tabs>
                <w:tab w:val="left" w:pos="3260"/>
              </w:tabs>
              <w:jc w:val="center"/>
            </w:pPr>
            <w:r w:rsidRPr="00EF444C">
              <w:lastRenderedPageBreak/>
              <w:t>4</w:t>
            </w:r>
          </w:p>
        </w:tc>
        <w:tc>
          <w:tcPr>
            <w:tcW w:w="1688" w:type="dxa"/>
            <w:shd w:val="clear" w:color="auto" w:fill="auto"/>
          </w:tcPr>
          <w:p w:rsidR="003C4C3D" w:rsidRPr="00EF444C" w:rsidRDefault="003C4C3D" w:rsidP="000553BC">
            <w:r w:rsidRPr="00EF444C">
              <w:t>Техника метания мяча в верт</w:t>
            </w:r>
            <w:r w:rsidRPr="00EF444C">
              <w:t>и</w:t>
            </w:r>
            <w:r w:rsidRPr="00EF444C">
              <w:t>кальную цель.</w:t>
            </w:r>
          </w:p>
        </w:tc>
        <w:tc>
          <w:tcPr>
            <w:tcW w:w="3260" w:type="dxa"/>
            <w:shd w:val="clear" w:color="auto" w:fill="auto"/>
          </w:tcPr>
          <w:p w:rsidR="003C4C3D" w:rsidRPr="00EF444C" w:rsidRDefault="003C4C3D" w:rsidP="00C07E3A">
            <w:pPr>
              <w:jc w:val="both"/>
            </w:pPr>
            <w:r w:rsidRPr="00EF444C">
              <w:t xml:space="preserve">1. ОРУ с  мячом.  </w:t>
            </w:r>
          </w:p>
          <w:p w:rsidR="003C4C3D" w:rsidRPr="00EF444C" w:rsidRDefault="003C4C3D" w:rsidP="00C07E3A">
            <w:pPr>
              <w:jc w:val="both"/>
            </w:pPr>
            <w:r w:rsidRPr="00EF444C">
              <w:t>2. Специальные беговые упражн</w:t>
            </w:r>
            <w:r w:rsidRPr="00EF444C">
              <w:t>е</w:t>
            </w:r>
            <w:r w:rsidRPr="00EF444C">
              <w:t xml:space="preserve">ния. </w:t>
            </w:r>
          </w:p>
          <w:p w:rsidR="003C4C3D" w:rsidRPr="00EF444C" w:rsidRDefault="003C4C3D" w:rsidP="00C07E3A">
            <w:pPr>
              <w:jc w:val="both"/>
            </w:pPr>
            <w:r w:rsidRPr="00EF444C">
              <w:t>3.   Метание на заданное рассто</w:t>
            </w:r>
            <w:r w:rsidRPr="00EF444C">
              <w:t>я</w:t>
            </w:r>
            <w:r w:rsidRPr="00EF444C">
              <w:t xml:space="preserve">ние  </w:t>
            </w:r>
          </w:p>
          <w:p w:rsidR="003C4C3D" w:rsidRPr="00EF444C" w:rsidRDefault="003C4C3D" w:rsidP="00C07E3A">
            <w:pPr>
              <w:jc w:val="both"/>
            </w:pPr>
            <w:r w:rsidRPr="00EF444C">
              <w:t>5.  «Снайперы»</w:t>
            </w:r>
          </w:p>
        </w:tc>
        <w:tc>
          <w:tcPr>
            <w:tcW w:w="993" w:type="dxa"/>
          </w:tcPr>
          <w:p w:rsidR="003C4C3D" w:rsidRPr="00EF444C" w:rsidRDefault="003C4C3D" w:rsidP="00C07E3A">
            <w:r w:rsidRPr="00EF444C">
              <w:t>Текущий</w:t>
            </w:r>
          </w:p>
        </w:tc>
        <w:tc>
          <w:tcPr>
            <w:tcW w:w="1842" w:type="dxa"/>
          </w:tcPr>
          <w:p w:rsidR="003C4C3D" w:rsidRPr="00EF444C" w:rsidRDefault="003C4C3D" w:rsidP="00937D7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F444C">
              <w:rPr>
                <w:bCs/>
              </w:rPr>
              <w:t>Описывать техн</w:t>
            </w:r>
            <w:r w:rsidRPr="00EF444C">
              <w:rPr>
                <w:bCs/>
              </w:rPr>
              <w:t>и</w:t>
            </w:r>
            <w:r w:rsidRPr="00EF444C">
              <w:rPr>
                <w:bCs/>
              </w:rPr>
              <w:t>ку выполнения метательных упражнений, осваивать её сам</w:t>
            </w:r>
            <w:r w:rsidRPr="00EF444C">
              <w:rPr>
                <w:bCs/>
              </w:rPr>
              <w:t>о</w:t>
            </w:r>
            <w:r w:rsidRPr="00EF444C">
              <w:rPr>
                <w:bCs/>
              </w:rPr>
              <w:t>стоятельно, выя</w:t>
            </w:r>
            <w:r w:rsidRPr="00EF444C">
              <w:rPr>
                <w:bCs/>
              </w:rPr>
              <w:t>в</w:t>
            </w:r>
            <w:r w:rsidRPr="00EF444C">
              <w:rPr>
                <w:bCs/>
              </w:rPr>
              <w:t>лять, и устраняют характерные ошибки в процес</w:t>
            </w:r>
            <w:r w:rsidRPr="00EF444C">
              <w:rPr>
                <w:bCs/>
              </w:rPr>
              <w:softHyphen/>
              <w:t>се освоения.</w:t>
            </w:r>
          </w:p>
          <w:p w:rsidR="003C4C3D" w:rsidRPr="00EF444C" w:rsidRDefault="003C4C3D" w:rsidP="00C07E3A">
            <w:pPr>
              <w:jc w:val="both"/>
            </w:pPr>
          </w:p>
        </w:tc>
        <w:tc>
          <w:tcPr>
            <w:tcW w:w="3544" w:type="dxa"/>
          </w:tcPr>
          <w:p w:rsidR="003C4C3D" w:rsidRPr="00EF444C" w:rsidRDefault="003C4C3D" w:rsidP="00937D7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F444C">
              <w:rPr>
                <w:bCs/>
              </w:rPr>
              <w:t>Регулятивные: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удер</w:t>
            </w:r>
            <w:r w:rsidRPr="00EF444C">
              <w:rPr>
                <w:bCs/>
              </w:rPr>
              <w:softHyphen/>
              <w:t>живать учебную задачу;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использовать речь для регул</w:t>
            </w:r>
            <w:r w:rsidRPr="00EF444C">
              <w:rPr>
                <w:bCs/>
              </w:rPr>
              <w:t>я</w:t>
            </w:r>
            <w:r w:rsidRPr="00EF444C">
              <w:rPr>
                <w:bCs/>
              </w:rPr>
              <w:t>ции своего действия;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вносить измен</w:t>
            </w:r>
            <w:r w:rsidRPr="00EF444C">
              <w:rPr>
                <w:bCs/>
              </w:rPr>
              <w:t>е</w:t>
            </w:r>
            <w:r w:rsidRPr="00EF444C">
              <w:rPr>
                <w:bCs/>
              </w:rPr>
              <w:t>ния в способ действия.</w:t>
            </w:r>
          </w:p>
          <w:p w:rsidR="003C4C3D" w:rsidRPr="00EF444C" w:rsidRDefault="003C4C3D" w:rsidP="00937D7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ори</w:t>
            </w:r>
            <w:r w:rsidRPr="00EF444C">
              <w:rPr>
                <w:bCs/>
              </w:rPr>
              <w:softHyphen/>
              <w:t>ентироваться в разнообразии способов решения з</w:t>
            </w:r>
            <w:r w:rsidRPr="00EF444C">
              <w:rPr>
                <w:bCs/>
              </w:rPr>
              <w:t>а</w:t>
            </w:r>
            <w:r w:rsidRPr="00EF444C">
              <w:rPr>
                <w:bCs/>
              </w:rPr>
              <w:t>дач.</w:t>
            </w:r>
          </w:p>
          <w:p w:rsidR="003C4C3D" w:rsidRPr="00EF444C" w:rsidRDefault="003C4C3D" w:rsidP="00937D7D">
            <w:pPr>
              <w:jc w:val="both"/>
              <w:rPr>
                <w:i/>
              </w:rPr>
            </w:pPr>
            <w:r w:rsidRPr="00EF444C">
              <w:rPr>
                <w:bCs/>
              </w:rPr>
              <w:t>Коммуникативные: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проявлять акти</w:t>
            </w:r>
            <w:r w:rsidRPr="00EF444C">
              <w:rPr>
                <w:bCs/>
              </w:rPr>
              <w:t>в</w:t>
            </w:r>
            <w:r w:rsidRPr="00EF444C">
              <w:rPr>
                <w:bCs/>
              </w:rPr>
              <w:t>ность во взаимодействии для решения комму</w:t>
            </w:r>
            <w:r w:rsidRPr="00EF444C">
              <w:rPr>
                <w:bCs/>
              </w:rPr>
              <w:softHyphen/>
              <w:t>никативных и познавательных задач.</w:t>
            </w:r>
          </w:p>
        </w:tc>
        <w:tc>
          <w:tcPr>
            <w:tcW w:w="1701" w:type="dxa"/>
            <w:gridSpan w:val="2"/>
          </w:tcPr>
          <w:p w:rsidR="003C4C3D" w:rsidRPr="00EF444C" w:rsidRDefault="003C4C3D" w:rsidP="00C07E3A">
            <w:pPr>
              <w:jc w:val="both"/>
            </w:pPr>
            <w:r w:rsidRPr="00EF444C">
              <w:rPr>
                <w:bCs/>
              </w:rPr>
              <w:t>Адекватная  м</w:t>
            </w:r>
            <w:r w:rsidRPr="00EF444C">
              <w:rPr>
                <w:bCs/>
              </w:rPr>
              <w:t>о</w:t>
            </w:r>
            <w:r w:rsidRPr="00EF444C">
              <w:rPr>
                <w:bCs/>
              </w:rPr>
              <w:t>тивация учебной деятельности.</w:t>
            </w:r>
          </w:p>
        </w:tc>
        <w:tc>
          <w:tcPr>
            <w:tcW w:w="992" w:type="dxa"/>
            <w:shd w:val="clear" w:color="auto" w:fill="auto"/>
          </w:tcPr>
          <w:p w:rsidR="003C4C3D" w:rsidRPr="00EF444C" w:rsidRDefault="00EA0BA3" w:rsidP="00C07E3A">
            <w:r>
              <w:t>?</w:t>
            </w:r>
          </w:p>
        </w:tc>
        <w:tc>
          <w:tcPr>
            <w:tcW w:w="851" w:type="dxa"/>
            <w:shd w:val="clear" w:color="auto" w:fill="auto"/>
          </w:tcPr>
          <w:p w:rsidR="003C4C3D" w:rsidRPr="00EF444C" w:rsidRDefault="003C4C3D" w:rsidP="000C6357"/>
        </w:tc>
      </w:tr>
      <w:tr w:rsidR="003C4C3D" w:rsidRPr="00EF444C" w:rsidTr="00A745C9">
        <w:trPr>
          <w:trHeight w:val="313"/>
        </w:trPr>
        <w:tc>
          <w:tcPr>
            <w:tcW w:w="580" w:type="dxa"/>
            <w:gridSpan w:val="2"/>
            <w:shd w:val="clear" w:color="auto" w:fill="auto"/>
          </w:tcPr>
          <w:p w:rsidR="003C4C3D" w:rsidRPr="00EF444C" w:rsidRDefault="003C4C3D" w:rsidP="00C07E3A">
            <w:pPr>
              <w:tabs>
                <w:tab w:val="left" w:pos="3260"/>
              </w:tabs>
              <w:jc w:val="center"/>
            </w:pPr>
            <w:r w:rsidRPr="00EF444C">
              <w:t>5</w:t>
            </w:r>
          </w:p>
        </w:tc>
        <w:tc>
          <w:tcPr>
            <w:tcW w:w="1688" w:type="dxa"/>
            <w:shd w:val="clear" w:color="auto" w:fill="auto"/>
          </w:tcPr>
          <w:p w:rsidR="003C4C3D" w:rsidRPr="00EF444C" w:rsidRDefault="003C4C3D" w:rsidP="000553BC">
            <w:r w:rsidRPr="00EF444C">
              <w:t>Прыжок в длину с 7-9 шагов ра</w:t>
            </w:r>
            <w:r w:rsidRPr="00EF444C">
              <w:t>з</w:t>
            </w:r>
            <w:r w:rsidRPr="00EF444C">
              <w:t>бега</w:t>
            </w:r>
          </w:p>
        </w:tc>
        <w:tc>
          <w:tcPr>
            <w:tcW w:w="3260" w:type="dxa"/>
            <w:shd w:val="clear" w:color="auto" w:fill="auto"/>
          </w:tcPr>
          <w:p w:rsidR="003C4C3D" w:rsidRPr="00EF444C" w:rsidRDefault="003C4C3D" w:rsidP="00C07E3A">
            <w:pPr>
              <w:jc w:val="both"/>
            </w:pPr>
            <w:r w:rsidRPr="00EF444C">
              <w:t>1.  ОРУ в движении.</w:t>
            </w:r>
          </w:p>
          <w:p w:rsidR="003C4C3D" w:rsidRPr="00EF444C" w:rsidRDefault="003C4C3D" w:rsidP="00C07E3A">
            <w:pPr>
              <w:jc w:val="both"/>
            </w:pPr>
            <w:r w:rsidRPr="00EF444C">
              <w:t>2.  Специальные беговые упражн</w:t>
            </w:r>
            <w:r w:rsidRPr="00EF444C">
              <w:t>е</w:t>
            </w:r>
            <w:r w:rsidRPr="00EF444C">
              <w:t>ния.</w:t>
            </w:r>
          </w:p>
          <w:p w:rsidR="003C4C3D" w:rsidRPr="00EF444C" w:rsidRDefault="003C4C3D" w:rsidP="00C07E3A">
            <w:pPr>
              <w:jc w:val="both"/>
            </w:pPr>
            <w:r w:rsidRPr="00EF444C">
              <w:t>3. Прыжок в длину способом «с</w:t>
            </w:r>
            <w:r w:rsidRPr="00EF444C">
              <w:t>о</w:t>
            </w:r>
            <w:r w:rsidRPr="00EF444C">
              <w:t xml:space="preserve">гнув ноги»  </w:t>
            </w:r>
          </w:p>
          <w:p w:rsidR="003C4C3D" w:rsidRPr="00EF444C" w:rsidRDefault="003C4C3D" w:rsidP="00C07E3A">
            <w:pPr>
              <w:jc w:val="both"/>
            </w:pPr>
            <w:r w:rsidRPr="00EF444C">
              <w:t>4. Бег в равномерном темпе до 4 минут.</w:t>
            </w:r>
          </w:p>
          <w:p w:rsidR="003C4C3D" w:rsidRPr="00EF444C" w:rsidRDefault="003C4C3D" w:rsidP="00CF0D89">
            <w:pPr>
              <w:jc w:val="both"/>
            </w:pPr>
            <w:r w:rsidRPr="00EF444C">
              <w:t>5. Развитие выносливости.</w:t>
            </w:r>
          </w:p>
        </w:tc>
        <w:tc>
          <w:tcPr>
            <w:tcW w:w="993" w:type="dxa"/>
          </w:tcPr>
          <w:p w:rsidR="003C4C3D" w:rsidRPr="00EF444C" w:rsidRDefault="003C4C3D" w:rsidP="00C07E3A">
            <w:r w:rsidRPr="00EF444C">
              <w:t>Текущий</w:t>
            </w:r>
          </w:p>
        </w:tc>
        <w:tc>
          <w:tcPr>
            <w:tcW w:w="1842" w:type="dxa"/>
          </w:tcPr>
          <w:p w:rsidR="003C4C3D" w:rsidRPr="00EF444C" w:rsidRDefault="003C4C3D" w:rsidP="00937D7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F444C">
              <w:rPr>
                <w:bCs/>
              </w:rPr>
              <w:t>Научиться:</w:t>
            </w:r>
          </w:p>
          <w:p w:rsidR="003C4C3D" w:rsidRPr="00EF444C" w:rsidRDefault="003C4C3D" w:rsidP="00937D7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F444C">
              <w:rPr>
                <w:bCs/>
              </w:rPr>
              <w:t>описывать техн</w:t>
            </w:r>
            <w:r w:rsidRPr="00EF444C">
              <w:rPr>
                <w:bCs/>
              </w:rPr>
              <w:t>и</w:t>
            </w:r>
            <w:r w:rsidRPr="00EF444C">
              <w:rPr>
                <w:bCs/>
              </w:rPr>
              <w:t>ку выполнения прыжковых уп</w:t>
            </w:r>
            <w:r w:rsidRPr="00EF444C">
              <w:rPr>
                <w:bCs/>
              </w:rPr>
              <w:softHyphen/>
              <w:t>ражнений, осва</w:t>
            </w:r>
            <w:r w:rsidRPr="00EF444C">
              <w:rPr>
                <w:bCs/>
              </w:rPr>
              <w:t>и</w:t>
            </w:r>
            <w:r w:rsidRPr="00EF444C">
              <w:rPr>
                <w:bCs/>
              </w:rPr>
              <w:t>вать её самосто</w:t>
            </w:r>
            <w:r w:rsidRPr="00EF444C">
              <w:rPr>
                <w:bCs/>
              </w:rPr>
              <w:t>я</w:t>
            </w:r>
            <w:r w:rsidRPr="00EF444C">
              <w:rPr>
                <w:bCs/>
              </w:rPr>
              <w:t>тельно, выявля</w:t>
            </w:r>
            <w:r w:rsidRPr="00EF444C">
              <w:rPr>
                <w:bCs/>
              </w:rPr>
              <w:softHyphen/>
              <w:t>ть и устранять хара</w:t>
            </w:r>
            <w:r w:rsidRPr="00EF444C">
              <w:rPr>
                <w:bCs/>
              </w:rPr>
              <w:t>к</w:t>
            </w:r>
            <w:r w:rsidRPr="00EF444C">
              <w:rPr>
                <w:bCs/>
              </w:rPr>
              <w:t>терные ошибки в процессе осво</w:t>
            </w:r>
            <w:r w:rsidRPr="00EF444C">
              <w:rPr>
                <w:bCs/>
              </w:rPr>
              <w:t>е</w:t>
            </w:r>
            <w:r w:rsidRPr="00EF444C">
              <w:rPr>
                <w:bCs/>
              </w:rPr>
              <w:t xml:space="preserve">ния. </w:t>
            </w:r>
          </w:p>
        </w:tc>
        <w:tc>
          <w:tcPr>
            <w:tcW w:w="3544" w:type="dxa"/>
          </w:tcPr>
          <w:p w:rsidR="003C4C3D" w:rsidRPr="00EF444C" w:rsidRDefault="003C4C3D" w:rsidP="00937D7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F444C">
              <w:rPr>
                <w:bCs/>
              </w:rPr>
              <w:t>Регулятивные: овладение способн</w:t>
            </w:r>
            <w:r w:rsidRPr="00EF444C">
              <w:rPr>
                <w:bCs/>
              </w:rPr>
              <w:t>о</w:t>
            </w:r>
            <w:r w:rsidRPr="00EF444C">
              <w:rPr>
                <w:bCs/>
              </w:rPr>
              <w:t>стью принимать цели и задачи уче</w:t>
            </w:r>
            <w:r w:rsidRPr="00EF444C">
              <w:rPr>
                <w:bCs/>
              </w:rPr>
              <w:t>б</w:t>
            </w:r>
            <w:r w:rsidRPr="00EF444C">
              <w:rPr>
                <w:bCs/>
              </w:rPr>
              <w:t xml:space="preserve">ной деятельности,  поиска средств ее осуществления. </w:t>
            </w:r>
          </w:p>
          <w:p w:rsidR="003C4C3D" w:rsidRPr="00EF444C" w:rsidRDefault="003C4C3D" w:rsidP="00937D7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rFonts w:eastAsia="Times New Roman"/>
                <w:i/>
                <w:iCs/>
              </w:rPr>
              <w:t xml:space="preserve"> </w:t>
            </w:r>
            <w:r w:rsidRPr="00EF444C">
              <w:rPr>
                <w:bCs/>
              </w:rPr>
              <w:t>формирование ум</w:t>
            </w:r>
            <w:r w:rsidRPr="00EF444C">
              <w:rPr>
                <w:bCs/>
              </w:rPr>
              <w:t>е</w:t>
            </w:r>
            <w:r w:rsidRPr="00EF444C">
              <w:rPr>
                <w:bCs/>
              </w:rPr>
              <w:t>ний отвечать на простые вопросы учителя, находить нужную информ</w:t>
            </w:r>
            <w:r w:rsidRPr="00EF444C">
              <w:rPr>
                <w:bCs/>
              </w:rPr>
              <w:t>а</w:t>
            </w:r>
            <w:r w:rsidRPr="00EF444C">
              <w:rPr>
                <w:bCs/>
              </w:rPr>
              <w:t xml:space="preserve">цию в учебнике </w:t>
            </w:r>
          </w:p>
          <w:p w:rsidR="003C4C3D" w:rsidRPr="00EF444C" w:rsidRDefault="003C4C3D" w:rsidP="00937D7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F444C">
              <w:rPr>
                <w:bCs/>
              </w:rPr>
              <w:t>Коммуникативные:  участвовать в диалоге на уроке, умение слушать и понимать других.</w:t>
            </w:r>
          </w:p>
        </w:tc>
        <w:tc>
          <w:tcPr>
            <w:tcW w:w="1701" w:type="dxa"/>
            <w:gridSpan w:val="2"/>
          </w:tcPr>
          <w:p w:rsidR="003C4C3D" w:rsidRPr="00EF444C" w:rsidRDefault="003C4C3D" w:rsidP="00937D7D">
            <w:pPr>
              <w:jc w:val="both"/>
            </w:pPr>
            <w:r w:rsidRPr="00EF444C">
              <w:t>Уметь демо</w:t>
            </w:r>
            <w:r w:rsidRPr="00EF444C">
              <w:t>н</w:t>
            </w:r>
            <w:r w:rsidRPr="00EF444C">
              <w:t>стрировать те</w:t>
            </w:r>
            <w:r w:rsidRPr="00EF444C">
              <w:t>х</w:t>
            </w:r>
            <w:r w:rsidRPr="00EF444C">
              <w:t>нику прыжка.</w:t>
            </w:r>
          </w:p>
          <w:p w:rsidR="003C4C3D" w:rsidRPr="00EF444C" w:rsidRDefault="003C4C3D" w:rsidP="00C07E3A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3C4C3D" w:rsidRPr="00EF444C" w:rsidRDefault="00EA0BA3" w:rsidP="00C07E3A">
            <w:r>
              <w:t>?</w:t>
            </w:r>
          </w:p>
        </w:tc>
        <w:tc>
          <w:tcPr>
            <w:tcW w:w="851" w:type="dxa"/>
            <w:shd w:val="clear" w:color="auto" w:fill="auto"/>
          </w:tcPr>
          <w:p w:rsidR="003C4C3D" w:rsidRPr="00EF444C" w:rsidRDefault="003C4C3D" w:rsidP="000C6357"/>
        </w:tc>
      </w:tr>
      <w:tr w:rsidR="003C4C3D" w:rsidRPr="00EF444C" w:rsidTr="00A745C9">
        <w:trPr>
          <w:trHeight w:val="313"/>
        </w:trPr>
        <w:tc>
          <w:tcPr>
            <w:tcW w:w="580" w:type="dxa"/>
            <w:gridSpan w:val="2"/>
            <w:shd w:val="clear" w:color="auto" w:fill="auto"/>
          </w:tcPr>
          <w:p w:rsidR="003C4C3D" w:rsidRPr="00EF444C" w:rsidRDefault="003C4C3D" w:rsidP="00C07E3A">
            <w:pPr>
              <w:tabs>
                <w:tab w:val="left" w:pos="3260"/>
              </w:tabs>
              <w:jc w:val="center"/>
            </w:pPr>
            <w:r w:rsidRPr="00EF444C">
              <w:t>6</w:t>
            </w:r>
          </w:p>
        </w:tc>
        <w:tc>
          <w:tcPr>
            <w:tcW w:w="1688" w:type="dxa"/>
            <w:shd w:val="clear" w:color="auto" w:fill="auto"/>
          </w:tcPr>
          <w:p w:rsidR="003C4C3D" w:rsidRPr="00EF444C" w:rsidRDefault="003C4C3D" w:rsidP="00060A7F">
            <w:r w:rsidRPr="00EF444C">
              <w:t>Прыжки в длину</w:t>
            </w:r>
            <w:r w:rsidR="000553BC" w:rsidRPr="00EF444C">
              <w:t xml:space="preserve">  способом «с</w:t>
            </w:r>
            <w:r w:rsidR="000553BC" w:rsidRPr="00EF444C">
              <w:t>о</w:t>
            </w:r>
            <w:r w:rsidR="000553BC" w:rsidRPr="00EF444C">
              <w:t>гнув ноги»</w:t>
            </w:r>
            <w:r w:rsidRPr="00EF444C">
              <w:t>.</w:t>
            </w:r>
          </w:p>
        </w:tc>
        <w:tc>
          <w:tcPr>
            <w:tcW w:w="3260" w:type="dxa"/>
            <w:shd w:val="clear" w:color="auto" w:fill="auto"/>
          </w:tcPr>
          <w:p w:rsidR="003C4C3D" w:rsidRPr="00EF444C" w:rsidRDefault="003C4C3D" w:rsidP="00C07E3A">
            <w:pPr>
              <w:jc w:val="both"/>
            </w:pPr>
            <w:r w:rsidRPr="00EF444C">
              <w:t>1. ОРУ в движении.</w:t>
            </w:r>
          </w:p>
          <w:p w:rsidR="003C4C3D" w:rsidRPr="00EF444C" w:rsidRDefault="003C4C3D" w:rsidP="00C07E3A">
            <w:pPr>
              <w:jc w:val="both"/>
            </w:pPr>
            <w:r w:rsidRPr="00EF444C">
              <w:t>2. Прыжковые упражнения, в</w:t>
            </w:r>
            <w:r w:rsidRPr="00EF444C">
              <w:t>ы</w:t>
            </w:r>
            <w:r w:rsidRPr="00EF444C">
              <w:t>полняемые сериями (с ноги на н</w:t>
            </w:r>
            <w:r w:rsidRPr="00EF444C">
              <w:t>о</w:t>
            </w:r>
            <w:r w:rsidRPr="00EF444C">
              <w:t xml:space="preserve">гу, толкаясь вверх;  ; то же, но на скамью высотой 20 - </w:t>
            </w:r>
            <w:smartTag w:uri="urn:schemas-microsoft-com:office:smarttags" w:element="metricconverter">
              <w:smartTagPr>
                <w:attr w:name="ProductID" w:val="40 см"/>
              </w:smartTagPr>
              <w:r w:rsidRPr="00EF444C">
                <w:t>40 см</w:t>
              </w:r>
            </w:smartTag>
            <w:r w:rsidRPr="00EF444C">
              <w:t xml:space="preserve">). </w:t>
            </w:r>
          </w:p>
          <w:p w:rsidR="003C4C3D" w:rsidRPr="00EF444C" w:rsidRDefault="003C4C3D" w:rsidP="00C07E3A">
            <w:pPr>
              <w:jc w:val="both"/>
            </w:pPr>
            <w:r w:rsidRPr="00EF444C">
              <w:t>3.  Прыжки в длину, преодолевая планку на высоте 40-60см</w:t>
            </w:r>
          </w:p>
          <w:p w:rsidR="003C4C3D" w:rsidRPr="00EF444C" w:rsidRDefault="003C4C3D" w:rsidP="00C07E3A">
            <w:pPr>
              <w:jc w:val="both"/>
            </w:pPr>
            <w:r w:rsidRPr="00EF444C">
              <w:t>4. Прыжок в длину способом «с</w:t>
            </w:r>
            <w:r w:rsidRPr="00EF444C">
              <w:t>о</w:t>
            </w:r>
            <w:r w:rsidRPr="00EF444C">
              <w:t>гнув ноги» с 7-9 шагов разбега.</w:t>
            </w:r>
          </w:p>
          <w:p w:rsidR="003C4C3D" w:rsidRPr="00EF444C" w:rsidRDefault="003C4C3D" w:rsidP="00C07E3A">
            <w:pPr>
              <w:jc w:val="both"/>
            </w:pPr>
            <w:r w:rsidRPr="00EF444C">
              <w:t>5. Развитие выносливости.</w:t>
            </w:r>
          </w:p>
        </w:tc>
        <w:tc>
          <w:tcPr>
            <w:tcW w:w="993" w:type="dxa"/>
          </w:tcPr>
          <w:p w:rsidR="003C4C3D" w:rsidRPr="00EF444C" w:rsidRDefault="003C4C3D" w:rsidP="00C07E3A">
            <w:r w:rsidRPr="00EF444C">
              <w:t>Текущий</w:t>
            </w:r>
          </w:p>
        </w:tc>
        <w:tc>
          <w:tcPr>
            <w:tcW w:w="1842" w:type="dxa"/>
          </w:tcPr>
          <w:p w:rsidR="003C4C3D" w:rsidRPr="00EF444C" w:rsidRDefault="003C4C3D" w:rsidP="00E8176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F444C">
              <w:rPr>
                <w:bCs/>
              </w:rPr>
              <w:t>Применять  пры</w:t>
            </w:r>
            <w:r w:rsidRPr="00EF444C">
              <w:rPr>
                <w:bCs/>
              </w:rPr>
              <w:t>ж</w:t>
            </w:r>
            <w:r w:rsidRPr="00EF444C">
              <w:rPr>
                <w:bCs/>
              </w:rPr>
              <w:t>ковые упражнения для разви</w:t>
            </w:r>
            <w:r w:rsidRPr="00EF444C">
              <w:rPr>
                <w:bCs/>
              </w:rPr>
              <w:softHyphen/>
              <w:t>тия соо</w:t>
            </w:r>
            <w:r w:rsidRPr="00EF444C">
              <w:rPr>
                <w:bCs/>
              </w:rPr>
              <w:t>т</w:t>
            </w:r>
            <w:r w:rsidRPr="00EF444C">
              <w:rPr>
                <w:bCs/>
              </w:rPr>
              <w:t>ветствующих ф</w:t>
            </w:r>
            <w:r w:rsidRPr="00EF444C">
              <w:rPr>
                <w:bCs/>
              </w:rPr>
              <w:t>и</w:t>
            </w:r>
            <w:r w:rsidRPr="00EF444C">
              <w:rPr>
                <w:bCs/>
              </w:rPr>
              <w:t>зических спосо</w:t>
            </w:r>
            <w:r w:rsidRPr="00EF444C">
              <w:rPr>
                <w:bCs/>
              </w:rPr>
              <w:t>б</w:t>
            </w:r>
            <w:r w:rsidRPr="00EF444C">
              <w:rPr>
                <w:bCs/>
              </w:rPr>
              <w:t>ностей, выбирать индивидуальный режим физической нагрузки, контр</w:t>
            </w:r>
            <w:r w:rsidRPr="00EF444C">
              <w:rPr>
                <w:bCs/>
              </w:rPr>
              <w:t>о</w:t>
            </w:r>
            <w:r w:rsidRPr="00EF444C">
              <w:rPr>
                <w:bCs/>
              </w:rPr>
              <w:t>лировать её по частоте сердечных сокращений.</w:t>
            </w:r>
          </w:p>
          <w:p w:rsidR="003C4C3D" w:rsidRPr="00EF444C" w:rsidRDefault="003C4C3D" w:rsidP="00C07E3A">
            <w:pPr>
              <w:jc w:val="both"/>
            </w:pPr>
          </w:p>
        </w:tc>
        <w:tc>
          <w:tcPr>
            <w:tcW w:w="3544" w:type="dxa"/>
          </w:tcPr>
          <w:p w:rsidR="003C4C3D" w:rsidRPr="00EF444C" w:rsidRDefault="003C4C3D" w:rsidP="00E81768">
            <w:pPr>
              <w:autoSpaceDE w:val="0"/>
              <w:autoSpaceDN w:val="0"/>
              <w:adjustRightInd w:val="0"/>
              <w:rPr>
                <w:bCs/>
              </w:rPr>
            </w:pPr>
            <w:r w:rsidRPr="00EF444C">
              <w:rPr>
                <w:bCs/>
              </w:rPr>
              <w:t>Регулятивные: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сличать способ де</w:t>
            </w:r>
            <w:r w:rsidRPr="00EF444C">
              <w:rPr>
                <w:bCs/>
              </w:rPr>
              <w:t>й</w:t>
            </w:r>
            <w:r w:rsidRPr="00EF444C">
              <w:rPr>
                <w:bCs/>
              </w:rPr>
              <w:t>ствия и его результат с заданным эт</w:t>
            </w:r>
            <w:r w:rsidRPr="00EF444C">
              <w:rPr>
                <w:bCs/>
              </w:rPr>
              <w:t>а</w:t>
            </w:r>
            <w:r w:rsidRPr="00EF444C">
              <w:rPr>
                <w:bCs/>
              </w:rPr>
              <w:t>лоном с целью обнаружения отклон</w:t>
            </w:r>
            <w:r w:rsidRPr="00EF444C">
              <w:rPr>
                <w:bCs/>
              </w:rPr>
              <w:t>е</w:t>
            </w:r>
            <w:r w:rsidRPr="00EF444C">
              <w:rPr>
                <w:bCs/>
              </w:rPr>
              <w:t>ний и отличий от эталона.</w:t>
            </w:r>
          </w:p>
          <w:p w:rsidR="003C4C3D" w:rsidRPr="00EF444C" w:rsidRDefault="003C4C3D" w:rsidP="00E81768">
            <w:pPr>
              <w:autoSpaceDE w:val="0"/>
              <w:autoSpaceDN w:val="0"/>
              <w:adjustRightInd w:val="0"/>
              <w:rPr>
                <w:bCs/>
              </w:rPr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вы</w:t>
            </w:r>
            <w:r w:rsidRPr="00EF444C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3C4C3D" w:rsidRPr="00EF444C" w:rsidRDefault="003C4C3D" w:rsidP="00E81768">
            <w:pPr>
              <w:jc w:val="both"/>
              <w:rPr>
                <w:i/>
              </w:rPr>
            </w:pPr>
            <w:r w:rsidRPr="00EF444C">
              <w:rPr>
                <w:bCs/>
              </w:rPr>
              <w:t>Коммуникативные: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задавать вопросы, обращаться за помощью; оп</w:t>
            </w:r>
            <w:r w:rsidRPr="00EF444C">
              <w:rPr>
                <w:bCs/>
              </w:rPr>
              <w:softHyphen/>
              <w:t>ределять общую цель и пути ее дости</w:t>
            </w:r>
            <w:r w:rsidRPr="00EF444C">
              <w:rPr>
                <w:bCs/>
              </w:rPr>
              <w:softHyphen/>
              <w:t>жения</w:t>
            </w:r>
          </w:p>
        </w:tc>
        <w:tc>
          <w:tcPr>
            <w:tcW w:w="1701" w:type="dxa"/>
            <w:gridSpan w:val="2"/>
          </w:tcPr>
          <w:p w:rsidR="003C4C3D" w:rsidRPr="00EF444C" w:rsidRDefault="003C4C3D" w:rsidP="00C07E3A">
            <w:pPr>
              <w:jc w:val="both"/>
            </w:pPr>
            <w:r w:rsidRPr="00EF444C">
              <w:rPr>
                <w:bCs/>
              </w:rPr>
              <w:t>Уважительное   от</w:t>
            </w:r>
            <w:r w:rsidRPr="00EF444C">
              <w:rPr>
                <w:bCs/>
              </w:rPr>
              <w:softHyphen/>
              <w:t>ношение к чужому мнению.</w:t>
            </w:r>
          </w:p>
        </w:tc>
        <w:tc>
          <w:tcPr>
            <w:tcW w:w="992" w:type="dxa"/>
            <w:shd w:val="clear" w:color="auto" w:fill="auto"/>
          </w:tcPr>
          <w:p w:rsidR="00493086" w:rsidRDefault="00443AE3" w:rsidP="00C07E3A">
            <w:r>
              <w:t>10</w:t>
            </w:r>
          </w:p>
          <w:p w:rsidR="00493086" w:rsidRPr="00493086" w:rsidRDefault="00493086" w:rsidP="00493086"/>
          <w:p w:rsidR="00493086" w:rsidRPr="00493086" w:rsidRDefault="00493086" w:rsidP="00493086"/>
          <w:p w:rsidR="00493086" w:rsidRPr="00493086" w:rsidRDefault="00493086" w:rsidP="00493086"/>
          <w:p w:rsidR="00493086" w:rsidRPr="00493086" w:rsidRDefault="00493086" w:rsidP="00493086"/>
          <w:p w:rsidR="00493086" w:rsidRPr="00493086" w:rsidRDefault="00493086" w:rsidP="00493086"/>
          <w:p w:rsidR="00493086" w:rsidRDefault="00493086" w:rsidP="00493086"/>
          <w:p w:rsidR="00493086" w:rsidRDefault="00493086" w:rsidP="00493086"/>
          <w:p w:rsidR="003C4C3D" w:rsidRDefault="003C4C3D" w:rsidP="00493086"/>
          <w:p w:rsidR="00493086" w:rsidRDefault="00493086" w:rsidP="00493086"/>
          <w:p w:rsidR="00493086" w:rsidRDefault="00493086" w:rsidP="00493086"/>
          <w:p w:rsidR="00493086" w:rsidRDefault="00493086" w:rsidP="00493086"/>
          <w:p w:rsidR="00493086" w:rsidRDefault="00493086" w:rsidP="00493086"/>
          <w:p w:rsidR="00493086" w:rsidRPr="00493086" w:rsidRDefault="00493086" w:rsidP="00493086"/>
        </w:tc>
        <w:tc>
          <w:tcPr>
            <w:tcW w:w="851" w:type="dxa"/>
            <w:shd w:val="clear" w:color="auto" w:fill="auto"/>
          </w:tcPr>
          <w:p w:rsidR="003C4C3D" w:rsidRPr="00EF444C" w:rsidRDefault="003C4C3D" w:rsidP="000C6357"/>
        </w:tc>
      </w:tr>
      <w:tr w:rsidR="003C4C3D" w:rsidRPr="00EF444C" w:rsidTr="00A745C9">
        <w:trPr>
          <w:trHeight w:val="313"/>
        </w:trPr>
        <w:tc>
          <w:tcPr>
            <w:tcW w:w="580" w:type="dxa"/>
            <w:gridSpan w:val="2"/>
            <w:shd w:val="clear" w:color="auto" w:fill="auto"/>
          </w:tcPr>
          <w:p w:rsidR="003C4C3D" w:rsidRPr="00EF444C" w:rsidRDefault="003C4C3D" w:rsidP="00C07E3A">
            <w:pPr>
              <w:tabs>
                <w:tab w:val="left" w:pos="3260"/>
              </w:tabs>
              <w:jc w:val="center"/>
            </w:pPr>
            <w:r w:rsidRPr="00EF444C">
              <w:lastRenderedPageBreak/>
              <w:t>7</w:t>
            </w:r>
          </w:p>
        </w:tc>
        <w:tc>
          <w:tcPr>
            <w:tcW w:w="1688" w:type="dxa"/>
            <w:shd w:val="clear" w:color="auto" w:fill="auto"/>
          </w:tcPr>
          <w:p w:rsidR="003C4C3D" w:rsidRPr="00EF444C" w:rsidRDefault="003C4C3D" w:rsidP="00060A7F">
            <w:r w:rsidRPr="00EF444C">
              <w:t>Тестирование скоростных и координацио</w:t>
            </w:r>
            <w:r w:rsidRPr="00EF444C">
              <w:t>н</w:t>
            </w:r>
            <w:r w:rsidRPr="00EF444C">
              <w:t>ных способн</w:t>
            </w:r>
            <w:r w:rsidRPr="00EF444C">
              <w:t>о</w:t>
            </w:r>
            <w:r w:rsidRPr="00EF444C">
              <w:t>стей</w:t>
            </w:r>
          </w:p>
        </w:tc>
        <w:tc>
          <w:tcPr>
            <w:tcW w:w="3260" w:type="dxa"/>
            <w:shd w:val="clear" w:color="auto" w:fill="auto"/>
          </w:tcPr>
          <w:p w:rsidR="003C4C3D" w:rsidRPr="00EF444C" w:rsidRDefault="003C4C3D" w:rsidP="00C07E3A">
            <w:pPr>
              <w:jc w:val="both"/>
            </w:pPr>
            <w:r w:rsidRPr="00EF444C">
              <w:t>1. ОРУ. «День и ночь»</w:t>
            </w:r>
          </w:p>
          <w:p w:rsidR="003C4C3D" w:rsidRPr="00EF444C" w:rsidRDefault="003C4C3D" w:rsidP="00C07E3A">
            <w:pPr>
              <w:jc w:val="both"/>
            </w:pPr>
            <w:r w:rsidRPr="00EF444C">
              <w:t>2. Специальные беговые упражн</w:t>
            </w:r>
            <w:r w:rsidRPr="00EF444C">
              <w:t>е</w:t>
            </w:r>
            <w:r w:rsidRPr="00EF444C">
              <w:t xml:space="preserve">ния. </w:t>
            </w:r>
          </w:p>
          <w:p w:rsidR="003C4C3D" w:rsidRPr="00EF444C" w:rsidRDefault="003C4C3D" w:rsidP="00C07E3A">
            <w:pPr>
              <w:jc w:val="both"/>
            </w:pPr>
            <w:r w:rsidRPr="00EF444C">
              <w:t>3. Бег 30м.</w:t>
            </w:r>
          </w:p>
          <w:p w:rsidR="003C4C3D" w:rsidRPr="00EF444C" w:rsidRDefault="003C4C3D" w:rsidP="00C07E3A">
            <w:pPr>
              <w:jc w:val="both"/>
            </w:pPr>
            <w:r w:rsidRPr="00EF444C">
              <w:t>4.Челночный бег 3х10м.</w:t>
            </w:r>
          </w:p>
        </w:tc>
        <w:tc>
          <w:tcPr>
            <w:tcW w:w="993" w:type="dxa"/>
          </w:tcPr>
          <w:p w:rsidR="003C4C3D" w:rsidRPr="00EF444C" w:rsidRDefault="003C4C3D" w:rsidP="00C07E3A">
            <w:pPr>
              <w:jc w:val="center"/>
            </w:pPr>
            <w:r w:rsidRPr="00EF444C">
              <w:t>Итог</w:t>
            </w:r>
            <w:r w:rsidRPr="00EF444C">
              <w:t>о</w:t>
            </w:r>
            <w:r w:rsidRPr="00EF444C">
              <w:t>вый</w:t>
            </w:r>
          </w:p>
          <w:p w:rsidR="003C4C3D" w:rsidRPr="00EF444C" w:rsidRDefault="003C4C3D" w:rsidP="00C07E3A"/>
        </w:tc>
        <w:tc>
          <w:tcPr>
            <w:tcW w:w="1842" w:type="dxa"/>
          </w:tcPr>
          <w:p w:rsidR="003C4C3D" w:rsidRPr="00EF444C" w:rsidRDefault="003C4C3D" w:rsidP="00C07E3A">
            <w:pPr>
              <w:jc w:val="both"/>
            </w:pPr>
            <w:r w:rsidRPr="00EF444C">
              <w:t>Уметь демонстр</w:t>
            </w:r>
            <w:r w:rsidRPr="00EF444C">
              <w:t>и</w:t>
            </w:r>
            <w:r w:rsidRPr="00EF444C">
              <w:t>ровать физические качества (скорос</w:t>
            </w:r>
            <w:r w:rsidRPr="00EF444C">
              <w:t>т</w:t>
            </w:r>
            <w:r w:rsidRPr="00EF444C">
              <w:t>ную выносл</w:t>
            </w:r>
            <w:r w:rsidRPr="00EF444C">
              <w:t>и</w:t>
            </w:r>
            <w:r w:rsidRPr="00EF444C">
              <w:t>вость).</w:t>
            </w:r>
          </w:p>
        </w:tc>
        <w:tc>
          <w:tcPr>
            <w:tcW w:w="3544" w:type="dxa"/>
          </w:tcPr>
          <w:p w:rsidR="003C4C3D" w:rsidRPr="00EF444C" w:rsidRDefault="003C4C3D" w:rsidP="00C07E3A">
            <w:pPr>
              <w:jc w:val="both"/>
              <w:rPr>
                <w:i/>
              </w:rPr>
            </w:pPr>
            <w:r w:rsidRPr="00EF444C">
              <w:rPr>
                <w:bCs/>
              </w:rPr>
              <w:t>Регулятивные: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t>пред</w:t>
            </w:r>
            <w:r w:rsidRPr="00EF444C">
              <w:softHyphen/>
              <w:t>видеть  возможн</w:t>
            </w:r>
            <w:r w:rsidRPr="00EF444C">
              <w:t>о</w:t>
            </w:r>
            <w:r w:rsidRPr="00EF444C">
              <w:t>сти получения конкрет</w:t>
            </w:r>
            <w:r w:rsidRPr="00EF444C">
              <w:softHyphen/>
              <w:t>ного результата при решении задачи.</w:t>
            </w:r>
          </w:p>
          <w:p w:rsidR="003C4C3D" w:rsidRPr="00EF444C" w:rsidRDefault="003C4C3D" w:rsidP="00C95E6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вы</w:t>
            </w:r>
            <w:r w:rsidRPr="00EF444C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3C4C3D" w:rsidRPr="00EF444C" w:rsidRDefault="003C4C3D" w:rsidP="001D5792">
            <w:r w:rsidRPr="00EF444C">
              <w:rPr>
                <w:bCs/>
              </w:rPr>
              <w:t>Коммуникативные: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задавать вопросы, обращаться за помощью.</w:t>
            </w:r>
          </w:p>
        </w:tc>
        <w:tc>
          <w:tcPr>
            <w:tcW w:w="1701" w:type="dxa"/>
            <w:gridSpan w:val="2"/>
          </w:tcPr>
          <w:p w:rsidR="003C4C3D" w:rsidRPr="00EF444C" w:rsidRDefault="003C4C3D" w:rsidP="00C07E3A">
            <w:pPr>
              <w:jc w:val="both"/>
            </w:pPr>
            <w:r w:rsidRPr="00EF444C">
              <w:t>Уметь демо</w:t>
            </w:r>
            <w:r w:rsidRPr="00EF444C">
              <w:t>н</w:t>
            </w:r>
            <w:r w:rsidRPr="00EF444C">
              <w:t>стрировать ф</w:t>
            </w:r>
            <w:r w:rsidRPr="00EF444C">
              <w:t>и</w:t>
            </w:r>
            <w:r w:rsidRPr="00EF444C">
              <w:t>нальное усилие в беге.</w:t>
            </w:r>
          </w:p>
        </w:tc>
        <w:tc>
          <w:tcPr>
            <w:tcW w:w="992" w:type="dxa"/>
            <w:shd w:val="clear" w:color="auto" w:fill="auto"/>
          </w:tcPr>
          <w:p w:rsidR="003C4C3D" w:rsidRPr="00EF444C" w:rsidRDefault="00443AE3" w:rsidP="000C6357">
            <w:r>
              <w:t>15</w:t>
            </w:r>
          </w:p>
        </w:tc>
        <w:tc>
          <w:tcPr>
            <w:tcW w:w="851" w:type="dxa"/>
            <w:shd w:val="clear" w:color="auto" w:fill="auto"/>
          </w:tcPr>
          <w:p w:rsidR="00BD77F6" w:rsidRDefault="00BD77F6" w:rsidP="000C6357">
            <w:pPr>
              <w:tabs>
                <w:tab w:val="left" w:pos="3260"/>
              </w:tabs>
            </w:pPr>
          </w:p>
          <w:p w:rsidR="00BD77F6" w:rsidRPr="00BD77F6" w:rsidRDefault="00BD77F6" w:rsidP="00BD77F6"/>
          <w:p w:rsidR="00BD77F6" w:rsidRPr="00BD77F6" w:rsidRDefault="00BD77F6" w:rsidP="00BD77F6"/>
          <w:p w:rsidR="00BD77F6" w:rsidRPr="00BD77F6" w:rsidRDefault="00BD77F6" w:rsidP="00BD77F6"/>
          <w:p w:rsidR="00BD77F6" w:rsidRPr="00BD77F6" w:rsidRDefault="00BD77F6" w:rsidP="00BD77F6"/>
          <w:p w:rsidR="003C4C3D" w:rsidRDefault="003C4C3D" w:rsidP="00BD77F6"/>
          <w:p w:rsidR="00BD77F6" w:rsidRDefault="00BD77F6" w:rsidP="00BD77F6"/>
          <w:p w:rsidR="00BD77F6" w:rsidRDefault="00BD77F6" w:rsidP="00BD77F6"/>
          <w:p w:rsidR="00BD77F6" w:rsidRPr="00BD77F6" w:rsidRDefault="00BD77F6" w:rsidP="00BD77F6"/>
        </w:tc>
      </w:tr>
      <w:tr w:rsidR="003C4C3D" w:rsidRPr="00EF444C" w:rsidTr="00A745C9">
        <w:trPr>
          <w:trHeight w:val="313"/>
        </w:trPr>
        <w:tc>
          <w:tcPr>
            <w:tcW w:w="580" w:type="dxa"/>
            <w:gridSpan w:val="2"/>
            <w:shd w:val="clear" w:color="auto" w:fill="auto"/>
          </w:tcPr>
          <w:p w:rsidR="003C4C3D" w:rsidRPr="00EF444C" w:rsidRDefault="003C4C3D" w:rsidP="00C07E3A">
            <w:pPr>
              <w:tabs>
                <w:tab w:val="left" w:pos="3260"/>
              </w:tabs>
              <w:jc w:val="center"/>
            </w:pPr>
            <w:r w:rsidRPr="00EF444C">
              <w:t>8</w:t>
            </w:r>
          </w:p>
        </w:tc>
        <w:tc>
          <w:tcPr>
            <w:tcW w:w="1688" w:type="dxa"/>
            <w:shd w:val="clear" w:color="auto" w:fill="auto"/>
          </w:tcPr>
          <w:p w:rsidR="003C4C3D" w:rsidRPr="00EF444C" w:rsidRDefault="003C4C3D" w:rsidP="00060A7F">
            <w:r w:rsidRPr="00EF444C">
              <w:t>Тестирование скоростно-силовых спосо</w:t>
            </w:r>
            <w:r w:rsidRPr="00EF444C">
              <w:t>б</w:t>
            </w:r>
            <w:r w:rsidRPr="00EF444C">
              <w:t>ностей</w:t>
            </w:r>
          </w:p>
        </w:tc>
        <w:tc>
          <w:tcPr>
            <w:tcW w:w="3260" w:type="dxa"/>
            <w:shd w:val="clear" w:color="auto" w:fill="auto"/>
          </w:tcPr>
          <w:p w:rsidR="003C4C3D" w:rsidRPr="00EF444C" w:rsidRDefault="003C4C3D" w:rsidP="00C07E3A">
            <w:pPr>
              <w:jc w:val="both"/>
            </w:pPr>
            <w:r w:rsidRPr="00EF444C">
              <w:t xml:space="preserve">1. ОРУ в движении. </w:t>
            </w:r>
          </w:p>
          <w:p w:rsidR="003C4C3D" w:rsidRPr="00EF444C" w:rsidRDefault="003C4C3D" w:rsidP="00C07E3A">
            <w:pPr>
              <w:jc w:val="both"/>
            </w:pPr>
            <w:r w:rsidRPr="00EF444C">
              <w:t>2. Специальные беговые упражн</w:t>
            </w:r>
            <w:r w:rsidRPr="00EF444C">
              <w:t>е</w:t>
            </w:r>
            <w:r w:rsidRPr="00EF444C">
              <w:t xml:space="preserve">ния. </w:t>
            </w:r>
          </w:p>
          <w:p w:rsidR="003C4C3D" w:rsidRPr="00EF444C" w:rsidRDefault="003C4C3D" w:rsidP="00C07E3A">
            <w:pPr>
              <w:jc w:val="both"/>
            </w:pPr>
            <w:r w:rsidRPr="00EF444C">
              <w:t>3. Прыжки в длину с места.</w:t>
            </w:r>
          </w:p>
          <w:p w:rsidR="003C4C3D" w:rsidRPr="00EF444C" w:rsidRDefault="003C4C3D" w:rsidP="00C07E3A">
            <w:pPr>
              <w:jc w:val="both"/>
            </w:pPr>
            <w:r w:rsidRPr="00EF444C">
              <w:t>4. 6-минутный бег.</w:t>
            </w:r>
          </w:p>
          <w:p w:rsidR="003C4C3D" w:rsidRPr="00EF444C" w:rsidRDefault="003C4C3D" w:rsidP="00C07E3A">
            <w:pPr>
              <w:jc w:val="both"/>
            </w:pPr>
            <w:r w:rsidRPr="00EF444C">
              <w:t xml:space="preserve"> </w:t>
            </w:r>
          </w:p>
        </w:tc>
        <w:tc>
          <w:tcPr>
            <w:tcW w:w="993" w:type="dxa"/>
          </w:tcPr>
          <w:p w:rsidR="003C4C3D" w:rsidRPr="00EF444C" w:rsidRDefault="003C4C3D" w:rsidP="00C07E3A">
            <w:pPr>
              <w:jc w:val="center"/>
            </w:pPr>
            <w:r w:rsidRPr="00EF444C">
              <w:t>Итог</w:t>
            </w:r>
            <w:r w:rsidRPr="00EF444C">
              <w:t>о</w:t>
            </w:r>
            <w:r w:rsidRPr="00EF444C">
              <w:t>вый</w:t>
            </w:r>
          </w:p>
          <w:p w:rsidR="003C4C3D" w:rsidRPr="00EF444C" w:rsidRDefault="003C4C3D" w:rsidP="00C07E3A">
            <w:pPr>
              <w:jc w:val="center"/>
            </w:pPr>
          </w:p>
        </w:tc>
        <w:tc>
          <w:tcPr>
            <w:tcW w:w="1842" w:type="dxa"/>
          </w:tcPr>
          <w:p w:rsidR="003C4C3D" w:rsidRPr="00EF444C" w:rsidRDefault="003C4C3D" w:rsidP="00C07E3A">
            <w:pPr>
              <w:jc w:val="both"/>
            </w:pPr>
            <w:r w:rsidRPr="00EF444C">
              <w:t>Уметь демонстр</w:t>
            </w:r>
            <w:r w:rsidRPr="00EF444C">
              <w:t>и</w:t>
            </w:r>
            <w:r w:rsidRPr="00EF444C">
              <w:t>ровать физические качества (скорос</w:t>
            </w:r>
            <w:r w:rsidRPr="00EF444C">
              <w:t>т</w:t>
            </w:r>
            <w:r w:rsidRPr="00EF444C">
              <w:t>ную выносл</w:t>
            </w:r>
            <w:r w:rsidRPr="00EF444C">
              <w:t>и</w:t>
            </w:r>
            <w:r w:rsidRPr="00EF444C">
              <w:t>вость).</w:t>
            </w:r>
          </w:p>
        </w:tc>
        <w:tc>
          <w:tcPr>
            <w:tcW w:w="3544" w:type="dxa"/>
          </w:tcPr>
          <w:p w:rsidR="003C4C3D" w:rsidRPr="00EF444C" w:rsidRDefault="003C4C3D" w:rsidP="001D5792">
            <w:pPr>
              <w:jc w:val="both"/>
              <w:rPr>
                <w:i/>
              </w:rPr>
            </w:pPr>
            <w:r w:rsidRPr="00EF444C">
              <w:rPr>
                <w:bCs/>
              </w:rPr>
              <w:t>Регулятивные: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t>пред</w:t>
            </w:r>
            <w:r w:rsidRPr="00EF444C">
              <w:softHyphen/>
              <w:t>видеть  возможн</w:t>
            </w:r>
            <w:r w:rsidRPr="00EF444C">
              <w:t>о</w:t>
            </w:r>
            <w:r w:rsidRPr="00EF444C">
              <w:t>сти получения конкрет</w:t>
            </w:r>
            <w:r w:rsidRPr="00EF444C">
              <w:softHyphen/>
              <w:t>ного результата при решении задачи.</w:t>
            </w:r>
          </w:p>
          <w:p w:rsidR="003C4C3D" w:rsidRPr="00EF444C" w:rsidRDefault="003C4C3D" w:rsidP="00C95E6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вы</w:t>
            </w:r>
            <w:r w:rsidRPr="00EF444C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3C4C3D" w:rsidRPr="00EF444C" w:rsidRDefault="003C4C3D" w:rsidP="001D5792">
            <w:pPr>
              <w:jc w:val="both"/>
              <w:rPr>
                <w:i/>
              </w:rPr>
            </w:pPr>
            <w:r w:rsidRPr="00EF444C">
              <w:rPr>
                <w:bCs/>
              </w:rPr>
              <w:t>Коммуникативные: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задавать вопросы, обращаться за помощью.</w:t>
            </w:r>
          </w:p>
        </w:tc>
        <w:tc>
          <w:tcPr>
            <w:tcW w:w="1701" w:type="dxa"/>
            <w:gridSpan w:val="2"/>
          </w:tcPr>
          <w:p w:rsidR="003C4C3D" w:rsidRPr="00EF444C" w:rsidRDefault="003C4C3D" w:rsidP="00C07E3A">
            <w:pPr>
              <w:jc w:val="both"/>
            </w:pPr>
            <w:r w:rsidRPr="00EF444C">
              <w:t>Демонстрир</w:t>
            </w:r>
            <w:r w:rsidRPr="00EF444C">
              <w:t>о</w:t>
            </w:r>
            <w:r w:rsidRPr="00EF444C">
              <w:t xml:space="preserve">вать финальное усилие в беге. </w:t>
            </w:r>
            <w:r w:rsidRPr="00EF444C">
              <w:rPr>
                <w:bCs/>
              </w:rPr>
              <w:t>Умение  изб</w:t>
            </w:r>
            <w:r w:rsidRPr="00EF444C">
              <w:rPr>
                <w:bCs/>
              </w:rPr>
              <w:t>е</w:t>
            </w:r>
            <w:r w:rsidRPr="00EF444C">
              <w:rPr>
                <w:bCs/>
              </w:rPr>
              <w:t>гать конфликтов и на</w:t>
            </w:r>
            <w:r w:rsidRPr="00EF444C">
              <w:rPr>
                <w:bCs/>
              </w:rPr>
              <w:softHyphen/>
              <w:t>ходить в</w:t>
            </w:r>
            <w:r w:rsidRPr="00EF444C">
              <w:rPr>
                <w:bCs/>
              </w:rPr>
              <w:t>ы</w:t>
            </w:r>
            <w:r w:rsidRPr="00EF444C">
              <w:rPr>
                <w:bCs/>
              </w:rPr>
              <w:t>ходы из спорных си</w:t>
            </w:r>
            <w:r w:rsidRPr="00EF444C">
              <w:rPr>
                <w:bCs/>
              </w:rPr>
              <w:softHyphen/>
              <w:t>туаций</w:t>
            </w:r>
          </w:p>
        </w:tc>
        <w:tc>
          <w:tcPr>
            <w:tcW w:w="992" w:type="dxa"/>
            <w:shd w:val="clear" w:color="auto" w:fill="auto"/>
          </w:tcPr>
          <w:p w:rsidR="003C4C3D" w:rsidRPr="00EF444C" w:rsidRDefault="00443AE3" w:rsidP="000C6357">
            <w:r>
              <w:t>16</w:t>
            </w:r>
          </w:p>
        </w:tc>
        <w:tc>
          <w:tcPr>
            <w:tcW w:w="851" w:type="dxa"/>
            <w:shd w:val="clear" w:color="auto" w:fill="auto"/>
          </w:tcPr>
          <w:p w:rsidR="003C4C3D" w:rsidRPr="00EF444C" w:rsidRDefault="003C4C3D" w:rsidP="000C6357">
            <w:pPr>
              <w:tabs>
                <w:tab w:val="left" w:pos="3260"/>
              </w:tabs>
            </w:pPr>
          </w:p>
        </w:tc>
      </w:tr>
      <w:tr w:rsidR="003C4C3D" w:rsidRPr="00EF444C" w:rsidTr="00A745C9">
        <w:trPr>
          <w:trHeight w:val="313"/>
        </w:trPr>
        <w:tc>
          <w:tcPr>
            <w:tcW w:w="580" w:type="dxa"/>
            <w:gridSpan w:val="2"/>
            <w:shd w:val="clear" w:color="auto" w:fill="auto"/>
          </w:tcPr>
          <w:p w:rsidR="003C4C3D" w:rsidRPr="00EF444C" w:rsidRDefault="003C4C3D" w:rsidP="00C07E3A">
            <w:pPr>
              <w:tabs>
                <w:tab w:val="left" w:pos="3260"/>
              </w:tabs>
              <w:jc w:val="center"/>
            </w:pPr>
            <w:r w:rsidRPr="00EF444C">
              <w:t>9</w:t>
            </w:r>
          </w:p>
        </w:tc>
        <w:tc>
          <w:tcPr>
            <w:tcW w:w="1688" w:type="dxa"/>
            <w:shd w:val="clear" w:color="auto" w:fill="auto"/>
          </w:tcPr>
          <w:p w:rsidR="003C4C3D" w:rsidRPr="00EF444C" w:rsidRDefault="003C4C3D" w:rsidP="00060A7F">
            <w:r w:rsidRPr="00EF444C">
              <w:t>Тестирование гибкости и сил</w:t>
            </w:r>
            <w:r w:rsidRPr="00EF444C">
              <w:t>о</w:t>
            </w:r>
            <w:r w:rsidRPr="00EF444C">
              <w:t>вых способн</w:t>
            </w:r>
            <w:r w:rsidRPr="00EF444C">
              <w:t>о</w:t>
            </w:r>
            <w:r w:rsidRPr="00EF444C">
              <w:t>стей.</w:t>
            </w:r>
          </w:p>
        </w:tc>
        <w:tc>
          <w:tcPr>
            <w:tcW w:w="3260" w:type="dxa"/>
            <w:shd w:val="clear" w:color="auto" w:fill="auto"/>
          </w:tcPr>
          <w:p w:rsidR="003C4C3D" w:rsidRPr="00EF444C" w:rsidRDefault="003C4C3D" w:rsidP="00C07E3A">
            <w:pPr>
              <w:jc w:val="both"/>
            </w:pPr>
            <w:r w:rsidRPr="00EF444C">
              <w:t xml:space="preserve">1. ОРУ в движении. </w:t>
            </w:r>
          </w:p>
          <w:p w:rsidR="003C4C3D" w:rsidRPr="00EF444C" w:rsidRDefault="003C4C3D" w:rsidP="00C07E3A">
            <w:pPr>
              <w:jc w:val="both"/>
            </w:pPr>
            <w:r w:rsidRPr="00EF444C">
              <w:t>2. Специальные беговые упражн</w:t>
            </w:r>
            <w:r w:rsidRPr="00EF444C">
              <w:t>е</w:t>
            </w:r>
            <w:r w:rsidRPr="00EF444C">
              <w:t xml:space="preserve">ния. </w:t>
            </w:r>
          </w:p>
          <w:p w:rsidR="003C4C3D" w:rsidRPr="00EF444C" w:rsidRDefault="003C4C3D" w:rsidP="00C07E3A">
            <w:pPr>
              <w:jc w:val="both"/>
            </w:pPr>
            <w:r w:rsidRPr="00EF444C">
              <w:t>3. Наклоны вперёд из положения сидя.</w:t>
            </w:r>
          </w:p>
          <w:p w:rsidR="003C4C3D" w:rsidRPr="00EF444C" w:rsidRDefault="003C4C3D" w:rsidP="00C07E3A">
            <w:pPr>
              <w:jc w:val="both"/>
            </w:pPr>
            <w:r w:rsidRPr="00EF444C">
              <w:t>4. Подтягивание на высокой пер</w:t>
            </w:r>
            <w:r w:rsidRPr="00EF444C">
              <w:t>е</w:t>
            </w:r>
            <w:r w:rsidRPr="00EF444C">
              <w:t>кладине (юноши).</w:t>
            </w:r>
          </w:p>
          <w:p w:rsidR="003C4C3D" w:rsidRPr="00EF444C" w:rsidRDefault="003C4C3D" w:rsidP="00C07E3A">
            <w:pPr>
              <w:jc w:val="both"/>
            </w:pPr>
            <w:r w:rsidRPr="00EF444C">
              <w:t>5. Поднимание, опускание тул</w:t>
            </w:r>
            <w:r w:rsidRPr="00EF444C">
              <w:t>о</w:t>
            </w:r>
            <w:r w:rsidRPr="00EF444C">
              <w:t>вища (девушки) за 1мин.</w:t>
            </w:r>
          </w:p>
          <w:p w:rsidR="003C4C3D" w:rsidRPr="00EF444C" w:rsidRDefault="003C4C3D" w:rsidP="00C07E3A">
            <w:pPr>
              <w:jc w:val="both"/>
            </w:pPr>
            <w:r w:rsidRPr="00EF444C">
              <w:t xml:space="preserve"> 6. «Салки на одной ноге»</w:t>
            </w:r>
          </w:p>
        </w:tc>
        <w:tc>
          <w:tcPr>
            <w:tcW w:w="993" w:type="dxa"/>
          </w:tcPr>
          <w:p w:rsidR="003C4C3D" w:rsidRPr="00EF444C" w:rsidRDefault="003C4C3D" w:rsidP="00C07E3A">
            <w:pPr>
              <w:jc w:val="center"/>
            </w:pPr>
            <w:r w:rsidRPr="00EF444C">
              <w:t>Итог</w:t>
            </w:r>
            <w:r w:rsidRPr="00EF444C">
              <w:t>о</w:t>
            </w:r>
            <w:r w:rsidRPr="00EF444C">
              <w:t>вый</w:t>
            </w:r>
          </w:p>
        </w:tc>
        <w:tc>
          <w:tcPr>
            <w:tcW w:w="1842" w:type="dxa"/>
          </w:tcPr>
          <w:p w:rsidR="003C4C3D" w:rsidRPr="00EF444C" w:rsidRDefault="003C4C3D" w:rsidP="001D5792">
            <w:pPr>
              <w:jc w:val="both"/>
            </w:pPr>
            <w:r w:rsidRPr="00EF444C">
              <w:t>Уметь демонстр</w:t>
            </w:r>
            <w:r w:rsidRPr="00EF444C">
              <w:t>и</w:t>
            </w:r>
            <w:r w:rsidRPr="00EF444C">
              <w:t>ровать физическое качество (гибкость и силовую выно</w:t>
            </w:r>
            <w:r w:rsidRPr="00EF444C">
              <w:t>с</w:t>
            </w:r>
            <w:r w:rsidRPr="00EF444C">
              <w:t>ливость).</w:t>
            </w:r>
          </w:p>
          <w:p w:rsidR="003C4C3D" w:rsidRPr="00EF444C" w:rsidRDefault="003C4C3D" w:rsidP="001D5792">
            <w:pPr>
              <w:jc w:val="both"/>
            </w:pPr>
          </w:p>
        </w:tc>
        <w:tc>
          <w:tcPr>
            <w:tcW w:w="3544" w:type="dxa"/>
          </w:tcPr>
          <w:p w:rsidR="003C4C3D" w:rsidRPr="00EF444C" w:rsidRDefault="003C4C3D" w:rsidP="001D5792">
            <w:pPr>
              <w:autoSpaceDE w:val="0"/>
              <w:autoSpaceDN w:val="0"/>
              <w:adjustRightInd w:val="0"/>
              <w:rPr>
                <w:bCs/>
              </w:rPr>
            </w:pPr>
            <w:r w:rsidRPr="00EF444C">
              <w:rPr>
                <w:bCs/>
              </w:rPr>
              <w:t>Регулятивные: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сличать способ де</w:t>
            </w:r>
            <w:r w:rsidRPr="00EF444C">
              <w:rPr>
                <w:bCs/>
              </w:rPr>
              <w:t>й</w:t>
            </w:r>
            <w:r w:rsidRPr="00EF444C">
              <w:rPr>
                <w:bCs/>
              </w:rPr>
              <w:t>ствия и его результат с заданным эт</w:t>
            </w:r>
            <w:r w:rsidRPr="00EF444C">
              <w:rPr>
                <w:bCs/>
              </w:rPr>
              <w:t>а</w:t>
            </w:r>
            <w:r w:rsidRPr="00EF444C">
              <w:rPr>
                <w:bCs/>
              </w:rPr>
              <w:t>лоном с целью обнаружения отклон</w:t>
            </w:r>
            <w:r w:rsidRPr="00EF444C">
              <w:rPr>
                <w:bCs/>
              </w:rPr>
              <w:t>е</w:t>
            </w:r>
            <w:r w:rsidRPr="00EF444C">
              <w:rPr>
                <w:bCs/>
              </w:rPr>
              <w:t>ний и отличий от эталона.</w:t>
            </w:r>
          </w:p>
          <w:p w:rsidR="003C4C3D" w:rsidRPr="00EF444C" w:rsidRDefault="003C4C3D" w:rsidP="001D5792">
            <w:pPr>
              <w:autoSpaceDE w:val="0"/>
              <w:autoSpaceDN w:val="0"/>
              <w:adjustRightInd w:val="0"/>
              <w:rPr>
                <w:bCs/>
              </w:rPr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вы</w:t>
            </w:r>
            <w:r w:rsidRPr="00EF444C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3C4C3D" w:rsidRPr="00EF444C" w:rsidRDefault="003C4C3D" w:rsidP="001D5792">
            <w:pPr>
              <w:jc w:val="both"/>
              <w:rPr>
                <w:i/>
              </w:rPr>
            </w:pPr>
            <w:r w:rsidRPr="00EF444C">
              <w:rPr>
                <w:bCs/>
              </w:rPr>
              <w:t>Коммуникативные: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задавать вопросы, обращаться за помощью.</w:t>
            </w:r>
          </w:p>
        </w:tc>
        <w:tc>
          <w:tcPr>
            <w:tcW w:w="1701" w:type="dxa"/>
            <w:gridSpan w:val="2"/>
          </w:tcPr>
          <w:p w:rsidR="003C4C3D" w:rsidRPr="00EF444C" w:rsidRDefault="003C4C3D" w:rsidP="00C07E3A">
            <w:pPr>
              <w:jc w:val="both"/>
            </w:pPr>
            <w:r w:rsidRPr="00EF444C">
              <w:t>Демонстрир</w:t>
            </w:r>
            <w:r w:rsidRPr="00EF444C">
              <w:t>о</w:t>
            </w:r>
            <w:r w:rsidRPr="00EF444C">
              <w:t>вать гибкость и силовую выно</w:t>
            </w:r>
            <w:r w:rsidRPr="00EF444C">
              <w:t>с</w:t>
            </w:r>
            <w:r w:rsidRPr="00EF444C">
              <w:t>ливость</w:t>
            </w:r>
          </w:p>
        </w:tc>
        <w:tc>
          <w:tcPr>
            <w:tcW w:w="992" w:type="dxa"/>
            <w:shd w:val="clear" w:color="auto" w:fill="auto"/>
          </w:tcPr>
          <w:p w:rsidR="003C4C3D" w:rsidRPr="00EF444C" w:rsidRDefault="00443AE3" w:rsidP="000C6357">
            <w:r>
              <w:t>17</w:t>
            </w:r>
          </w:p>
        </w:tc>
        <w:tc>
          <w:tcPr>
            <w:tcW w:w="851" w:type="dxa"/>
            <w:shd w:val="clear" w:color="auto" w:fill="auto"/>
          </w:tcPr>
          <w:p w:rsidR="003C4C3D" w:rsidRPr="00EF444C" w:rsidRDefault="003C4C3D" w:rsidP="000C6357">
            <w:pPr>
              <w:tabs>
                <w:tab w:val="left" w:pos="3260"/>
              </w:tabs>
            </w:pPr>
          </w:p>
        </w:tc>
      </w:tr>
      <w:tr w:rsidR="003C4C3D" w:rsidRPr="00EF444C" w:rsidTr="00A745C9">
        <w:trPr>
          <w:trHeight w:val="313"/>
        </w:trPr>
        <w:tc>
          <w:tcPr>
            <w:tcW w:w="580" w:type="dxa"/>
            <w:gridSpan w:val="2"/>
            <w:shd w:val="clear" w:color="auto" w:fill="auto"/>
          </w:tcPr>
          <w:p w:rsidR="003C4C3D" w:rsidRPr="00EF444C" w:rsidRDefault="003C4C3D" w:rsidP="00C07E3A">
            <w:pPr>
              <w:tabs>
                <w:tab w:val="left" w:pos="3260"/>
              </w:tabs>
              <w:jc w:val="center"/>
            </w:pPr>
            <w:r w:rsidRPr="00EF444C">
              <w:t>10</w:t>
            </w:r>
          </w:p>
        </w:tc>
        <w:tc>
          <w:tcPr>
            <w:tcW w:w="1688" w:type="dxa"/>
            <w:shd w:val="clear" w:color="auto" w:fill="auto"/>
          </w:tcPr>
          <w:p w:rsidR="003C4C3D" w:rsidRPr="00EF444C" w:rsidRDefault="003C4C3D" w:rsidP="00060A7F">
            <w:r w:rsidRPr="00EF444C">
              <w:t xml:space="preserve">Тестирование прыгучести и выносливости </w:t>
            </w:r>
          </w:p>
          <w:p w:rsidR="003C4C3D" w:rsidRPr="00EF444C" w:rsidRDefault="003C4C3D" w:rsidP="00060A7F"/>
        </w:tc>
        <w:tc>
          <w:tcPr>
            <w:tcW w:w="3260" w:type="dxa"/>
            <w:shd w:val="clear" w:color="auto" w:fill="auto"/>
          </w:tcPr>
          <w:p w:rsidR="003C4C3D" w:rsidRPr="00EF444C" w:rsidRDefault="003C4C3D" w:rsidP="00C07E3A">
            <w:pPr>
              <w:jc w:val="both"/>
            </w:pPr>
            <w:r w:rsidRPr="00EF444C">
              <w:t xml:space="preserve">1. ОРУ в движении. </w:t>
            </w:r>
          </w:p>
          <w:p w:rsidR="003C4C3D" w:rsidRPr="00EF444C" w:rsidRDefault="003C4C3D" w:rsidP="00C07E3A">
            <w:pPr>
              <w:jc w:val="both"/>
            </w:pPr>
            <w:r w:rsidRPr="00EF444C">
              <w:t>2. Специальные беговые упражн</w:t>
            </w:r>
            <w:r w:rsidRPr="00EF444C">
              <w:t>е</w:t>
            </w:r>
            <w:r w:rsidRPr="00EF444C">
              <w:t xml:space="preserve">ния. </w:t>
            </w:r>
          </w:p>
          <w:p w:rsidR="003C4C3D" w:rsidRPr="00EF444C" w:rsidRDefault="003C4C3D" w:rsidP="00C07E3A">
            <w:pPr>
              <w:jc w:val="both"/>
            </w:pPr>
            <w:r w:rsidRPr="00EF444C">
              <w:t>3. Прыжки через скакалку за 1мин.</w:t>
            </w:r>
          </w:p>
          <w:p w:rsidR="003C4C3D" w:rsidRPr="00EF444C" w:rsidRDefault="003C4C3D" w:rsidP="00C07E3A">
            <w:pPr>
              <w:jc w:val="both"/>
            </w:pPr>
            <w:r w:rsidRPr="00EF444C">
              <w:t>4. Бег 1000м.</w:t>
            </w:r>
          </w:p>
        </w:tc>
        <w:tc>
          <w:tcPr>
            <w:tcW w:w="993" w:type="dxa"/>
          </w:tcPr>
          <w:p w:rsidR="003C4C3D" w:rsidRPr="00EF444C" w:rsidRDefault="003C4C3D" w:rsidP="00C07E3A">
            <w:pPr>
              <w:jc w:val="center"/>
            </w:pPr>
            <w:r w:rsidRPr="00EF444C">
              <w:t>Итог</w:t>
            </w:r>
            <w:r w:rsidRPr="00EF444C">
              <w:t>о</w:t>
            </w:r>
            <w:r w:rsidRPr="00EF444C">
              <w:t>вый</w:t>
            </w:r>
          </w:p>
        </w:tc>
        <w:tc>
          <w:tcPr>
            <w:tcW w:w="1842" w:type="dxa"/>
          </w:tcPr>
          <w:p w:rsidR="003C4C3D" w:rsidRPr="00EF444C" w:rsidRDefault="003C4C3D" w:rsidP="001D5792">
            <w:pPr>
              <w:jc w:val="both"/>
            </w:pPr>
            <w:r w:rsidRPr="00EF444C">
              <w:t>Уметь демонстр</w:t>
            </w:r>
            <w:r w:rsidRPr="00EF444C">
              <w:t>и</w:t>
            </w:r>
            <w:r w:rsidRPr="00EF444C">
              <w:t>ровать физическое качество (прыг</w:t>
            </w:r>
            <w:r w:rsidRPr="00EF444C">
              <w:t>у</w:t>
            </w:r>
            <w:r w:rsidRPr="00EF444C">
              <w:t>честь и  выносл</w:t>
            </w:r>
            <w:r w:rsidRPr="00EF444C">
              <w:t>и</w:t>
            </w:r>
            <w:r w:rsidRPr="00EF444C">
              <w:t>вость).</w:t>
            </w:r>
          </w:p>
          <w:p w:rsidR="003C4C3D" w:rsidRPr="00EF444C" w:rsidRDefault="003C4C3D" w:rsidP="00C07E3A">
            <w:pPr>
              <w:jc w:val="both"/>
            </w:pPr>
          </w:p>
        </w:tc>
        <w:tc>
          <w:tcPr>
            <w:tcW w:w="3544" w:type="dxa"/>
          </w:tcPr>
          <w:p w:rsidR="003C4C3D" w:rsidRPr="00EF444C" w:rsidRDefault="003C4C3D" w:rsidP="009C1B26">
            <w:pPr>
              <w:autoSpaceDE w:val="0"/>
              <w:autoSpaceDN w:val="0"/>
              <w:adjustRightInd w:val="0"/>
              <w:rPr>
                <w:bCs/>
              </w:rPr>
            </w:pPr>
            <w:r w:rsidRPr="00EF444C">
              <w:rPr>
                <w:bCs/>
              </w:rPr>
              <w:t>Регулятивные: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сличать способ де</w:t>
            </w:r>
            <w:r w:rsidRPr="00EF444C">
              <w:rPr>
                <w:bCs/>
              </w:rPr>
              <w:t>й</w:t>
            </w:r>
            <w:r w:rsidRPr="00EF444C">
              <w:rPr>
                <w:bCs/>
              </w:rPr>
              <w:t>ствия и его результат с заданным эт</w:t>
            </w:r>
            <w:r w:rsidRPr="00EF444C">
              <w:rPr>
                <w:bCs/>
              </w:rPr>
              <w:t>а</w:t>
            </w:r>
            <w:r w:rsidRPr="00EF444C">
              <w:rPr>
                <w:bCs/>
              </w:rPr>
              <w:t>лоном с целью обнаружения отклон</w:t>
            </w:r>
            <w:r w:rsidRPr="00EF444C">
              <w:rPr>
                <w:bCs/>
              </w:rPr>
              <w:t>е</w:t>
            </w:r>
            <w:r w:rsidRPr="00EF444C">
              <w:rPr>
                <w:bCs/>
              </w:rPr>
              <w:t>ний и отличий от эталона.</w:t>
            </w:r>
          </w:p>
          <w:p w:rsidR="003C4C3D" w:rsidRPr="00EF444C" w:rsidRDefault="003C4C3D" w:rsidP="009C1B26">
            <w:pPr>
              <w:autoSpaceDE w:val="0"/>
              <w:autoSpaceDN w:val="0"/>
              <w:adjustRightInd w:val="0"/>
              <w:rPr>
                <w:bCs/>
              </w:rPr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вы</w:t>
            </w:r>
            <w:r w:rsidRPr="00EF444C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3C4C3D" w:rsidRPr="00EF444C" w:rsidRDefault="003C4C3D" w:rsidP="009C1B26">
            <w:pPr>
              <w:jc w:val="both"/>
              <w:rPr>
                <w:i/>
              </w:rPr>
            </w:pPr>
            <w:r w:rsidRPr="00EF444C">
              <w:rPr>
                <w:bCs/>
              </w:rPr>
              <w:t>Коммуникативные: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задавать вопросы, обращаться за помощью.</w:t>
            </w:r>
          </w:p>
        </w:tc>
        <w:tc>
          <w:tcPr>
            <w:tcW w:w="1701" w:type="dxa"/>
            <w:gridSpan w:val="2"/>
          </w:tcPr>
          <w:p w:rsidR="003C4C3D" w:rsidRPr="00EF444C" w:rsidRDefault="003C4C3D" w:rsidP="001D5792">
            <w:pPr>
              <w:jc w:val="both"/>
            </w:pPr>
            <w:r w:rsidRPr="00EF444C">
              <w:t>Демонстрир</w:t>
            </w:r>
            <w:r w:rsidRPr="00EF444C">
              <w:t>о</w:t>
            </w:r>
            <w:r w:rsidRPr="00EF444C">
              <w:t>вать прыгучесть и  выносливость.</w:t>
            </w:r>
          </w:p>
          <w:p w:rsidR="003C4C3D" w:rsidRPr="00EF444C" w:rsidRDefault="003C4C3D" w:rsidP="00C07E3A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CC2B75" w:rsidRDefault="00CC2B75" w:rsidP="000C6357"/>
          <w:p w:rsidR="00CC2B75" w:rsidRDefault="00CC2B75" w:rsidP="00CC2B75"/>
          <w:p w:rsidR="003C4C3D" w:rsidRPr="00CC2B75" w:rsidRDefault="00141BB1" w:rsidP="00CC2B75">
            <w:r>
              <w:t>22</w:t>
            </w:r>
          </w:p>
        </w:tc>
        <w:tc>
          <w:tcPr>
            <w:tcW w:w="851" w:type="dxa"/>
            <w:shd w:val="clear" w:color="auto" w:fill="auto"/>
          </w:tcPr>
          <w:p w:rsidR="003C4C3D" w:rsidRPr="00EF444C" w:rsidRDefault="003C4C3D" w:rsidP="000C6357">
            <w:pPr>
              <w:tabs>
                <w:tab w:val="left" w:pos="3260"/>
              </w:tabs>
            </w:pPr>
          </w:p>
        </w:tc>
      </w:tr>
      <w:tr w:rsidR="003C4C3D" w:rsidRPr="00EF444C" w:rsidTr="00A745C9">
        <w:trPr>
          <w:trHeight w:val="313"/>
        </w:trPr>
        <w:tc>
          <w:tcPr>
            <w:tcW w:w="580" w:type="dxa"/>
            <w:gridSpan w:val="2"/>
            <w:shd w:val="clear" w:color="auto" w:fill="auto"/>
          </w:tcPr>
          <w:p w:rsidR="003C4C3D" w:rsidRPr="00EF444C" w:rsidRDefault="003C4C3D" w:rsidP="00C07E3A">
            <w:pPr>
              <w:tabs>
                <w:tab w:val="left" w:pos="3260"/>
              </w:tabs>
              <w:jc w:val="center"/>
            </w:pPr>
            <w:r w:rsidRPr="00EF444C">
              <w:t>11</w:t>
            </w:r>
          </w:p>
        </w:tc>
        <w:tc>
          <w:tcPr>
            <w:tcW w:w="1688" w:type="dxa"/>
            <w:shd w:val="clear" w:color="auto" w:fill="auto"/>
          </w:tcPr>
          <w:p w:rsidR="003C4C3D" w:rsidRPr="00EF444C" w:rsidRDefault="003C4C3D" w:rsidP="00060A7F">
            <w:r w:rsidRPr="00EF444C">
              <w:t xml:space="preserve">Прыжки в </w:t>
            </w:r>
            <w:r w:rsidR="000553BC" w:rsidRPr="00EF444C">
              <w:t>длину способом</w:t>
            </w:r>
            <w:r w:rsidRPr="00EF444C">
              <w:t xml:space="preserve"> «с</w:t>
            </w:r>
            <w:r w:rsidRPr="00EF444C">
              <w:t>о</w:t>
            </w:r>
            <w:r w:rsidRPr="00EF444C">
              <w:t xml:space="preserve">гнув ноги» </w:t>
            </w:r>
            <w:r w:rsidR="000553BC" w:rsidRPr="00EF444C">
              <w:t xml:space="preserve"> </w:t>
            </w:r>
          </w:p>
        </w:tc>
        <w:tc>
          <w:tcPr>
            <w:tcW w:w="3260" w:type="dxa"/>
            <w:shd w:val="clear" w:color="auto" w:fill="auto"/>
          </w:tcPr>
          <w:p w:rsidR="003C4C3D" w:rsidRPr="00EF444C" w:rsidRDefault="003C4C3D" w:rsidP="00C07E3A">
            <w:pPr>
              <w:jc w:val="both"/>
            </w:pPr>
            <w:r w:rsidRPr="00EF444C">
              <w:t xml:space="preserve">1. ОРУ в движении. </w:t>
            </w:r>
          </w:p>
          <w:p w:rsidR="003C4C3D" w:rsidRPr="00EF444C" w:rsidRDefault="003C4C3D" w:rsidP="00C07E3A">
            <w:pPr>
              <w:jc w:val="both"/>
            </w:pPr>
            <w:r w:rsidRPr="00EF444C">
              <w:t>2. Специальные беговые упражн</w:t>
            </w:r>
            <w:r w:rsidRPr="00EF444C">
              <w:t>е</w:t>
            </w:r>
            <w:r w:rsidRPr="00EF444C">
              <w:t xml:space="preserve">ния. </w:t>
            </w:r>
          </w:p>
          <w:p w:rsidR="003C4C3D" w:rsidRPr="00EF444C" w:rsidRDefault="003C4C3D" w:rsidP="00C07E3A">
            <w:pPr>
              <w:jc w:val="both"/>
            </w:pPr>
            <w:r w:rsidRPr="00EF444C">
              <w:t>3. Прыжки в длину способом «с</w:t>
            </w:r>
            <w:r w:rsidRPr="00EF444C">
              <w:t>о</w:t>
            </w:r>
            <w:r w:rsidRPr="00EF444C">
              <w:t>гнув ноги» с полного разбега.</w:t>
            </w:r>
          </w:p>
          <w:p w:rsidR="003C4C3D" w:rsidRPr="00EF444C" w:rsidRDefault="003C4C3D" w:rsidP="00C07E3A">
            <w:pPr>
              <w:jc w:val="both"/>
            </w:pPr>
            <w:r w:rsidRPr="00EF444C">
              <w:t>4. Бег  на развитие выносливости.</w:t>
            </w:r>
          </w:p>
          <w:p w:rsidR="003C4C3D" w:rsidRPr="00EF444C" w:rsidRDefault="003C4C3D" w:rsidP="00C07E3A">
            <w:pPr>
              <w:jc w:val="both"/>
            </w:pPr>
            <w:r w:rsidRPr="00EF444C">
              <w:lastRenderedPageBreak/>
              <w:t>5. «Вызов номеров»</w:t>
            </w:r>
          </w:p>
        </w:tc>
        <w:tc>
          <w:tcPr>
            <w:tcW w:w="993" w:type="dxa"/>
          </w:tcPr>
          <w:p w:rsidR="003C4C3D" w:rsidRPr="00EF444C" w:rsidRDefault="003C4C3D" w:rsidP="00C07E3A">
            <w:pPr>
              <w:jc w:val="center"/>
            </w:pPr>
            <w:r w:rsidRPr="00EF444C">
              <w:lastRenderedPageBreak/>
              <w:t>Текущий</w:t>
            </w:r>
          </w:p>
          <w:p w:rsidR="003C4C3D" w:rsidRPr="00EF444C" w:rsidRDefault="003C4C3D" w:rsidP="00C07E3A">
            <w:pPr>
              <w:jc w:val="center"/>
            </w:pPr>
          </w:p>
        </w:tc>
        <w:tc>
          <w:tcPr>
            <w:tcW w:w="1842" w:type="dxa"/>
          </w:tcPr>
          <w:p w:rsidR="003C4C3D" w:rsidRPr="00EF444C" w:rsidRDefault="003C4C3D">
            <w:pPr>
              <w:jc w:val="both"/>
            </w:pPr>
            <w:r w:rsidRPr="00EF444C">
              <w:t>Уметь выполнять прыжки с разбега.</w:t>
            </w:r>
          </w:p>
        </w:tc>
        <w:tc>
          <w:tcPr>
            <w:tcW w:w="3544" w:type="dxa"/>
          </w:tcPr>
          <w:p w:rsidR="003C4C3D" w:rsidRPr="00EF444C" w:rsidRDefault="003C4C3D">
            <w:pPr>
              <w:jc w:val="both"/>
              <w:rPr>
                <w:i/>
              </w:rPr>
            </w:pPr>
            <w:r w:rsidRPr="00EF444C">
              <w:rPr>
                <w:bCs/>
              </w:rPr>
              <w:t>Регулятивные: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t>пред</w:t>
            </w:r>
            <w:r w:rsidRPr="00EF444C">
              <w:softHyphen/>
              <w:t>видеть  возможн</w:t>
            </w:r>
            <w:r w:rsidRPr="00EF444C">
              <w:t>о</w:t>
            </w:r>
            <w:r w:rsidRPr="00EF444C">
              <w:t>сти получения конкрет</w:t>
            </w:r>
            <w:r w:rsidRPr="00EF444C">
              <w:softHyphen/>
              <w:t>ного результата при решении задачи.</w:t>
            </w:r>
          </w:p>
          <w:p w:rsidR="003C4C3D" w:rsidRPr="00EF444C" w:rsidRDefault="003C4C3D">
            <w:pPr>
              <w:autoSpaceDE w:val="0"/>
              <w:autoSpaceDN w:val="0"/>
              <w:adjustRightInd w:val="0"/>
              <w:rPr>
                <w:bCs/>
              </w:rPr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вы</w:t>
            </w:r>
            <w:r w:rsidRPr="00EF444C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3C4C3D" w:rsidRPr="00EF444C" w:rsidRDefault="003C4C3D">
            <w:pPr>
              <w:jc w:val="both"/>
              <w:rPr>
                <w:i/>
              </w:rPr>
            </w:pPr>
            <w:r w:rsidRPr="00EF444C">
              <w:rPr>
                <w:bCs/>
              </w:rPr>
              <w:t>Коммуникативные: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 xml:space="preserve">задавать вопросы, </w:t>
            </w:r>
            <w:r w:rsidRPr="00EF444C">
              <w:rPr>
                <w:bCs/>
              </w:rPr>
              <w:lastRenderedPageBreak/>
              <w:t>обращаться за помощью.</w:t>
            </w:r>
          </w:p>
        </w:tc>
        <w:tc>
          <w:tcPr>
            <w:tcW w:w="1701" w:type="dxa"/>
            <w:gridSpan w:val="2"/>
          </w:tcPr>
          <w:p w:rsidR="003C4C3D" w:rsidRPr="00EF444C" w:rsidRDefault="003C4C3D" w:rsidP="00C07E3A">
            <w:pPr>
              <w:jc w:val="both"/>
            </w:pPr>
            <w:r w:rsidRPr="00EF444C">
              <w:lastRenderedPageBreak/>
              <w:t>Демонстрир</w:t>
            </w:r>
            <w:r w:rsidRPr="00EF444C">
              <w:t>о</w:t>
            </w:r>
            <w:r w:rsidRPr="00EF444C">
              <w:t xml:space="preserve">вать финальное усилие в беге. </w:t>
            </w:r>
            <w:r w:rsidRPr="00EF444C">
              <w:rPr>
                <w:bCs/>
              </w:rPr>
              <w:t>Умение  изб</w:t>
            </w:r>
            <w:r w:rsidRPr="00EF444C">
              <w:rPr>
                <w:bCs/>
              </w:rPr>
              <w:t>е</w:t>
            </w:r>
            <w:r w:rsidRPr="00EF444C">
              <w:rPr>
                <w:bCs/>
              </w:rPr>
              <w:t>гать конфликтов и на</w:t>
            </w:r>
            <w:r w:rsidRPr="00EF444C">
              <w:rPr>
                <w:bCs/>
              </w:rPr>
              <w:softHyphen/>
              <w:t>ходить в</w:t>
            </w:r>
            <w:r w:rsidRPr="00EF444C">
              <w:rPr>
                <w:bCs/>
              </w:rPr>
              <w:t>ы</w:t>
            </w:r>
            <w:r w:rsidRPr="00EF444C">
              <w:rPr>
                <w:bCs/>
              </w:rPr>
              <w:lastRenderedPageBreak/>
              <w:t>ходы из спорных си</w:t>
            </w:r>
            <w:r w:rsidRPr="00EF444C">
              <w:rPr>
                <w:bCs/>
              </w:rPr>
              <w:softHyphen/>
              <w:t>туаций</w:t>
            </w:r>
          </w:p>
        </w:tc>
        <w:tc>
          <w:tcPr>
            <w:tcW w:w="992" w:type="dxa"/>
            <w:shd w:val="clear" w:color="auto" w:fill="auto"/>
          </w:tcPr>
          <w:p w:rsidR="003C4C3D" w:rsidRPr="00EF444C" w:rsidRDefault="00141BB1" w:rsidP="00C07E3A">
            <w:r>
              <w:lastRenderedPageBreak/>
              <w:t>23</w:t>
            </w:r>
          </w:p>
        </w:tc>
        <w:tc>
          <w:tcPr>
            <w:tcW w:w="851" w:type="dxa"/>
            <w:shd w:val="clear" w:color="auto" w:fill="auto"/>
          </w:tcPr>
          <w:p w:rsidR="003C4C3D" w:rsidRPr="00EF444C" w:rsidRDefault="003C4C3D" w:rsidP="00C07E3A">
            <w:pPr>
              <w:tabs>
                <w:tab w:val="left" w:pos="3260"/>
              </w:tabs>
            </w:pPr>
          </w:p>
        </w:tc>
      </w:tr>
      <w:tr w:rsidR="003C4C3D" w:rsidRPr="00EF444C" w:rsidTr="00A745C9">
        <w:trPr>
          <w:trHeight w:val="313"/>
        </w:trPr>
        <w:tc>
          <w:tcPr>
            <w:tcW w:w="580" w:type="dxa"/>
            <w:gridSpan w:val="2"/>
            <w:shd w:val="clear" w:color="auto" w:fill="auto"/>
          </w:tcPr>
          <w:p w:rsidR="003C4C3D" w:rsidRPr="00EF444C" w:rsidRDefault="003C4C3D" w:rsidP="00C07E3A">
            <w:pPr>
              <w:tabs>
                <w:tab w:val="left" w:pos="3260"/>
              </w:tabs>
              <w:jc w:val="center"/>
            </w:pPr>
            <w:r w:rsidRPr="00EF444C">
              <w:lastRenderedPageBreak/>
              <w:t>12</w:t>
            </w:r>
          </w:p>
        </w:tc>
        <w:tc>
          <w:tcPr>
            <w:tcW w:w="1688" w:type="dxa"/>
            <w:shd w:val="clear" w:color="auto" w:fill="auto"/>
          </w:tcPr>
          <w:p w:rsidR="003C4C3D" w:rsidRPr="00EF444C" w:rsidRDefault="00D63F6A" w:rsidP="00D63F6A">
            <w:r w:rsidRPr="00EF444C">
              <w:t>Прыжки в длину способом</w:t>
            </w:r>
            <w:r w:rsidR="003C4C3D" w:rsidRPr="00EF444C">
              <w:t xml:space="preserve"> «с</w:t>
            </w:r>
            <w:r w:rsidR="003C4C3D" w:rsidRPr="00EF444C">
              <w:t>о</w:t>
            </w:r>
            <w:r w:rsidR="003C4C3D" w:rsidRPr="00EF444C">
              <w:t xml:space="preserve">гнув ноги»  </w:t>
            </w:r>
          </w:p>
        </w:tc>
        <w:tc>
          <w:tcPr>
            <w:tcW w:w="3260" w:type="dxa"/>
            <w:shd w:val="clear" w:color="auto" w:fill="auto"/>
          </w:tcPr>
          <w:p w:rsidR="003C4C3D" w:rsidRPr="00EF444C" w:rsidRDefault="003C4C3D" w:rsidP="00C07E3A">
            <w:pPr>
              <w:ind w:left="360" w:hanging="360"/>
              <w:jc w:val="both"/>
            </w:pPr>
            <w:r w:rsidRPr="00EF444C">
              <w:t>1. ОРУ в движении.</w:t>
            </w:r>
          </w:p>
          <w:p w:rsidR="003C4C3D" w:rsidRPr="00EF444C" w:rsidRDefault="003C4C3D" w:rsidP="00C07E3A">
            <w:pPr>
              <w:ind w:left="360" w:hanging="360"/>
              <w:jc w:val="both"/>
            </w:pPr>
            <w:r w:rsidRPr="00EF444C">
              <w:t>2.  Специальные беговые упражн</w:t>
            </w:r>
            <w:r w:rsidRPr="00EF444C">
              <w:t>е</w:t>
            </w:r>
            <w:r w:rsidRPr="00EF444C">
              <w:t>ния.</w:t>
            </w:r>
          </w:p>
          <w:p w:rsidR="003C4C3D" w:rsidRPr="00EF444C" w:rsidRDefault="003C4C3D" w:rsidP="00C07E3A">
            <w:pPr>
              <w:ind w:left="24" w:hanging="24"/>
              <w:jc w:val="both"/>
            </w:pPr>
            <w:r w:rsidRPr="00EF444C">
              <w:t>3. Прыжки в длину способом «с</w:t>
            </w:r>
            <w:r w:rsidRPr="00EF444C">
              <w:t>о</w:t>
            </w:r>
            <w:r w:rsidRPr="00EF444C">
              <w:t>гнув ноги» с полного разбега. З</w:t>
            </w:r>
            <w:r w:rsidRPr="00EF444C">
              <w:t>а</w:t>
            </w:r>
            <w:r w:rsidRPr="00EF444C">
              <w:t>чёт.</w:t>
            </w:r>
          </w:p>
          <w:p w:rsidR="003C4C3D" w:rsidRPr="00EF444C" w:rsidRDefault="003C4C3D" w:rsidP="00C07E3A">
            <w:pPr>
              <w:ind w:left="24" w:hanging="24"/>
              <w:jc w:val="both"/>
            </w:pPr>
            <w:r w:rsidRPr="00EF444C">
              <w:t>4. Игра «К своим флажкам».</w:t>
            </w:r>
          </w:p>
        </w:tc>
        <w:tc>
          <w:tcPr>
            <w:tcW w:w="993" w:type="dxa"/>
          </w:tcPr>
          <w:p w:rsidR="003C4C3D" w:rsidRPr="00EF444C" w:rsidRDefault="003C4C3D" w:rsidP="00C07E3A">
            <w:pPr>
              <w:jc w:val="center"/>
            </w:pPr>
            <w:r w:rsidRPr="00EF444C">
              <w:t>Итог</w:t>
            </w:r>
            <w:r w:rsidRPr="00EF444C">
              <w:t>о</w:t>
            </w:r>
            <w:r w:rsidRPr="00EF444C">
              <w:t>вый</w:t>
            </w:r>
          </w:p>
        </w:tc>
        <w:tc>
          <w:tcPr>
            <w:tcW w:w="1842" w:type="dxa"/>
          </w:tcPr>
          <w:p w:rsidR="003C4C3D" w:rsidRPr="00EF444C" w:rsidRDefault="003C4C3D" w:rsidP="00461EE2">
            <w:pPr>
              <w:pStyle w:val="ParagraphStyle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F444C">
              <w:rPr>
                <w:rFonts w:ascii="Times New Roman" w:hAnsi="Times New Roman"/>
                <w:sz w:val="20"/>
                <w:szCs w:val="20"/>
                <w:lang w:val="ru-RU"/>
              </w:rPr>
              <w:t>Уметь выполнять прыжки с разбега.</w:t>
            </w:r>
          </w:p>
        </w:tc>
        <w:tc>
          <w:tcPr>
            <w:tcW w:w="3544" w:type="dxa"/>
          </w:tcPr>
          <w:p w:rsidR="003C4C3D" w:rsidRPr="00EF444C" w:rsidRDefault="003C4C3D" w:rsidP="009C1B26">
            <w:pPr>
              <w:spacing w:before="100" w:beforeAutospacing="1"/>
              <w:jc w:val="both"/>
              <w:rPr>
                <w:rFonts w:eastAsia="Times New Roman"/>
              </w:rPr>
            </w:pPr>
            <w:r w:rsidRPr="00EF444C">
              <w:rPr>
                <w:bCs/>
              </w:rPr>
              <w:t>Регулятивные: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rFonts w:eastAsia="Times New Roman"/>
              </w:rPr>
              <w:t>сличать способ де</w:t>
            </w:r>
            <w:r w:rsidRPr="00EF444C">
              <w:rPr>
                <w:rFonts w:eastAsia="Times New Roman"/>
              </w:rPr>
              <w:t>й</w:t>
            </w:r>
            <w:r w:rsidRPr="00EF444C">
              <w:rPr>
                <w:rFonts w:eastAsia="Times New Roman"/>
              </w:rPr>
              <w:t>ствия и его результат с заданным эт</w:t>
            </w:r>
            <w:r w:rsidRPr="00EF444C">
              <w:rPr>
                <w:rFonts w:eastAsia="Times New Roman"/>
              </w:rPr>
              <w:t>а</w:t>
            </w:r>
            <w:r w:rsidRPr="00EF444C">
              <w:rPr>
                <w:rFonts w:eastAsia="Times New Roman"/>
              </w:rPr>
              <w:t>лоном с целью обнаружения отклон</w:t>
            </w:r>
            <w:r w:rsidRPr="00EF444C">
              <w:rPr>
                <w:rFonts w:eastAsia="Times New Roman"/>
              </w:rPr>
              <w:t>е</w:t>
            </w:r>
            <w:r w:rsidRPr="00EF444C">
              <w:rPr>
                <w:rFonts w:eastAsia="Times New Roman"/>
              </w:rPr>
              <w:t xml:space="preserve">ний и отличий от эталона.                                                      </w:t>
            </w: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rFonts w:eastAsia="Times New Roman"/>
              </w:rPr>
              <w:t xml:space="preserve">выбирать наиболее эффективные способы решения задач.                                         </w:t>
            </w:r>
            <w:r w:rsidRPr="00EF444C">
              <w:rPr>
                <w:bCs/>
              </w:rPr>
              <w:t>Коммуникативные: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rFonts w:eastAsia="Times New Roman"/>
              </w:rPr>
              <w:t>задавать вопросы, обращаться за помощью.</w:t>
            </w:r>
          </w:p>
          <w:p w:rsidR="003C4C3D" w:rsidRPr="00EF444C" w:rsidRDefault="003C4C3D" w:rsidP="009C1B26">
            <w:pPr>
              <w:spacing w:before="100" w:beforeAutospacing="1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  <w:gridSpan w:val="2"/>
          </w:tcPr>
          <w:p w:rsidR="003C4C3D" w:rsidRPr="00EF444C" w:rsidRDefault="003C4C3D" w:rsidP="00C07E3A">
            <w:r w:rsidRPr="00EF444C">
              <w:rPr>
                <w:rFonts w:eastAsia="Times New Roman"/>
              </w:rPr>
              <w:t>Владеть техн</w:t>
            </w:r>
            <w:r w:rsidRPr="00EF444C">
              <w:rPr>
                <w:rFonts w:eastAsia="Times New Roman"/>
              </w:rPr>
              <w:t>и</w:t>
            </w:r>
            <w:r w:rsidRPr="00EF444C">
              <w:rPr>
                <w:rFonts w:eastAsia="Times New Roman"/>
              </w:rPr>
              <w:t xml:space="preserve">кой прыжка. </w:t>
            </w:r>
            <w:r w:rsidRPr="00EF444C">
              <w:t>Д</w:t>
            </w:r>
            <w:r w:rsidRPr="00EF444C">
              <w:t>е</w:t>
            </w:r>
            <w:r w:rsidRPr="00EF444C">
              <w:t>монстрировать финальное ус</w:t>
            </w:r>
            <w:r w:rsidRPr="00EF444C">
              <w:t>и</w:t>
            </w:r>
            <w:r w:rsidRPr="00EF444C">
              <w:t xml:space="preserve">лие в прыжке. </w:t>
            </w:r>
          </w:p>
        </w:tc>
        <w:tc>
          <w:tcPr>
            <w:tcW w:w="992" w:type="dxa"/>
            <w:shd w:val="clear" w:color="auto" w:fill="auto"/>
          </w:tcPr>
          <w:p w:rsidR="003C4C3D" w:rsidRPr="00EF444C" w:rsidRDefault="00141BB1" w:rsidP="00C07E3A">
            <w:r>
              <w:t>24</w:t>
            </w:r>
          </w:p>
        </w:tc>
        <w:tc>
          <w:tcPr>
            <w:tcW w:w="851" w:type="dxa"/>
            <w:shd w:val="clear" w:color="auto" w:fill="auto"/>
          </w:tcPr>
          <w:p w:rsidR="003C4C3D" w:rsidRDefault="003C4C3D" w:rsidP="00C07E3A">
            <w:pPr>
              <w:tabs>
                <w:tab w:val="left" w:pos="3260"/>
              </w:tabs>
            </w:pPr>
          </w:p>
          <w:p w:rsidR="00BD77F6" w:rsidRDefault="00BD77F6" w:rsidP="00C07E3A">
            <w:pPr>
              <w:tabs>
                <w:tab w:val="left" w:pos="3260"/>
              </w:tabs>
            </w:pPr>
          </w:p>
          <w:p w:rsidR="00BD77F6" w:rsidRDefault="00BD77F6" w:rsidP="00C07E3A">
            <w:pPr>
              <w:tabs>
                <w:tab w:val="left" w:pos="3260"/>
              </w:tabs>
            </w:pPr>
          </w:p>
          <w:p w:rsidR="00BD77F6" w:rsidRDefault="00BD77F6" w:rsidP="00C07E3A">
            <w:pPr>
              <w:tabs>
                <w:tab w:val="left" w:pos="3260"/>
              </w:tabs>
            </w:pPr>
          </w:p>
          <w:p w:rsidR="00BD77F6" w:rsidRDefault="00BD77F6" w:rsidP="00C07E3A">
            <w:pPr>
              <w:tabs>
                <w:tab w:val="left" w:pos="3260"/>
              </w:tabs>
            </w:pPr>
          </w:p>
          <w:p w:rsidR="00BD77F6" w:rsidRDefault="00BD77F6" w:rsidP="00C07E3A">
            <w:pPr>
              <w:tabs>
                <w:tab w:val="left" w:pos="3260"/>
              </w:tabs>
            </w:pPr>
          </w:p>
          <w:p w:rsidR="00BD77F6" w:rsidRDefault="00BD77F6" w:rsidP="00C07E3A">
            <w:pPr>
              <w:tabs>
                <w:tab w:val="left" w:pos="3260"/>
              </w:tabs>
            </w:pPr>
          </w:p>
          <w:p w:rsidR="00BD77F6" w:rsidRDefault="00BD77F6" w:rsidP="00C07E3A">
            <w:pPr>
              <w:tabs>
                <w:tab w:val="left" w:pos="3260"/>
              </w:tabs>
            </w:pPr>
          </w:p>
          <w:p w:rsidR="00BD77F6" w:rsidRDefault="00BD77F6" w:rsidP="00C07E3A">
            <w:pPr>
              <w:tabs>
                <w:tab w:val="left" w:pos="3260"/>
              </w:tabs>
            </w:pPr>
          </w:p>
          <w:p w:rsidR="00BD77F6" w:rsidRDefault="00BD77F6" w:rsidP="00C07E3A">
            <w:pPr>
              <w:tabs>
                <w:tab w:val="left" w:pos="3260"/>
              </w:tabs>
            </w:pPr>
          </w:p>
          <w:p w:rsidR="00BD77F6" w:rsidRDefault="00BD77F6" w:rsidP="00C07E3A">
            <w:pPr>
              <w:tabs>
                <w:tab w:val="left" w:pos="3260"/>
              </w:tabs>
            </w:pPr>
          </w:p>
          <w:p w:rsidR="00BD77F6" w:rsidRDefault="00BD77F6" w:rsidP="00C07E3A">
            <w:pPr>
              <w:tabs>
                <w:tab w:val="left" w:pos="3260"/>
              </w:tabs>
            </w:pPr>
          </w:p>
          <w:p w:rsidR="00BD77F6" w:rsidRPr="00EF444C" w:rsidRDefault="00BD77F6" w:rsidP="00C07E3A">
            <w:pPr>
              <w:tabs>
                <w:tab w:val="left" w:pos="3260"/>
              </w:tabs>
            </w:pPr>
          </w:p>
        </w:tc>
      </w:tr>
      <w:tr w:rsidR="00300FCC" w:rsidRPr="00EF444C" w:rsidTr="00A745C9">
        <w:trPr>
          <w:trHeight w:val="313"/>
        </w:trPr>
        <w:tc>
          <w:tcPr>
            <w:tcW w:w="580" w:type="dxa"/>
            <w:gridSpan w:val="2"/>
            <w:shd w:val="clear" w:color="auto" w:fill="auto"/>
          </w:tcPr>
          <w:p w:rsidR="00300FCC" w:rsidRPr="00EF444C" w:rsidRDefault="00300FCC" w:rsidP="00C07E3A">
            <w:pPr>
              <w:tabs>
                <w:tab w:val="left" w:pos="3260"/>
              </w:tabs>
              <w:jc w:val="center"/>
            </w:pPr>
          </w:p>
        </w:tc>
        <w:tc>
          <w:tcPr>
            <w:tcW w:w="13028" w:type="dxa"/>
            <w:gridSpan w:val="7"/>
            <w:shd w:val="clear" w:color="auto" w:fill="auto"/>
          </w:tcPr>
          <w:p w:rsidR="00300FCC" w:rsidRPr="00EF444C" w:rsidRDefault="003C4C3D" w:rsidP="00300FCC">
            <w:pPr>
              <w:jc w:val="center"/>
              <w:rPr>
                <w:sz w:val="28"/>
                <w:szCs w:val="28"/>
              </w:rPr>
            </w:pPr>
            <w:r w:rsidRPr="00EF444C">
              <w:rPr>
                <w:sz w:val="28"/>
                <w:szCs w:val="28"/>
              </w:rPr>
              <w:t>Бадминтон</w:t>
            </w:r>
            <w:r w:rsidR="00AF1DA0" w:rsidRPr="00EF444C">
              <w:rPr>
                <w:sz w:val="28"/>
                <w:szCs w:val="28"/>
              </w:rPr>
              <w:t xml:space="preserve"> </w:t>
            </w:r>
            <w:r w:rsidR="000553BC" w:rsidRPr="00EF444C">
              <w:rPr>
                <w:sz w:val="28"/>
                <w:szCs w:val="28"/>
              </w:rPr>
              <w:t>4 часа+1 час теория</w:t>
            </w:r>
          </w:p>
        </w:tc>
        <w:tc>
          <w:tcPr>
            <w:tcW w:w="992" w:type="dxa"/>
            <w:shd w:val="clear" w:color="auto" w:fill="auto"/>
          </w:tcPr>
          <w:p w:rsidR="00300FCC" w:rsidRPr="00EF444C" w:rsidRDefault="00300FCC" w:rsidP="00C07E3A"/>
        </w:tc>
        <w:tc>
          <w:tcPr>
            <w:tcW w:w="851" w:type="dxa"/>
            <w:shd w:val="clear" w:color="auto" w:fill="auto"/>
          </w:tcPr>
          <w:p w:rsidR="00300FCC" w:rsidRPr="00EF444C" w:rsidRDefault="00300FCC" w:rsidP="00C07E3A">
            <w:pPr>
              <w:tabs>
                <w:tab w:val="left" w:pos="3260"/>
              </w:tabs>
            </w:pPr>
          </w:p>
        </w:tc>
      </w:tr>
      <w:tr w:rsidR="003C4C3D" w:rsidRPr="00EF444C" w:rsidTr="00A745C9">
        <w:trPr>
          <w:trHeight w:val="313"/>
        </w:trPr>
        <w:tc>
          <w:tcPr>
            <w:tcW w:w="580" w:type="dxa"/>
            <w:gridSpan w:val="2"/>
            <w:shd w:val="clear" w:color="auto" w:fill="auto"/>
          </w:tcPr>
          <w:p w:rsidR="003C4C3D" w:rsidRPr="00EF444C" w:rsidRDefault="003C4C3D" w:rsidP="00C07E3A">
            <w:pPr>
              <w:tabs>
                <w:tab w:val="left" w:pos="3260"/>
              </w:tabs>
              <w:jc w:val="center"/>
            </w:pPr>
            <w:r w:rsidRPr="00EF444C">
              <w:t>13</w:t>
            </w:r>
          </w:p>
        </w:tc>
        <w:tc>
          <w:tcPr>
            <w:tcW w:w="1688" w:type="dxa"/>
            <w:shd w:val="clear" w:color="auto" w:fill="auto"/>
          </w:tcPr>
          <w:p w:rsidR="003C4C3D" w:rsidRPr="00EF444C" w:rsidRDefault="003C4C3D" w:rsidP="00060A7F">
            <w:r w:rsidRPr="00EF444C">
              <w:t>Инструктаж по технике бе</w:t>
            </w:r>
            <w:r w:rsidRPr="00EF444C">
              <w:t>з</w:t>
            </w:r>
            <w:r w:rsidRPr="00EF444C">
              <w:t>опасности на уроках бадми</w:t>
            </w:r>
            <w:r w:rsidRPr="00EF444C">
              <w:t>н</w:t>
            </w:r>
            <w:r w:rsidRPr="00EF444C">
              <w:t>тона</w:t>
            </w:r>
            <w:r w:rsidR="00D63F6A" w:rsidRPr="00EF444C">
              <w:t>. Теория» Физическое ра</w:t>
            </w:r>
            <w:r w:rsidR="00D63F6A" w:rsidRPr="00EF444C">
              <w:t>з</w:t>
            </w:r>
            <w:r w:rsidR="00D63F6A" w:rsidRPr="00EF444C">
              <w:t>витие человека»</w:t>
            </w:r>
          </w:p>
        </w:tc>
        <w:tc>
          <w:tcPr>
            <w:tcW w:w="3260" w:type="dxa"/>
            <w:shd w:val="clear" w:color="auto" w:fill="auto"/>
          </w:tcPr>
          <w:p w:rsidR="003C4C3D" w:rsidRPr="00EF444C" w:rsidRDefault="003C4C3D" w:rsidP="00C07E3A">
            <w:pPr>
              <w:jc w:val="both"/>
            </w:pPr>
            <w:r w:rsidRPr="00EF444C">
              <w:t>1. Инструктаж по технике безопа</w:t>
            </w:r>
            <w:r w:rsidRPr="00EF444C">
              <w:t>с</w:t>
            </w:r>
            <w:r w:rsidRPr="00EF444C">
              <w:t xml:space="preserve">ности на уроках бадминтона.  </w:t>
            </w:r>
          </w:p>
          <w:p w:rsidR="003C4C3D" w:rsidRPr="00EF444C" w:rsidRDefault="003C4C3D" w:rsidP="00C07E3A">
            <w:pPr>
              <w:jc w:val="both"/>
            </w:pPr>
            <w:r w:rsidRPr="00EF444C">
              <w:t xml:space="preserve">2.  </w:t>
            </w:r>
            <w:r w:rsidR="000553BC" w:rsidRPr="00EF444C">
              <w:t xml:space="preserve"> Теория» Физическое развитие человека»</w:t>
            </w:r>
          </w:p>
          <w:p w:rsidR="000553BC" w:rsidRPr="00EF444C" w:rsidRDefault="000553BC" w:rsidP="000553BC">
            <w:pPr>
              <w:jc w:val="both"/>
            </w:pPr>
            <w:r w:rsidRPr="00EF444C">
              <w:t>3. Знакомство с размерами игровой площадки.</w:t>
            </w:r>
          </w:p>
          <w:p w:rsidR="003C4C3D" w:rsidRPr="00EF444C" w:rsidRDefault="003C4C3D" w:rsidP="00C07E3A">
            <w:pPr>
              <w:jc w:val="both"/>
            </w:pPr>
            <w:r w:rsidRPr="00EF444C">
              <w:t>4. Знакомство с общими правил</w:t>
            </w:r>
            <w:r w:rsidRPr="00EF444C">
              <w:t>а</w:t>
            </w:r>
            <w:r w:rsidRPr="00EF444C">
              <w:t>ми игры в бадминтон.</w:t>
            </w:r>
          </w:p>
        </w:tc>
        <w:tc>
          <w:tcPr>
            <w:tcW w:w="993" w:type="dxa"/>
          </w:tcPr>
          <w:p w:rsidR="003C4C3D" w:rsidRPr="00EF444C" w:rsidRDefault="003C4C3D" w:rsidP="00C07E3A">
            <w:pPr>
              <w:jc w:val="center"/>
            </w:pPr>
            <w:r w:rsidRPr="00EF444C">
              <w:t xml:space="preserve">Текущий </w:t>
            </w:r>
          </w:p>
        </w:tc>
        <w:tc>
          <w:tcPr>
            <w:tcW w:w="1842" w:type="dxa"/>
          </w:tcPr>
          <w:p w:rsidR="003C4C3D" w:rsidRPr="00EF444C" w:rsidRDefault="003C4C3D" w:rsidP="00A62EAD">
            <w:pPr>
              <w:pStyle w:val="c3"/>
              <w:spacing w:before="0" w:beforeAutospacing="0" w:after="0" w:afterAutospacing="0" w:line="0" w:lineRule="atLeast"/>
              <w:jc w:val="both"/>
              <w:rPr>
                <w:color w:val="000000"/>
                <w:sz w:val="20"/>
                <w:szCs w:val="20"/>
              </w:rPr>
            </w:pPr>
            <w:r w:rsidRPr="00EF444C">
              <w:rPr>
                <w:color w:val="000000"/>
                <w:sz w:val="20"/>
                <w:szCs w:val="20"/>
              </w:rPr>
              <w:t>Научится вести себя на уроке ба</w:t>
            </w:r>
            <w:r w:rsidRPr="00EF444C">
              <w:rPr>
                <w:color w:val="000000"/>
                <w:sz w:val="20"/>
                <w:szCs w:val="20"/>
              </w:rPr>
              <w:t>д</w:t>
            </w:r>
            <w:r w:rsidRPr="00EF444C">
              <w:rPr>
                <w:color w:val="000000"/>
                <w:sz w:val="20"/>
                <w:szCs w:val="20"/>
              </w:rPr>
              <w:t>минтона.</w:t>
            </w:r>
          </w:p>
        </w:tc>
        <w:tc>
          <w:tcPr>
            <w:tcW w:w="3544" w:type="dxa"/>
          </w:tcPr>
          <w:p w:rsidR="003C4C3D" w:rsidRPr="00EF444C" w:rsidRDefault="003C4C3D" w:rsidP="00461EE2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EF444C">
              <w:rPr>
                <w:bCs/>
                <w:sz w:val="20"/>
                <w:szCs w:val="20"/>
              </w:rPr>
              <w:t>Регулятивные:</w:t>
            </w:r>
            <w:r w:rsidRPr="00EF444C">
              <w:rPr>
                <w:bCs/>
                <w:i/>
                <w:iCs/>
                <w:sz w:val="20"/>
                <w:szCs w:val="20"/>
              </w:rPr>
              <w:t xml:space="preserve"> </w:t>
            </w:r>
            <w:r w:rsidRPr="00EF444C">
              <w:rPr>
                <w:color w:val="000000"/>
                <w:sz w:val="20"/>
                <w:szCs w:val="20"/>
                <w:lang w:val="x-none"/>
              </w:rPr>
              <w:t>ставить новые задачи</w:t>
            </w:r>
            <w:r w:rsidRPr="00EF444C">
              <w:rPr>
                <w:color w:val="000000"/>
                <w:sz w:val="20"/>
                <w:szCs w:val="20"/>
              </w:rPr>
              <w:t xml:space="preserve"> </w:t>
            </w:r>
            <w:r w:rsidRPr="00EF444C">
              <w:rPr>
                <w:color w:val="000000"/>
                <w:sz w:val="20"/>
                <w:szCs w:val="20"/>
                <w:lang w:val="x-none"/>
              </w:rPr>
              <w:t>в</w:t>
            </w:r>
            <w:r w:rsidRPr="00EF444C">
              <w:rPr>
                <w:color w:val="000000"/>
                <w:sz w:val="20"/>
                <w:szCs w:val="20"/>
              </w:rPr>
              <w:t xml:space="preserve"> сотрудничестве </w:t>
            </w:r>
            <w:r w:rsidRPr="00EF444C">
              <w:rPr>
                <w:color w:val="000000"/>
                <w:sz w:val="20"/>
                <w:szCs w:val="20"/>
                <w:lang w:val="x-none"/>
              </w:rPr>
              <w:t>с учителем.</w:t>
            </w:r>
          </w:p>
          <w:p w:rsidR="003C4C3D" w:rsidRPr="00EF444C" w:rsidRDefault="003C4C3D" w:rsidP="0006627C">
            <w:pPr>
              <w:autoSpaceDE w:val="0"/>
              <w:autoSpaceDN w:val="0"/>
              <w:adjustRightInd w:val="0"/>
              <w:rPr>
                <w:bCs/>
              </w:rPr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ори</w:t>
            </w:r>
            <w:r w:rsidRPr="00EF444C">
              <w:rPr>
                <w:bCs/>
              </w:rPr>
              <w:softHyphen/>
              <w:t>ентироваться в разнообразии способов решения з</w:t>
            </w:r>
            <w:r w:rsidRPr="00EF444C">
              <w:rPr>
                <w:bCs/>
              </w:rPr>
              <w:t>а</w:t>
            </w:r>
            <w:r w:rsidRPr="00EF444C">
              <w:rPr>
                <w:bCs/>
              </w:rPr>
              <w:t>дач.</w:t>
            </w:r>
          </w:p>
          <w:p w:rsidR="003C4C3D" w:rsidRPr="00EF444C" w:rsidRDefault="003C4C3D" w:rsidP="00461EE2">
            <w:pPr>
              <w:pStyle w:val="c3"/>
              <w:spacing w:before="0" w:beforeAutospacing="0" w:after="0" w:afterAutospacing="0" w:line="0" w:lineRule="atLeast"/>
              <w:jc w:val="both"/>
              <w:rPr>
                <w:color w:val="000000"/>
                <w:sz w:val="20"/>
                <w:szCs w:val="20"/>
              </w:rPr>
            </w:pPr>
            <w:r w:rsidRPr="00EF444C">
              <w:rPr>
                <w:bCs/>
                <w:sz w:val="20"/>
                <w:szCs w:val="20"/>
              </w:rPr>
              <w:t>Коммуникативные:</w:t>
            </w:r>
            <w:r w:rsidRPr="00EF444C">
              <w:rPr>
                <w:bCs/>
                <w:i/>
                <w:iCs/>
                <w:sz w:val="20"/>
                <w:szCs w:val="20"/>
              </w:rPr>
              <w:t xml:space="preserve"> </w:t>
            </w:r>
            <w:r w:rsidRPr="00EF444C">
              <w:rPr>
                <w:color w:val="000000"/>
                <w:sz w:val="20"/>
                <w:szCs w:val="20"/>
              </w:rPr>
              <w:t>осуществлять вз</w:t>
            </w:r>
            <w:r w:rsidRPr="00EF444C">
              <w:rPr>
                <w:color w:val="000000"/>
                <w:sz w:val="20"/>
                <w:szCs w:val="20"/>
              </w:rPr>
              <w:t>а</w:t>
            </w:r>
            <w:r w:rsidRPr="00EF444C">
              <w:rPr>
                <w:color w:val="000000"/>
                <w:sz w:val="20"/>
                <w:szCs w:val="20"/>
              </w:rPr>
              <w:t>имный контроль и оказывать в с</w:t>
            </w:r>
            <w:r w:rsidRPr="00EF444C">
              <w:rPr>
                <w:color w:val="000000"/>
                <w:sz w:val="20"/>
                <w:szCs w:val="20"/>
              </w:rPr>
              <w:t>о</w:t>
            </w:r>
            <w:r w:rsidRPr="00EF444C">
              <w:rPr>
                <w:color w:val="000000"/>
                <w:sz w:val="20"/>
                <w:szCs w:val="20"/>
              </w:rPr>
              <w:t>трудничестве необходимую взаим</w:t>
            </w:r>
            <w:r w:rsidRPr="00EF444C">
              <w:rPr>
                <w:color w:val="000000"/>
                <w:sz w:val="20"/>
                <w:szCs w:val="20"/>
              </w:rPr>
              <w:t>о</w:t>
            </w:r>
            <w:r w:rsidRPr="00EF444C">
              <w:rPr>
                <w:color w:val="000000"/>
                <w:sz w:val="20"/>
                <w:szCs w:val="20"/>
              </w:rPr>
              <w:t>помощь.</w:t>
            </w:r>
          </w:p>
        </w:tc>
        <w:tc>
          <w:tcPr>
            <w:tcW w:w="1701" w:type="dxa"/>
            <w:gridSpan w:val="2"/>
          </w:tcPr>
          <w:p w:rsidR="003C4C3D" w:rsidRPr="00EF444C" w:rsidRDefault="003C4C3D" w:rsidP="00C07E3A">
            <w:pPr>
              <w:jc w:val="both"/>
            </w:pPr>
            <w:r w:rsidRPr="00EF444C">
              <w:rPr>
                <w:color w:val="000000"/>
              </w:rPr>
              <w:t>Внутренняя п</w:t>
            </w:r>
            <w:r w:rsidRPr="00EF444C">
              <w:rPr>
                <w:color w:val="000000"/>
              </w:rPr>
              <w:t>о</w:t>
            </w:r>
            <w:r w:rsidRPr="00EF444C">
              <w:rPr>
                <w:color w:val="000000"/>
              </w:rPr>
              <w:t>зиция школьника на основе пол</w:t>
            </w:r>
            <w:r w:rsidRPr="00EF444C">
              <w:rPr>
                <w:color w:val="000000"/>
              </w:rPr>
              <w:t>о</w:t>
            </w:r>
            <w:r w:rsidRPr="00EF444C">
              <w:rPr>
                <w:color w:val="000000"/>
              </w:rPr>
              <w:t>жительного о</w:t>
            </w:r>
            <w:r w:rsidRPr="00EF444C">
              <w:rPr>
                <w:color w:val="000000"/>
              </w:rPr>
              <w:t>т</w:t>
            </w:r>
            <w:r w:rsidRPr="00EF444C">
              <w:rPr>
                <w:color w:val="000000"/>
              </w:rPr>
              <w:t>ношения к шк</w:t>
            </w:r>
            <w:r w:rsidRPr="00EF444C">
              <w:rPr>
                <w:color w:val="000000"/>
              </w:rPr>
              <w:t>о</w:t>
            </w:r>
            <w:r w:rsidRPr="00EF444C">
              <w:rPr>
                <w:color w:val="000000"/>
              </w:rPr>
              <w:t>ле.</w:t>
            </w:r>
          </w:p>
        </w:tc>
        <w:tc>
          <w:tcPr>
            <w:tcW w:w="992" w:type="dxa"/>
            <w:shd w:val="clear" w:color="auto" w:fill="auto"/>
          </w:tcPr>
          <w:p w:rsidR="003C4C3D" w:rsidRPr="00EF444C" w:rsidRDefault="0047739C" w:rsidP="00C07E3A">
            <w:r>
              <w:t>29</w:t>
            </w:r>
          </w:p>
        </w:tc>
        <w:tc>
          <w:tcPr>
            <w:tcW w:w="851" w:type="dxa"/>
            <w:shd w:val="clear" w:color="auto" w:fill="auto"/>
          </w:tcPr>
          <w:p w:rsidR="003C4C3D" w:rsidRPr="00EF444C" w:rsidRDefault="003C4C3D" w:rsidP="00C07E3A">
            <w:pPr>
              <w:tabs>
                <w:tab w:val="left" w:pos="3260"/>
              </w:tabs>
            </w:pPr>
          </w:p>
        </w:tc>
      </w:tr>
      <w:tr w:rsidR="003C4C3D" w:rsidRPr="00EF444C" w:rsidTr="00A745C9">
        <w:trPr>
          <w:trHeight w:val="313"/>
        </w:trPr>
        <w:tc>
          <w:tcPr>
            <w:tcW w:w="580" w:type="dxa"/>
            <w:gridSpan w:val="2"/>
            <w:shd w:val="clear" w:color="auto" w:fill="auto"/>
          </w:tcPr>
          <w:p w:rsidR="003C4C3D" w:rsidRPr="00EF444C" w:rsidRDefault="003C4C3D" w:rsidP="00C07E3A">
            <w:pPr>
              <w:tabs>
                <w:tab w:val="left" w:pos="3260"/>
              </w:tabs>
              <w:jc w:val="center"/>
            </w:pPr>
            <w:r w:rsidRPr="00EF444C">
              <w:t>14</w:t>
            </w:r>
          </w:p>
        </w:tc>
        <w:tc>
          <w:tcPr>
            <w:tcW w:w="1688" w:type="dxa"/>
            <w:shd w:val="clear" w:color="auto" w:fill="auto"/>
          </w:tcPr>
          <w:p w:rsidR="003C4C3D" w:rsidRPr="00EF444C" w:rsidRDefault="003C4C3D" w:rsidP="00060A7F">
            <w:r w:rsidRPr="00EF444C">
              <w:t xml:space="preserve">  Самонаблюд</w:t>
            </w:r>
            <w:r w:rsidRPr="00EF444C">
              <w:t>е</w:t>
            </w:r>
            <w:r w:rsidRPr="00EF444C">
              <w:t>ние и самоко</w:t>
            </w:r>
            <w:r w:rsidRPr="00EF444C">
              <w:t>н</w:t>
            </w:r>
            <w:r w:rsidRPr="00EF444C">
              <w:t>троль на занят</w:t>
            </w:r>
            <w:r w:rsidRPr="00EF444C">
              <w:t>и</w:t>
            </w:r>
            <w:r w:rsidRPr="00EF444C">
              <w:t>ях бадминтоном.  Способы хватки ракетки.   О</w:t>
            </w:r>
            <w:r w:rsidRPr="00EF444C">
              <w:t>с</w:t>
            </w:r>
            <w:r w:rsidRPr="00EF444C">
              <w:t>новные игровые стойки бадми</w:t>
            </w:r>
            <w:r w:rsidRPr="00EF444C">
              <w:t>н</w:t>
            </w:r>
            <w:r w:rsidRPr="00EF444C">
              <w:t>тониста.</w:t>
            </w:r>
          </w:p>
          <w:p w:rsidR="003C4C3D" w:rsidRPr="00EF444C" w:rsidRDefault="003C4C3D" w:rsidP="00060A7F">
            <w:r w:rsidRPr="00EF444C">
              <w:t>Стойки при в</w:t>
            </w:r>
            <w:r w:rsidRPr="00EF444C">
              <w:t>ы</w:t>
            </w:r>
            <w:r w:rsidRPr="00EF444C">
              <w:t>полнении под</w:t>
            </w:r>
            <w:r w:rsidRPr="00EF444C">
              <w:t>а</w:t>
            </w:r>
            <w:r w:rsidRPr="00EF444C">
              <w:t>чи</w:t>
            </w:r>
          </w:p>
        </w:tc>
        <w:tc>
          <w:tcPr>
            <w:tcW w:w="3260" w:type="dxa"/>
            <w:shd w:val="clear" w:color="auto" w:fill="auto"/>
          </w:tcPr>
          <w:p w:rsidR="003C4C3D" w:rsidRPr="00EF444C" w:rsidRDefault="003C4C3D" w:rsidP="00C07E3A">
            <w:pPr>
              <w:jc w:val="both"/>
            </w:pPr>
            <w:r w:rsidRPr="00EF444C">
              <w:t>1. Изучение  самонаблюдения и самоконтроля на занятиях бадми</w:t>
            </w:r>
            <w:r w:rsidRPr="00EF444C">
              <w:t>н</w:t>
            </w:r>
            <w:r w:rsidRPr="00EF444C">
              <w:t>тоном.</w:t>
            </w:r>
          </w:p>
          <w:p w:rsidR="003C4C3D" w:rsidRPr="00EF444C" w:rsidRDefault="003C4C3D" w:rsidP="00C07E3A">
            <w:pPr>
              <w:jc w:val="both"/>
            </w:pPr>
            <w:r w:rsidRPr="00EF444C">
              <w:t>2.  Основные игровые стойки ба</w:t>
            </w:r>
            <w:r w:rsidRPr="00EF444C">
              <w:t>д</w:t>
            </w:r>
            <w:r w:rsidRPr="00EF444C">
              <w:t>минтониста.</w:t>
            </w:r>
          </w:p>
          <w:p w:rsidR="003C4C3D" w:rsidRPr="00EF444C" w:rsidRDefault="003C4C3D" w:rsidP="00C07E3A">
            <w:pPr>
              <w:jc w:val="both"/>
            </w:pPr>
            <w:r w:rsidRPr="00EF444C">
              <w:t>3. Стойки при выполнении подачи</w:t>
            </w:r>
          </w:p>
          <w:p w:rsidR="003C4C3D" w:rsidRPr="00EF444C" w:rsidRDefault="003C4C3D" w:rsidP="00C07E3A">
            <w:pPr>
              <w:jc w:val="both"/>
            </w:pPr>
            <w:r w:rsidRPr="00EF444C">
              <w:t>4. Совершенствование способов хватки ракетки.</w:t>
            </w:r>
          </w:p>
          <w:p w:rsidR="003C4C3D" w:rsidRPr="00EF444C" w:rsidRDefault="003C4C3D" w:rsidP="00C07E3A">
            <w:pPr>
              <w:jc w:val="both"/>
            </w:pPr>
            <w:r w:rsidRPr="00EF444C">
              <w:t>5. Упражнения с  жонглированием волана открытой и закрытой ст</w:t>
            </w:r>
            <w:r w:rsidRPr="00EF444C">
              <w:t>о</w:t>
            </w:r>
            <w:r w:rsidRPr="00EF444C">
              <w:t>роной ракетки.</w:t>
            </w:r>
          </w:p>
          <w:p w:rsidR="003C4C3D" w:rsidRPr="00EF444C" w:rsidRDefault="003C4C3D" w:rsidP="00C07E3A">
            <w:pPr>
              <w:jc w:val="both"/>
            </w:pPr>
            <w:r w:rsidRPr="00EF444C">
              <w:t>6. Учебная игра в бадминтон</w:t>
            </w:r>
          </w:p>
        </w:tc>
        <w:tc>
          <w:tcPr>
            <w:tcW w:w="993" w:type="dxa"/>
          </w:tcPr>
          <w:p w:rsidR="003C4C3D" w:rsidRPr="00EF444C" w:rsidRDefault="003C4C3D" w:rsidP="00C07E3A">
            <w:pPr>
              <w:jc w:val="center"/>
            </w:pPr>
            <w:r w:rsidRPr="00EF444C">
              <w:t>Итог</w:t>
            </w:r>
            <w:r w:rsidRPr="00EF444C">
              <w:t>о</w:t>
            </w:r>
            <w:r w:rsidRPr="00EF444C">
              <w:t>вый</w:t>
            </w:r>
          </w:p>
          <w:p w:rsidR="003C4C3D" w:rsidRPr="00EF444C" w:rsidRDefault="003C4C3D" w:rsidP="00C07E3A">
            <w:pPr>
              <w:jc w:val="center"/>
            </w:pPr>
          </w:p>
        </w:tc>
        <w:tc>
          <w:tcPr>
            <w:tcW w:w="1842" w:type="dxa"/>
          </w:tcPr>
          <w:p w:rsidR="003C4C3D" w:rsidRPr="00EF444C" w:rsidRDefault="003C4C3D" w:rsidP="00A62EAD">
            <w:pPr>
              <w:jc w:val="both"/>
            </w:pPr>
            <w:r w:rsidRPr="00EF444C">
              <w:t>Уметь демонстр</w:t>
            </w:r>
            <w:r w:rsidRPr="00EF444C">
              <w:t>и</w:t>
            </w:r>
            <w:r w:rsidRPr="00EF444C">
              <w:t>ровать способы хватки ракетки, основные игровые стойки бадминт</w:t>
            </w:r>
            <w:r w:rsidRPr="00EF444C">
              <w:t>о</w:t>
            </w:r>
            <w:r w:rsidRPr="00EF444C">
              <w:t>ниста, стойки при выполнении под</w:t>
            </w:r>
            <w:r w:rsidRPr="00EF444C">
              <w:t>а</w:t>
            </w:r>
            <w:r w:rsidRPr="00EF444C">
              <w:t>чи</w:t>
            </w:r>
          </w:p>
        </w:tc>
        <w:tc>
          <w:tcPr>
            <w:tcW w:w="3544" w:type="dxa"/>
          </w:tcPr>
          <w:p w:rsidR="003C4C3D" w:rsidRPr="00EF444C" w:rsidRDefault="003C4C3D" w:rsidP="0006627C">
            <w:pPr>
              <w:jc w:val="both"/>
            </w:pPr>
            <w:r w:rsidRPr="00EF444C">
              <w:rPr>
                <w:bCs/>
              </w:rPr>
              <w:t xml:space="preserve">Регулятивные: </w:t>
            </w:r>
            <w:r w:rsidRPr="00EF444C">
              <w:t xml:space="preserve"> способность преод</w:t>
            </w:r>
            <w:r w:rsidRPr="00EF444C">
              <w:t>о</w:t>
            </w:r>
            <w:r w:rsidRPr="00EF444C">
              <w:t>левать трудности, выполнять учебные задания по технической и физической подготовки в полном объеме.</w:t>
            </w:r>
          </w:p>
          <w:p w:rsidR="003C4C3D" w:rsidRPr="00EF444C" w:rsidRDefault="003C4C3D" w:rsidP="0006627C">
            <w:pPr>
              <w:ind w:right="-1"/>
              <w:jc w:val="both"/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 </w:t>
            </w:r>
            <w:r w:rsidRPr="00EF444C">
              <w:t>способность влад</w:t>
            </w:r>
            <w:r w:rsidRPr="00EF444C">
              <w:t>е</w:t>
            </w:r>
            <w:r w:rsidRPr="00EF444C">
              <w:t>ния навыками выполнения двигател</w:t>
            </w:r>
            <w:r w:rsidRPr="00EF444C">
              <w:t>ь</w:t>
            </w:r>
            <w:r w:rsidRPr="00EF444C">
              <w:t>ных действий в различных изменя</w:t>
            </w:r>
            <w:r w:rsidRPr="00EF444C">
              <w:t>ю</w:t>
            </w:r>
            <w:r w:rsidRPr="00EF444C">
              <w:t>щихся внешних условиях.</w:t>
            </w:r>
          </w:p>
          <w:p w:rsidR="003C4C3D" w:rsidRPr="00EF444C" w:rsidRDefault="003C4C3D" w:rsidP="00A62EAD">
            <w:pPr>
              <w:ind w:right="-1"/>
              <w:rPr>
                <w:i/>
              </w:rPr>
            </w:pPr>
            <w:r w:rsidRPr="00EF444C">
              <w:rPr>
                <w:bCs/>
              </w:rPr>
              <w:t>Коммуникативные: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t>взаимодейств</w:t>
            </w:r>
            <w:r w:rsidRPr="00EF444C">
              <w:t>о</w:t>
            </w:r>
            <w:r w:rsidRPr="00EF444C">
              <w:t>вать со сверстниками в процессе со</w:t>
            </w:r>
            <w:r w:rsidRPr="00EF444C">
              <w:t>в</w:t>
            </w:r>
            <w:r w:rsidRPr="00EF444C">
              <w:t>местного освоения техники игры в бадминтон</w:t>
            </w:r>
          </w:p>
          <w:p w:rsidR="003C4C3D" w:rsidRPr="00EF444C" w:rsidRDefault="003C4C3D" w:rsidP="00A62EAD">
            <w:pPr>
              <w:jc w:val="both"/>
              <w:rPr>
                <w:i/>
              </w:rPr>
            </w:pPr>
          </w:p>
        </w:tc>
        <w:tc>
          <w:tcPr>
            <w:tcW w:w="1701" w:type="dxa"/>
            <w:gridSpan w:val="2"/>
          </w:tcPr>
          <w:p w:rsidR="003C4C3D" w:rsidRPr="00EF444C" w:rsidRDefault="003C4C3D" w:rsidP="00C07E3A">
            <w:pPr>
              <w:jc w:val="both"/>
            </w:pPr>
            <w:r w:rsidRPr="00EF444C">
              <w:t>Демонстрация самонаблюдения и самоконтроля на занятиях ба</w:t>
            </w:r>
            <w:r w:rsidRPr="00EF444C">
              <w:t>д</w:t>
            </w:r>
            <w:r w:rsidRPr="00EF444C">
              <w:t xml:space="preserve">минтоном.  </w:t>
            </w:r>
          </w:p>
        </w:tc>
        <w:tc>
          <w:tcPr>
            <w:tcW w:w="992" w:type="dxa"/>
            <w:shd w:val="clear" w:color="auto" w:fill="auto"/>
          </w:tcPr>
          <w:p w:rsidR="003C4C3D" w:rsidRPr="00EF444C" w:rsidRDefault="0047739C" w:rsidP="00C07E3A">
            <w:r>
              <w:t>30</w:t>
            </w:r>
          </w:p>
        </w:tc>
        <w:tc>
          <w:tcPr>
            <w:tcW w:w="851" w:type="dxa"/>
            <w:shd w:val="clear" w:color="auto" w:fill="auto"/>
          </w:tcPr>
          <w:p w:rsidR="003C4C3D" w:rsidRPr="00EF444C" w:rsidRDefault="003C4C3D" w:rsidP="00C07E3A">
            <w:pPr>
              <w:tabs>
                <w:tab w:val="left" w:pos="3260"/>
              </w:tabs>
            </w:pPr>
          </w:p>
        </w:tc>
      </w:tr>
      <w:tr w:rsidR="003C4C3D" w:rsidRPr="00EF444C" w:rsidTr="00A745C9">
        <w:trPr>
          <w:trHeight w:val="313"/>
        </w:trPr>
        <w:tc>
          <w:tcPr>
            <w:tcW w:w="58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C07E3A">
            <w:pPr>
              <w:tabs>
                <w:tab w:val="left" w:pos="3260"/>
              </w:tabs>
              <w:jc w:val="center"/>
            </w:pPr>
            <w:r w:rsidRPr="00EF444C">
              <w:t>15</w:t>
            </w:r>
          </w:p>
        </w:tc>
        <w:tc>
          <w:tcPr>
            <w:tcW w:w="16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060A7F">
            <w:pPr>
              <w:jc w:val="both"/>
            </w:pPr>
            <w:r w:rsidRPr="00EF444C">
              <w:t xml:space="preserve"> Техника подач. Передвижения игроков на пл</w:t>
            </w:r>
            <w:r w:rsidRPr="00EF444C">
              <w:t>о</w:t>
            </w:r>
            <w:r w:rsidRPr="00EF444C">
              <w:lastRenderedPageBreak/>
              <w:t>щадке.</w:t>
            </w:r>
          </w:p>
          <w:p w:rsidR="003C4C3D" w:rsidRPr="00EF444C" w:rsidRDefault="003C4C3D" w:rsidP="00060A7F">
            <w:pPr>
              <w:jc w:val="both"/>
            </w:pPr>
          </w:p>
          <w:p w:rsidR="003C4C3D" w:rsidRPr="00EF444C" w:rsidRDefault="003C4C3D" w:rsidP="00060A7F">
            <w:pPr>
              <w:jc w:val="both"/>
            </w:pP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C07E3A">
            <w:pPr>
              <w:jc w:val="both"/>
            </w:pPr>
            <w:r w:rsidRPr="00EF444C">
              <w:lastRenderedPageBreak/>
              <w:t>1. Совершенствование основных игровых стоек бадминтониста.</w:t>
            </w:r>
          </w:p>
          <w:p w:rsidR="003C4C3D" w:rsidRPr="00EF444C" w:rsidRDefault="003C4C3D" w:rsidP="00C07E3A">
            <w:pPr>
              <w:jc w:val="both"/>
            </w:pPr>
            <w:r w:rsidRPr="00EF444C">
              <w:t xml:space="preserve">2. Совершенствование способов </w:t>
            </w:r>
            <w:r w:rsidRPr="00EF444C">
              <w:lastRenderedPageBreak/>
              <w:t>хватки ракетки.</w:t>
            </w:r>
          </w:p>
          <w:p w:rsidR="003C4C3D" w:rsidRPr="00EF444C" w:rsidRDefault="003C4C3D" w:rsidP="00C07E3A">
            <w:pPr>
              <w:jc w:val="both"/>
            </w:pPr>
            <w:r w:rsidRPr="00EF444C">
              <w:t>3. Совершенствование  стойки при выполнении подачи</w:t>
            </w:r>
          </w:p>
          <w:p w:rsidR="003C4C3D" w:rsidRPr="00EF444C" w:rsidRDefault="003C4C3D" w:rsidP="00C07E3A">
            <w:pPr>
              <w:jc w:val="both"/>
            </w:pPr>
            <w:r w:rsidRPr="00EF444C">
              <w:t>4. Техника передвижения игроков на площадке.</w:t>
            </w:r>
          </w:p>
          <w:p w:rsidR="003C4C3D" w:rsidRPr="00EF444C" w:rsidRDefault="003C4C3D" w:rsidP="00C07E3A">
            <w:pPr>
              <w:jc w:val="both"/>
            </w:pPr>
            <w:r w:rsidRPr="00EF444C">
              <w:t>5.  Техника подач.</w:t>
            </w:r>
          </w:p>
          <w:p w:rsidR="003C4C3D" w:rsidRPr="00EF444C" w:rsidRDefault="003C4C3D" w:rsidP="00C07E3A">
            <w:pPr>
              <w:jc w:val="both"/>
            </w:pPr>
            <w:r w:rsidRPr="00EF444C">
              <w:t>6..  Учебная игра в бадминтон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3C4C3D" w:rsidRPr="00EF444C" w:rsidRDefault="003C4C3D" w:rsidP="00C07E3A">
            <w:pPr>
              <w:jc w:val="center"/>
            </w:pPr>
            <w:r w:rsidRPr="00EF444C">
              <w:lastRenderedPageBreak/>
              <w:t>Текущий</w:t>
            </w:r>
          </w:p>
          <w:p w:rsidR="003C4C3D" w:rsidRPr="00EF444C" w:rsidRDefault="003C4C3D" w:rsidP="00C07E3A">
            <w:pPr>
              <w:jc w:val="center"/>
            </w:pPr>
          </w:p>
        </w:tc>
        <w:tc>
          <w:tcPr>
            <w:tcW w:w="1842" w:type="dxa"/>
          </w:tcPr>
          <w:p w:rsidR="003C4C3D" w:rsidRPr="00EF444C" w:rsidRDefault="003C4C3D" w:rsidP="0006627C">
            <w:pPr>
              <w:tabs>
                <w:tab w:val="left" w:pos="3260"/>
              </w:tabs>
              <w:jc w:val="both"/>
            </w:pPr>
            <w:r w:rsidRPr="00EF444C">
              <w:t>Научиться  демо</w:t>
            </w:r>
            <w:r w:rsidRPr="00EF444C">
              <w:t>н</w:t>
            </w:r>
            <w:r w:rsidRPr="00EF444C">
              <w:t>стрировать техн</w:t>
            </w:r>
            <w:r w:rsidRPr="00EF444C">
              <w:t>и</w:t>
            </w:r>
            <w:r w:rsidRPr="00EF444C">
              <w:t>ку подачи, пер</w:t>
            </w:r>
            <w:r w:rsidRPr="00EF444C">
              <w:t>е</w:t>
            </w:r>
            <w:r w:rsidRPr="00EF444C">
              <w:lastRenderedPageBreak/>
              <w:t>движения игрока на площадке</w:t>
            </w:r>
          </w:p>
        </w:tc>
        <w:tc>
          <w:tcPr>
            <w:tcW w:w="3544" w:type="dxa"/>
          </w:tcPr>
          <w:p w:rsidR="003C4C3D" w:rsidRPr="00EF444C" w:rsidRDefault="003C4C3D" w:rsidP="000711A8">
            <w:pPr>
              <w:jc w:val="both"/>
            </w:pPr>
            <w:r w:rsidRPr="00EF444C">
              <w:rPr>
                <w:bCs/>
              </w:rPr>
              <w:lastRenderedPageBreak/>
              <w:t xml:space="preserve">Регулятивные: </w:t>
            </w:r>
            <w:r w:rsidRPr="00EF444C">
              <w:t xml:space="preserve"> способность преод</w:t>
            </w:r>
            <w:r w:rsidRPr="00EF444C">
              <w:t>о</w:t>
            </w:r>
            <w:r w:rsidRPr="00EF444C">
              <w:t xml:space="preserve">левать трудности, выполнять учебные задания по технической и физической. </w:t>
            </w:r>
          </w:p>
          <w:p w:rsidR="003C4C3D" w:rsidRPr="00EF444C" w:rsidRDefault="003C4C3D" w:rsidP="000711A8">
            <w:pPr>
              <w:ind w:right="-1"/>
              <w:jc w:val="both"/>
            </w:pPr>
            <w:r w:rsidRPr="00EF444C">
              <w:rPr>
                <w:bCs/>
              </w:rPr>
              <w:lastRenderedPageBreak/>
              <w:t>Познавательные:</w:t>
            </w:r>
            <w:r w:rsidRPr="00EF444C">
              <w:rPr>
                <w:bCs/>
                <w:i/>
                <w:iCs/>
              </w:rPr>
              <w:t xml:space="preserve">  </w:t>
            </w:r>
            <w:r w:rsidRPr="00EF444C">
              <w:t>способность влад</w:t>
            </w:r>
            <w:r w:rsidRPr="00EF444C">
              <w:t>е</w:t>
            </w:r>
            <w:r w:rsidRPr="00EF444C">
              <w:t>ния навыками выполнения двигател</w:t>
            </w:r>
            <w:r w:rsidRPr="00EF444C">
              <w:t>ь</w:t>
            </w:r>
            <w:r w:rsidRPr="00EF444C">
              <w:t>ных действий.</w:t>
            </w:r>
          </w:p>
          <w:p w:rsidR="003C4C3D" w:rsidRPr="00EF444C" w:rsidRDefault="003C4C3D" w:rsidP="000711A8">
            <w:pPr>
              <w:ind w:right="-1"/>
              <w:jc w:val="both"/>
              <w:rPr>
                <w:i/>
              </w:rPr>
            </w:pPr>
            <w:r w:rsidRPr="00EF444C">
              <w:rPr>
                <w:bCs/>
              </w:rPr>
              <w:t>Коммуникативные: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t>взаимодейств</w:t>
            </w:r>
            <w:r w:rsidRPr="00EF444C">
              <w:t>о</w:t>
            </w:r>
            <w:r w:rsidRPr="00EF444C">
              <w:t>вать со сверстниками в процессе со</w:t>
            </w:r>
            <w:r w:rsidRPr="00EF444C">
              <w:t>в</w:t>
            </w:r>
            <w:r w:rsidRPr="00EF444C">
              <w:t>местного освоения техники игры в бадминтон</w:t>
            </w:r>
          </w:p>
        </w:tc>
        <w:tc>
          <w:tcPr>
            <w:tcW w:w="1701" w:type="dxa"/>
            <w:gridSpan w:val="2"/>
          </w:tcPr>
          <w:p w:rsidR="003C4C3D" w:rsidRPr="00EF444C" w:rsidRDefault="003C4C3D" w:rsidP="00C07E3A">
            <w:pPr>
              <w:jc w:val="both"/>
            </w:pPr>
            <w:r w:rsidRPr="00EF444C">
              <w:lastRenderedPageBreak/>
              <w:t>Уметь обсуждать результаты со</w:t>
            </w:r>
            <w:r w:rsidRPr="00EF444C">
              <w:t>в</w:t>
            </w:r>
            <w:r w:rsidRPr="00EF444C">
              <w:t>местной де</w:t>
            </w:r>
            <w:r w:rsidRPr="00EF444C">
              <w:t>я</w:t>
            </w:r>
            <w:r w:rsidRPr="00EF444C">
              <w:lastRenderedPageBreak/>
              <w:t>тельности. Пр</w:t>
            </w:r>
            <w:r w:rsidRPr="00EF444C">
              <w:t>и</w:t>
            </w:r>
            <w:r w:rsidRPr="00EF444C">
              <w:t>нятие общек</w:t>
            </w:r>
            <w:r w:rsidRPr="00EF444C">
              <w:t>о</w:t>
            </w:r>
            <w:r w:rsidRPr="00EF444C">
              <w:t>мандных реш</w:t>
            </w:r>
            <w:r w:rsidRPr="00EF444C">
              <w:t>е</w:t>
            </w:r>
            <w:r w:rsidRPr="00EF444C">
              <w:t>ний.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47739C" w:rsidP="00C07E3A">
            <w:r>
              <w:lastRenderedPageBreak/>
              <w:t>1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C07E3A">
            <w:pPr>
              <w:tabs>
                <w:tab w:val="left" w:pos="3260"/>
              </w:tabs>
            </w:pPr>
          </w:p>
        </w:tc>
      </w:tr>
      <w:tr w:rsidR="003C4C3D" w:rsidRPr="00EF444C" w:rsidTr="00A745C9">
        <w:trPr>
          <w:trHeight w:val="313"/>
        </w:trPr>
        <w:tc>
          <w:tcPr>
            <w:tcW w:w="58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C07E3A">
            <w:pPr>
              <w:tabs>
                <w:tab w:val="left" w:pos="3260"/>
              </w:tabs>
              <w:jc w:val="center"/>
            </w:pPr>
            <w:r w:rsidRPr="00EF444C">
              <w:lastRenderedPageBreak/>
              <w:t>16</w:t>
            </w:r>
          </w:p>
        </w:tc>
        <w:tc>
          <w:tcPr>
            <w:tcW w:w="16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060A7F">
            <w:pPr>
              <w:jc w:val="both"/>
            </w:pPr>
            <w:r w:rsidRPr="00EF444C">
              <w:t xml:space="preserve">  Техника в</w:t>
            </w:r>
            <w:r w:rsidRPr="00EF444C">
              <w:t>ы</w:t>
            </w:r>
            <w:r w:rsidRPr="00EF444C">
              <w:t>полнения ударов сверху открытой и закрытой ст</w:t>
            </w:r>
            <w:r w:rsidRPr="00EF444C">
              <w:t>о</w:t>
            </w:r>
            <w:r w:rsidRPr="00EF444C">
              <w:t>роной ракетки, сверху, сбоку, снизу, высокий удар сверху о</w:t>
            </w:r>
            <w:r w:rsidRPr="00EF444C">
              <w:t>т</w:t>
            </w:r>
            <w:r w:rsidRPr="00EF444C">
              <w:t xml:space="preserve">крытой стороной ракетки. 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C07E3A">
            <w:pPr>
              <w:jc w:val="both"/>
            </w:pPr>
            <w:r w:rsidRPr="00EF444C">
              <w:t>1. Совершенствование техники передвижения игроков на площа</w:t>
            </w:r>
            <w:r w:rsidRPr="00EF444C">
              <w:t>д</w:t>
            </w:r>
            <w:r w:rsidRPr="00EF444C">
              <w:t>ке.</w:t>
            </w:r>
          </w:p>
          <w:p w:rsidR="003C4C3D" w:rsidRPr="00EF444C" w:rsidRDefault="003C4C3D" w:rsidP="00C07E3A">
            <w:r w:rsidRPr="00EF444C">
              <w:t>2. Совершенствование техники подач.</w:t>
            </w:r>
          </w:p>
          <w:p w:rsidR="003C4C3D" w:rsidRPr="00EF444C" w:rsidRDefault="003C4C3D" w:rsidP="00C07E3A">
            <w:r w:rsidRPr="00EF444C">
              <w:t>3.  Обучение технике выполнения ударов сверху открытой и закр</w:t>
            </w:r>
            <w:r w:rsidRPr="00EF444C">
              <w:t>ы</w:t>
            </w:r>
            <w:r w:rsidRPr="00EF444C">
              <w:t>той стороной ракетки, сверху, сб</w:t>
            </w:r>
            <w:r w:rsidRPr="00EF444C">
              <w:t>о</w:t>
            </w:r>
            <w:r w:rsidRPr="00EF444C">
              <w:t>ку, снизу, высокому удару сверху открытой стороной ракетки.</w:t>
            </w:r>
          </w:p>
          <w:p w:rsidR="003C4C3D" w:rsidRPr="00EF444C" w:rsidRDefault="003C4C3D" w:rsidP="00C07E3A">
            <w:r w:rsidRPr="00EF444C">
              <w:t>6..  Учебная игра в бадминтон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3C4C3D" w:rsidRPr="00EF444C" w:rsidRDefault="003C4C3D" w:rsidP="00C07E3A">
            <w:pPr>
              <w:jc w:val="center"/>
            </w:pPr>
            <w:r w:rsidRPr="00EF444C">
              <w:t>Текущий</w:t>
            </w:r>
          </w:p>
          <w:p w:rsidR="003C4C3D" w:rsidRPr="00EF444C" w:rsidRDefault="003C4C3D" w:rsidP="00C07E3A">
            <w:pPr>
              <w:jc w:val="center"/>
            </w:pPr>
          </w:p>
        </w:tc>
        <w:tc>
          <w:tcPr>
            <w:tcW w:w="1842" w:type="dxa"/>
          </w:tcPr>
          <w:p w:rsidR="003C4C3D" w:rsidRPr="00EF444C" w:rsidRDefault="003C4C3D" w:rsidP="0006627C">
            <w:pPr>
              <w:tabs>
                <w:tab w:val="left" w:pos="3260"/>
              </w:tabs>
              <w:jc w:val="both"/>
            </w:pPr>
            <w:r w:rsidRPr="00EF444C">
              <w:t>Научиться  демо</w:t>
            </w:r>
            <w:r w:rsidRPr="00EF444C">
              <w:t>н</w:t>
            </w:r>
            <w:r w:rsidRPr="00EF444C">
              <w:t>стрировать техн</w:t>
            </w:r>
            <w:r w:rsidRPr="00EF444C">
              <w:t>и</w:t>
            </w:r>
            <w:r w:rsidRPr="00EF444C">
              <w:t>ку выполнения ударов сверху о</w:t>
            </w:r>
            <w:r w:rsidRPr="00EF444C">
              <w:t>т</w:t>
            </w:r>
            <w:r w:rsidRPr="00EF444C">
              <w:t>крытой и закр</w:t>
            </w:r>
            <w:r w:rsidRPr="00EF444C">
              <w:t>ы</w:t>
            </w:r>
            <w:r w:rsidRPr="00EF444C">
              <w:t>той стороной р</w:t>
            </w:r>
            <w:r w:rsidRPr="00EF444C">
              <w:t>а</w:t>
            </w:r>
            <w:r w:rsidRPr="00EF444C">
              <w:t>кетки, сверху, сбоку, снизу, в</w:t>
            </w:r>
            <w:r w:rsidRPr="00EF444C">
              <w:t>ы</w:t>
            </w:r>
            <w:r w:rsidRPr="00EF444C">
              <w:t>сокий удар сверху открытой стор</w:t>
            </w:r>
            <w:r w:rsidRPr="00EF444C">
              <w:t>о</w:t>
            </w:r>
            <w:r w:rsidRPr="00EF444C">
              <w:t>ной ракетки.</w:t>
            </w:r>
          </w:p>
        </w:tc>
        <w:tc>
          <w:tcPr>
            <w:tcW w:w="3544" w:type="dxa"/>
          </w:tcPr>
          <w:p w:rsidR="003C4C3D" w:rsidRPr="00EF444C" w:rsidRDefault="003C4C3D" w:rsidP="000711A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  <w:lang w:val="x-none"/>
              </w:rPr>
            </w:pPr>
            <w:r w:rsidRPr="00EF444C">
              <w:rPr>
                <w:bCs/>
              </w:rPr>
              <w:t xml:space="preserve">Регулятивные: </w:t>
            </w:r>
            <w:r w:rsidRPr="00EF444C">
              <w:t xml:space="preserve"> </w:t>
            </w:r>
            <w:r w:rsidRPr="00EF444C">
              <w:rPr>
                <w:color w:val="000000"/>
                <w:sz w:val="20"/>
                <w:szCs w:val="20"/>
                <w:lang w:val="x-none"/>
              </w:rPr>
              <w:t>ставить новые задачи в</w:t>
            </w:r>
            <w:r w:rsidRPr="00EF444C">
              <w:rPr>
                <w:color w:val="000000"/>
                <w:sz w:val="20"/>
                <w:szCs w:val="20"/>
              </w:rPr>
              <w:t xml:space="preserve"> сотрудничестве </w:t>
            </w:r>
            <w:r w:rsidRPr="00EF444C">
              <w:rPr>
                <w:color w:val="000000"/>
                <w:sz w:val="20"/>
                <w:szCs w:val="20"/>
                <w:lang w:val="x-none"/>
              </w:rPr>
              <w:t>с учителем.</w:t>
            </w:r>
          </w:p>
          <w:p w:rsidR="003C4C3D" w:rsidRPr="00EF444C" w:rsidRDefault="003C4C3D" w:rsidP="000711A8">
            <w:pPr>
              <w:ind w:right="-1"/>
              <w:jc w:val="both"/>
              <w:rPr>
                <w:i/>
              </w:rPr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 </w:t>
            </w:r>
            <w:r w:rsidRPr="00EF444C">
              <w:t>способность влад</w:t>
            </w:r>
            <w:r w:rsidRPr="00EF444C">
              <w:t>е</w:t>
            </w:r>
            <w:r w:rsidRPr="00EF444C">
              <w:t>ния навыками выполнения ударов сверху открытой и закрытой стороной ракетки, сверху, сбоку, снизу, выс</w:t>
            </w:r>
            <w:r w:rsidRPr="00EF444C">
              <w:t>о</w:t>
            </w:r>
            <w:r w:rsidRPr="00EF444C">
              <w:t xml:space="preserve">кий удар сверху открытой стороной ракетки. </w:t>
            </w:r>
            <w:r w:rsidRPr="00EF444C">
              <w:rPr>
                <w:bCs/>
              </w:rPr>
              <w:t>Коммуникативные: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t>взаим</w:t>
            </w:r>
            <w:r w:rsidRPr="00EF444C">
              <w:t>о</w:t>
            </w:r>
            <w:r w:rsidRPr="00EF444C">
              <w:t>действовать со сверстниками в пр</w:t>
            </w:r>
            <w:r w:rsidRPr="00EF444C">
              <w:t>о</w:t>
            </w:r>
            <w:r w:rsidRPr="00EF444C">
              <w:t>цессе совместного освоения техники игры в бадминтон</w:t>
            </w:r>
          </w:p>
        </w:tc>
        <w:tc>
          <w:tcPr>
            <w:tcW w:w="1701" w:type="dxa"/>
            <w:gridSpan w:val="2"/>
          </w:tcPr>
          <w:p w:rsidR="003C4C3D" w:rsidRPr="00EF444C" w:rsidRDefault="003C4C3D" w:rsidP="003F798E">
            <w:pPr>
              <w:jc w:val="both"/>
            </w:pPr>
            <w:r w:rsidRPr="00EF444C">
              <w:t>Уметь обсуждать результаты со</w:t>
            </w:r>
            <w:r w:rsidRPr="00EF444C">
              <w:t>в</w:t>
            </w:r>
            <w:r w:rsidRPr="00EF444C">
              <w:t>местной де</w:t>
            </w:r>
            <w:r w:rsidRPr="00EF444C">
              <w:t>я</w:t>
            </w:r>
            <w:r w:rsidRPr="00EF444C">
              <w:t>тельности. Пр</w:t>
            </w:r>
            <w:r w:rsidRPr="00EF444C">
              <w:t>и</w:t>
            </w:r>
            <w:r w:rsidRPr="00EF444C">
              <w:t>нятие общек</w:t>
            </w:r>
            <w:r w:rsidRPr="00EF444C">
              <w:t>о</w:t>
            </w:r>
            <w:r w:rsidRPr="00EF444C">
              <w:t>мандных реш</w:t>
            </w:r>
            <w:r w:rsidRPr="00EF444C">
              <w:t>е</w:t>
            </w:r>
            <w:r w:rsidRPr="00EF444C">
              <w:t>ний.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BF07E1" w:rsidP="00C07E3A">
            <w:r>
              <w:t>6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C07E3A">
            <w:pPr>
              <w:tabs>
                <w:tab w:val="left" w:pos="3260"/>
              </w:tabs>
            </w:pPr>
          </w:p>
        </w:tc>
      </w:tr>
      <w:tr w:rsidR="00300FCC" w:rsidRPr="00EF444C" w:rsidTr="00A745C9">
        <w:trPr>
          <w:trHeight w:val="313"/>
        </w:trPr>
        <w:tc>
          <w:tcPr>
            <w:tcW w:w="58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00FCC" w:rsidRPr="00EF444C" w:rsidRDefault="00300FCC" w:rsidP="005A520C">
            <w:pPr>
              <w:tabs>
                <w:tab w:val="left" w:pos="3260"/>
              </w:tabs>
              <w:jc w:val="center"/>
            </w:pPr>
          </w:p>
        </w:tc>
        <w:tc>
          <w:tcPr>
            <w:tcW w:w="13028" w:type="dxa"/>
            <w:gridSpan w:val="7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00FCC" w:rsidRPr="00EF444C" w:rsidRDefault="00300FCC" w:rsidP="00300FCC">
            <w:pPr>
              <w:jc w:val="center"/>
              <w:rPr>
                <w:sz w:val="28"/>
                <w:szCs w:val="28"/>
              </w:rPr>
            </w:pPr>
            <w:r w:rsidRPr="00EF444C">
              <w:rPr>
                <w:sz w:val="28"/>
                <w:szCs w:val="28"/>
              </w:rPr>
              <w:t>Спортивные игры (баскетбол)</w:t>
            </w:r>
            <w:r w:rsidR="000553BC" w:rsidRPr="00EF444C">
              <w:rPr>
                <w:sz w:val="28"/>
                <w:szCs w:val="28"/>
              </w:rPr>
              <w:t xml:space="preserve"> 18 часов+1 час теория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00FCC" w:rsidRPr="00EF444C" w:rsidRDefault="00300FCC" w:rsidP="005A520C"/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00FCC" w:rsidRPr="00EF444C" w:rsidRDefault="00300FCC" w:rsidP="005A520C">
            <w:pPr>
              <w:tabs>
                <w:tab w:val="left" w:pos="3260"/>
              </w:tabs>
            </w:pPr>
          </w:p>
        </w:tc>
      </w:tr>
      <w:tr w:rsidR="003C4C3D" w:rsidRPr="00EF444C" w:rsidTr="00A745C9">
        <w:trPr>
          <w:trHeight w:val="313"/>
        </w:trPr>
        <w:tc>
          <w:tcPr>
            <w:tcW w:w="58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  <w:jc w:val="center"/>
            </w:pPr>
            <w:r w:rsidRPr="00EF444C">
              <w:t>17</w:t>
            </w:r>
          </w:p>
        </w:tc>
        <w:tc>
          <w:tcPr>
            <w:tcW w:w="16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D63F6A">
            <w:r w:rsidRPr="00EF444C">
              <w:t>Инструктаж по технике бе</w:t>
            </w:r>
            <w:r w:rsidRPr="00EF444C">
              <w:t>з</w:t>
            </w:r>
            <w:r w:rsidRPr="00EF444C">
              <w:t>опасности на уроках баске</w:t>
            </w:r>
            <w:r w:rsidRPr="00EF444C">
              <w:t>т</w:t>
            </w:r>
            <w:r w:rsidRPr="00EF444C">
              <w:t xml:space="preserve">бола. </w:t>
            </w:r>
            <w:r w:rsidR="00D63F6A" w:rsidRPr="00EF444C">
              <w:t>Теория «Режим дня,  его основное соде</w:t>
            </w:r>
            <w:r w:rsidR="00D63F6A" w:rsidRPr="00EF444C">
              <w:t>р</w:t>
            </w:r>
            <w:r w:rsidR="00D63F6A" w:rsidRPr="00EF444C">
              <w:t xml:space="preserve">жание правила планирования» 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jc w:val="both"/>
            </w:pPr>
            <w:r w:rsidRPr="00EF444C">
              <w:t>1.  Инструктаж по технике бе</w:t>
            </w:r>
            <w:r w:rsidRPr="00EF444C">
              <w:t>з</w:t>
            </w:r>
            <w:r w:rsidRPr="00EF444C">
              <w:t>опасности на уроках баскетбола.</w:t>
            </w:r>
          </w:p>
          <w:p w:rsidR="003C4C3D" w:rsidRPr="00EF444C" w:rsidRDefault="003C4C3D" w:rsidP="00300FCC">
            <w:pPr>
              <w:jc w:val="both"/>
            </w:pP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3C4C3D" w:rsidRPr="00EF444C" w:rsidRDefault="003C4C3D" w:rsidP="005A520C">
            <w:pPr>
              <w:jc w:val="center"/>
            </w:pPr>
            <w:r w:rsidRPr="00EF444C">
              <w:t>Текущий</w:t>
            </w:r>
          </w:p>
          <w:p w:rsidR="003C4C3D" w:rsidRPr="00EF444C" w:rsidRDefault="003C4C3D" w:rsidP="005A520C">
            <w:pPr>
              <w:jc w:val="center"/>
            </w:pPr>
          </w:p>
        </w:tc>
        <w:tc>
          <w:tcPr>
            <w:tcW w:w="1842" w:type="dxa"/>
          </w:tcPr>
          <w:p w:rsidR="003C4C3D" w:rsidRPr="00EF444C" w:rsidRDefault="003C4C3D" w:rsidP="00936FD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F444C">
              <w:rPr>
                <w:bCs/>
                <w:iCs/>
              </w:rPr>
              <w:t xml:space="preserve">Знать </w:t>
            </w:r>
            <w:r w:rsidRPr="00EF444C">
              <w:t>технику безопасности на уроках баскетб</w:t>
            </w:r>
            <w:r w:rsidRPr="00EF444C">
              <w:t>о</w:t>
            </w:r>
            <w:r w:rsidRPr="00EF444C">
              <w:t xml:space="preserve">ла. </w:t>
            </w:r>
            <w:r w:rsidRPr="00EF444C">
              <w:rPr>
                <w:bCs/>
                <w:iCs/>
              </w:rPr>
              <w:t xml:space="preserve">Научиться </w:t>
            </w:r>
            <w:r w:rsidRPr="00EF444C">
              <w:rPr>
                <w:bCs/>
              </w:rPr>
              <w:t>о</w:t>
            </w:r>
            <w:r w:rsidRPr="00EF444C">
              <w:rPr>
                <w:bCs/>
              </w:rPr>
              <w:t>с</w:t>
            </w:r>
            <w:r w:rsidRPr="00EF444C">
              <w:rPr>
                <w:bCs/>
              </w:rPr>
              <w:t>новным приёмами игры в баскетбол</w:t>
            </w:r>
          </w:p>
        </w:tc>
        <w:tc>
          <w:tcPr>
            <w:tcW w:w="3544" w:type="dxa"/>
          </w:tcPr>
          <w:p w:rsidR="003C4C3D" w:rsidRPr="00EF444C" w:rsidRDefault="003C4C3D" w:rsidP="00AD13EA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  <w:lang w:val="x-none"/>
              </w:rPr>
            </w:pPr>
            <w:r w:rsidRPr="00EF444C">
              <w:rPr>
                <w:bCs/>
                <w:sz w:val="20"/>
                <w:szCs w:val="20"/>
              </w:rPr>
              <w:t xml:space="preserve">Регулятивные: </w:t>
            </w:r>
            <w:r w:rsidRPr="00EF444C">
              <w:rPr>
                <w:sz w:val="20"/>
                <w:szCs w:val="20"/>
              </w:rPr>
              <w:t xml:space="preserve"> </w:t>
            </w:r>
            <w:r w:rsidRPr="00EF444C">
              <w:rPr>
                <w:color w:val="000000"/>
                <w:sz w:val="20"/>
                <w:szCs w:val="20"/>
                <w:lang w:val="x-none"/>
              </w:rPr>
              <w:t>ставить новые задачи в</w:t>
            </w:r>
            <w:r w:rsidRPr="00EF444C">
              <w:rPr>
                <w:color w:val="000000"/>
                <w:sz w:val="20"/>
                <w:szCs w:val="20"/>
              </w:rPr>
              <w:t xml:space="preserve"> сотрудничестве </w:t>
            </w:r>
            <w:r w:rsidRPr="00EF444C">
              <w:rPr>
                <w:color w:val="000000"/>
                <w:sz w:val="20"/>
                <w:szCs w:val="20"/>
                <w:lang w:val="x-none"/>
              </w:rPr>
              <w:t>с учителем.</w:t>
            </w:r>
          </w:p>
          <w:p w:rsidR="003C4C3D" w:rsidRPr="00EF444C" w:rsidRDefault="003C4C3D" w:rsidP="00AD13EA">
            <w:pPr>
              <w:jc w:val="both"/>
              <w:rPr>
                <w:bCs/>
                <w:i/>
                <w:iCs/>
              </w:rPr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кон</w:t>
            </w:r>
            <w:r w:rsidRPr="00EF444C">
              <w:rPr>
                <w:bCs/>
              </w:rPr>
              <w:softHyphen/>
              <w:t>тролировать и оценивать процесс в ходе выполнения упражнений.</w:t>
            </w:r>
          </w:p>
          <w:p w:rsidR="003C4C3D" w:rsidRPr="00EF444C" w:rsidRDefault="003C4C3D" w:rsidP="00AD13EA">
            <w:pPr>
              <w:jc w:val="both"/>
              <w:rPr>
                <w:i/>
              </w:rPr>
            </w:pPr>
            <w:r w:rsidRPr="00EF444C">
              <w:rPr>
                <w:bCs/>
              </w:rPr>
              <w:t>Коммуникативные: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t>взаимодейств</w:t>
            </w:r>
            <w:r w:rsidRPr="00EF444C">
              <w:t>о</w:t>
            </w:r>
            <w:r w:rsidRPr="00EF444C">
              <w:t>вать со сверстниками в процессе со</w:t>
            </w:r>
            <w:r w:rsidRPr="00EF444C">
              <w:t>в</w:t>
            </w:r>
            <w:r w:rsidRPr="00EF444C">
              <w:t>местного освоения техники игры в баскетбол</w:t>
            </w:r>
          </w:p>
        </w:tc>
        <w:tc>
          <w:tcPr>
            <w:tcW w:w="1701" w:type="dxa"/>
            <w:gridSpan w:val="2"/>
          </w:tcPr>
          <w:p w:rsidR="003C4C3D" w:rsidRPr="00EF444C" w:rsidRDefault="003C4C3D" w:rsidP="005A520C">
            <w:pPr>
              <w:jc w:val="both"/>
            </w:pPr>
            <w:r w:rsidRPr="00EF444C">
              <w:rPr>
                <w:bCs/>
              </w:rPr>
              <w:t>Начальные навыки адапт</w:t>
            </w:r>
            <w:r w:rsidRPr="00EF444C">
              <w:rPr>
                <w:bCs/>
              </w:rPr>
              <w:t>а</w:t>
            </w:r>
            <w:r w:rsidRPr="00EF444C">
              <w:rPr>
                <w:bCs/>
              </w:rPr>
              <w:t>ции при из</w:t>
            </w:r>
            <w:r w:rsidRPr="00EF444C">
              <w:rPr>
                <w:bCs/>
              </w:rPr>
              <w:softHyphen/>
              <w:t>менении ситу</w:t>
            </w:r>
            <w:r w:rsidRPr="00EF444C">
              <w:rPr>
                <w:bCs/>
              </w:rPr>
              <w:t>а</w:t>
            </w:r>
            <w:r w:rsidRPr="00EF444C">
              <w:rPr>
                <w:bCs/>
              </w:rPr>
              <w:t>ции поставле</w:t>
            </w:r>
            <w:r w:rsidRPr="00EF444C">
              <w:rPr>
                <w:bCs/>
              </w:rPr>
              <w:t>н</w:t>
            </w:r>
            <w:r w:rsidRPr="00EF444C">
              <w:rPr>
                <w:bCs/>
              </w:rPr>
              <w:t>ных задач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BF07E1" w:rsidP="005A520C">
            <w:r>
              <w:t>7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</w:pPr>
          </w:p>
        </w:tc>
      </w:tr>
      <w:tr w:rsidR="003C4C3D" w:rsidRPr="00EF444C" w:rsidTr="00A745C9">
        <w:trPr>
          <w:trHeight w:val="313"/>
        </w:trPr>
        <w:tc>
          <w:tcPr>
            <w:tcW w:w="58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  <w:jc w:val="center"/>
            </w:pPr>
            <w:r w:rsidRPr="00EF444C">
              <w:t>18</w:t>
            </w:r>
          </w:p>
        </w:tc>
        <w:tc>
          <w:tcPr>
            <w:tcW w:w="16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D63F6A">
            <w:r w:rsidRPr="00EF444C">
              <w:t>Способы пер</w:t>
            </w:r>
            <w:r w:rsidRPr="00EF444C">
              <w:t>е</w:t>
            </w:r>
            <w:r w:rsidRPr="00EF444C">
              <w:t>движений, ост</w:t>
            </w:r>
            <w:r w:rsidRPr="00EF444C">
              <w:t>а</w:t>
            </w:r>
            <w:r w:rsidRPr="00EF444C">
              <w:t>новок, повор</w:t>
            </w:r>
            <w:r w:rsidRPr="00EF444C">
              <w:t>о</w:t>
            </w:r>
            <w:r w:rsidRPr="00EF444C">
              <w:t>тов и стоек.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jc w:val="both"/>
            </w:pPr>
            <w:r w:rsidRPr="00EF444C">
              <w:t xml:space="preserve">1. Стойка и передвижения игрока. </w:t>
            </w:r>
          </w:p>
          <w:p w:rsidR="003C4C3D" w:rsidRPr="00EF444C" w:rsidRDefault="003C4C3D" w:rsidP="005A520C">
            <w:pPr>
              <w:jc w:val="both"/>
            </w:pPr>
            <w:r w:rsidRPr="00EF444C">
              <w:t xml:space="preserve">2. Ведение мяча на месте.  </w:t>
            </w:r>
          </w:p>
          <w:p w:rsidR="003C4C3D" w:rsidRPr="00EF444C" w:rsidRDefault="003C4C3D" w:rsidP="005A520C">
            <w:pPr>
              <w:jc w:val="both"/>
            </w:pPr>
            <w:r w:rsidRPr="00EF444C">
              <w:t xml:space="preserve">3. Ловля и передача  мяча двумя руками от груди на месте в парах. </w:t>
            </w:r>
          </w:p>
          <w:p w:rsidR="003C4C3D" w:rsidRPr="00EF444C" w:rsidRDefault="003C4C3D" w:rsidP="005A520C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left="22"/>
            </w:pPr>
            <w:r w:rsidRPr="00EF444C">
              <w:t>4. Разучивание техники выравн</w:t>
            </w:r>
            <w:r w:rsidRPr="00EF444C">
              <w:t>и</w:t>
            </w:r>
            <w:r w:rsidRPr="00EF444C">
              <w:t>вания и выбивания мяча.</w:t>
            </w:r>
          </w:p>
          <w:p w:rsidR="003C4C3D" w:rsidRPr="00EF444C" w:rsidRDefault="003C4C3D" w:rsidP="005A520C">
            <w:pPr>
              <w:jc w:val="both"/>
            </w:pPr>
            <w:r w:rsidRPr="00EF444C">
              <w:t xml:space="preserve">5. «Салки с ведением» </w:t>
            </w:r>
          </w:p>
          <w:p w:rsidR="003C4C3D" w:rsidRPr="00EF444C" w:rsidRDefault="003C4C3D" w:rsidP="005A520C">
            <w:pPr>
              <w:jc w:val="both"/>
            </w:pPr>
            <w:r w:rsidRPr="00EF444C">
              <w:t xml:space="preserve">  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3C4C3D" w:rsidRPr="00EF444C" w:rsidRDefault="003C4C3D" w:rsidP="005A520C">
            <w:pPr>
              <w:jc w:val="center"/>
            </w:pPr>
            <w:r w:rsidRPr="00EF444C">
              <w:t>Текущий</w:t>
            </w:r>
          </w:p>
        </w:tc>
        <w:tc>
          <w:tcPr>
            <w:tcW w:w="1842" w:type="dxa"/>
          </w:tcPr>
          <w:p w:rsidR="003C4C3D" w:rsidRPr="00EF444C" w:rsidRDefault="003C4C3D" w:rsidP="00AD13EA">
            <w:pPr>
              <w:tabs>
                <w:tab w:val="left" w:pos="3260"/>
              </w:tabs>
              <w:jc w:val="both"/>
            </w:pPr>
            <w:r w:rsidRPr="00EF444C">
              <w:t>Уметь демонстр</w:t>
            </w:r>
            <w:r w:rsidRPr="00EF444C">
              <w:t>и</w:t>
            </w:r>
            <w:r w:rsidRPr="00EF444C">
              <w:t>ровать способы передвижений, остановок, пов</w:t>
            </w:r>
            <w:r w:rsidRPr="00EF444C">
              <w:t>о</w:t>
            </w:r>
            <w:r w:rsidRPr="00EF444C">
              <w:t>ротов и стоек.</w:t>
            </w:r>
          </w:p>
        </w:tc>
        <w:tc>
          <w:tcPr>
            <w:tcW w:w="3544" w:type="dxa"/>
          </w:tcPr>
          <w:p w:rsidR="003C4C3D" w:rsidRPr="00EF444C" w:rsidRDefault="003C4C3D" w:rsidP="00AD13EA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  <w:lang w:val="x-none"/>
              </w:rPr>
            </w:pPr>
            <w:r w:rsidRPr="00EF444C">
              <w:rPr>
                <w:bCs/>
                <w:sz w:val="20"/>
                <w:szCs w:val="20"/>
              </w:rPr>
              <w:t xml:space="preserve">Регулятивные: </w:t>
            </w:r>
            <w:r w:rsidRPr="00EF444C">
              <w:rPr>
                <w:color w:val="000000"/>
                <w:sz w:val="20"/>
                <w:szCs w:val="20"/>
                <w:lang w:val="x-none"/>
              </w:rPr>
              <w:t>ставить новые задачи в</w:t>
            </w:r>
            <w:r w:rsidRPr="00EF444C">
              <w:rPr>
                <w:color w:val="000000"/>
                <w:sz w:val="20"/>
                <w:szCs w:val="20"/>
              </w:rPr>
              <w:t xml:space="preserve"> сотрудничестве </w:t>
            </w:r>
            <w:r w:rsidRPr="00EF444C">
              <w:rPr>
                <w:color w:val="000000"/>
                <w:sz w:val="20"/>
                <w:szCs w:val="20"/>
                <w:lang w:val="x-none"/>
              </w:rPr>
              <w:t>с учителем.</w:t>
            </w:r>
          </w:p>
          <w:p w:rsidR="003C4C3D" w:rsidRPr="00EF444C" w:rsidRDefault="003C4C3D" w:rsidP="00C95E65">
            <w:pPr>
              <w:jc w:val="both"/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ориентироваться</w:t>
            </w:r>
            <w:r w:rsidRPr="00EF444C">
              <w:rPr>
                <w:bCs/>
              </w:rPr>
              <w:softHyphen/>
              <w:t xml:space="preserve">  в разнообразии способов </w:t>
            </w:r>
            <w:r w:rsidRPr="00EF444C">
              <w:t>передвижений, остановок, поворотов и стоек.</w:t>
            </w:r>
          </w:p>
          <w:p w:rsidR="003C4C3D" w:rsidRPr="00EF444C" w:rsidRDefault="003C4C3D" w:rsidP="00C95E65">
            <w:pPr>
              <w:jc w:val="both"/>
              <w:rPr>
                <w:bCs/>
                <w:i/>
                <w:iCs/>
              </w:rPr>
            </w:pPr>
            <w:r w:rsidRPr="00EF444C">
              <w:rPr>
                <w:bCs/>
              </w:rPr>
              <w:t>Коммуникативные: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обращаться за помо</w:t>
            </w:r>
            <w:r w:rsidRPr="00EF444C">
              <w:rPr>
                <w:bCs/>
              </w:rPr>
              <w:softHyphen/>
              <w:t>щью, формулировать свои з</w:t>
            </w:r>
            <w:r w:rsidRPr="00EF444C">
              <w:rPr>
                <w:bCs/>
              </w:rPr>
              <w:t>а</w:t>
            </w:r>
            <w:r w:rsidRPr="00EF444C">
              <w:rPr>
                <w:bCs/>
              </w:rPr>
              <w:t>труднения</w:t>
            </w:r>
          </w:p>
        </w:tc>
        <w:tc>
          <w:tcPr>
            <w:tcW w:w="1701" w:type="dxa"/>
            <w:gridSpan w:val="2"/>
          </w:tcPr>
          <w:p w:rsidR="003C4C3D" w:rsidRPr="00EF444C" w:rsidRDefault="003C4C3D" w:rsidP="005A520C">
            <w:pPr>
              <w:jc w:val="both"/>
            </w:pPr>
            <w:r w:rsidRPr="00EF444C">
              <w:rPr>
                <w:bCs/>
              </w:rPr>
              <w:t>Адекватная м</w:t>
            </w:r>
            <w:r w:rsidRPr="00EF444C">
              <w:rPr>
                <w:bCs/>
              </w:rPr>
              <w:t>о</w:t>
            </w:r>
            <w:r w:rsidRPr="00EF444C">
              <w:rPr>
                <w:bCs/>
              </w:rPr>
              <w:t>тивация учебной деятельности.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BF07E1" w:rsidP="005A520C">
            <w:r>
              <w:t>8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</w:pPr>
          </w:p>
        </w:tc>
      </w:tr>
      <w:tr w:rsidR="003C4C3D" w:rsidRPr="00EF444C" w:rsidTr="00A745C9">
        <w:trPr>
          <w:trHeight w:val="313"/>
        </w:trPr>
        <w:tc>
          <w:tcPr>
            <w:tcW w:w="58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  <w:jc w:val="center"/>
            </w:pPr>
            <w:r w:rsidRPr="00EF444C">
              <w:t>19</w:t>
            </w:r>
          </w:p>
        </w:tc>
        <w:tc>
          <w:tcPr>
            <w:tcW w:w="16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B3511F">
            <w:pPr>
              <w:jc w:val="center"/>
            </w:pPr>
            <w:r w:rsidRPr="00EF444C">
              <w:t>Способы ловли и передачи мяча. Освоение техн</w:t>
            </w:r>
            <w:r w:rsidRPr="00EF444C">
              <w:t>и</w:t>
            </w:r>
            <w:r w:rsidRPr="00EF444C">
              <w:t>ки ведения мяча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autoSpaceDE w:val="0"/>
              <w:autoSpaceDN w:val="0"/>
              <w:adjustRightInd w:val="0"/>
            </w:pPr>
            <w:r w:rsidRPr="00EF444C">
              <w:t>1. Ведение мяча на месте.</w:t>
            </w:r>
          </w:p>
          <w:p w:rsidR="003C4C3D" w:rsidRPr="00EF444C" w:rsidRDefault="003C4C3D" w:rsidP="005A520C">
            <w:pPr>
              <w:jc w:val="both"/>
            </w:pPr>
            <w:r w:rsidRPr="00EF444C">
              <w:t xml:space="preserve">2. Остановка прыжком. </w:t>
            </w:r>
          </w:p>
          <w:p w:rsidR="003C4C3D" w:rsidRPr="00EF444C" w:rsidRDefault="003C4C3D" w:rsidP="005A520C">
            <w:pPr>
              <w:jc w:val="both"/>
            </w:pPr>
            <w:r w:rsidRPr="00EF444C">
              <w:t xml:space="preserve">3. Ловля мяча и передача двумя руками от груди на месте в парах. </w:t>
            </w:r>
          </w:p>
          <w:p w:rsidR="003C4C3D" w:rsidRPr="00EF444C" w:rsidRDefault="003C4C3D" w:rsidP="005A520C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left="22"/>
            </w:pPr>
            <w:r w:rsidRPr="00EF444C">
              <w:lastRenderedPageBreak/>
              <w:t>4. Совершенствование техники вырывания и выбивания мяча.</w:t>
            </w:r>
          </w:p>
          <w:p w:rsidR="003C4C3D" w:rsidRPr="00EF444C" w:rsidRDefault="003C4C3D" w:rsidP="005A520C">
            <w:pPr>
              <w:jc w:val="both"/>
            </w:pPr>
            <w:r w:rsidRPr="00EF444C">
              <w:t xml:space="preserve">  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3C4C3D" w:rsidRPr="00EF444C" w:rsidRDefault="003C4C3D" w:rsidP="005A520C">
            <w:pPr>
              <w:jc w:val="center"/>
            </w:pPr>
            <w:r w:rsidRPr="00EF444C">
              <w:lastRenderedPageBreak/>
              <w:t>Текущий</w:t>
            </w:r>
          </w:p>
          <w:p w:rsidR="003C4C3D" w:rsidRPr="00EF444C" w:rsidRDefault="003C4C3D" w:rsidP="005A520C">
            <w:pPr>
              <w:jc w:val="center"/>
            </w:pPr>
          </w:p>
        </w:tc>
        <w:tc>
          <w:tcPr>
            <w:tcW w:w="1842" w:type="dxa"/>
          </w:tcPr>
          <w:p w:rsidR="003C4C3D" w:rsidRPr="00EF444C" w:rsidRDefault="003C4C3D" w:rsidP="00936FD8">
            <w:pPr>
              <w:tabs>
                <w:tab w:val="left" w:pos="3260"/>
              </w:tabs>
              <w:jc w:val="both"/>
            </w:pPr>
            <w:r w:rsidRPr="00EF444C">
              <w:t>Уметь демонстр</w:t>
            </w:r>
            <w:r w:rsidRPr="00EF444C">
              <w:t>и</w:t>
            </w:r>
            <w:r w:rsidRPr="00EF444C">
              <w:t xml:space="preserve">ровать способы ловли и передачи мяча. Освоение </w:t>
            </w:r>
            <w:r w:rsidRPr="00EF444C">
              <w:lastRenderedPageBreak/>
              <w:t>техники ведения мяча</w:t>
            </w:r>
          </w:p>
        </w:tc>
        <w:tc>
          <w:tcPr>
            <w:tcW w:w="3544" w:type="dxa"/>
          </w:tcPr>
          <w:p w:rsidR="003C4C3D" w:rsidRPr="00EF444C" w:rsidRDefault="003C4C3D" w:rsidP="003D08CA">
            <w:pPr>
              <w:autoSpaceDE w:val="0"/>
              <w:autoSpaceDN w:val="0"/>
              <w:adjustRightInd w:val="0"/>
              <w:rPr>
                <w:bCs/>
              </w:rPr>
            </w:pPr>
            <w:r w:rsidRPr="00EF444C">
              <w:rPr>
                <w:bCs/>
              </w:rPr>
              <w:lastRenderedPageBreak/>
              <w:t>Регулятивные: адекватно восприн</w:t>
            </w:r>
            <w:r w:rsidRPr="00EF444C">
              <w:rPr>
                <w:bCs/>
              </w:rPr>
              <w:t>и</w:t>
            </w:r>
            <w:r w:rsidRPr="00EF444C">
              <w:rPr>
                <w:bCs/>
              </w:rPr>
              <w:t>мать предложения учителя по испра</w:t>
            </w:r>
            <w:r w:rsidRPr="00EF444C">
              <w:rPr>
                <w:bCs/>
              </w:rPr>
              <w:t>в</w:t>
            </w:r>
            <w:r w:rsidRPr="00EF444C">
              <w:rPr>
                <w:bCs/>
              </w:rPr>
              <w:t>ле</w:t>
            </w:r>
            <w:r w:rsidRPr="00EF444C">
              <w:rPr>
                <w:bCs/>
              </w:rPr>
              <w:softHyphen/>
              <w:t>нию ошибок.</w:t>
            </w:r>
          </w:p>
          <w:p w:rsidR="003C4C3D" w:rsidRPr="00EF444C" w:rsidRDefault="003C4C3D" w:rsidP="004C3F2F">
            <w:pPr>
              <w:jc w:val="both"/>
              <w:rPr>
                <w:bCs/>
                <w:i/>
                <w:iCs/>
              </w:rPr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ориентироваться</w:t>
            </w:r>
            <w:r w:rsidRPr="00EF444C">
              <w:rPr>
                <w:bCs/>
              </w:rPr>
              <w:softHyphen/>
              <w:t xml:space="preserve">  в </w:t>
            </w:r>
            <w:r w:rsidRPr="00EF444C">
              <w:rPr>
                <w:bCs/>
              </w:rPr>
              <w:lastRenderedPageBreak/>
              <w:t xml:space="preserve">разнообразии способов </w:t>
            </w:r>
            <w:r w:rsidRPr="00EF444C">
              <w:t>ловли и пер</w:t>
            </w:r>
            <w:r w:rsidRPr="00EF444C">
              <w:t>е</w:t>
            </w:r>
            <w:r w:rsidRPr="00EF444C">
              <w:t>дачи мяча.</w:t>
            </w:r>
          </w:p>
          <w:p w:rsidR="003C4C3D" w:rsidRPr="00EF444C" w:rsidRDefault="003C4C3D" w:rsidP="00511B9A">
            <w:pPr>
              <w:jc w:val="both"/>
              <w:rPr>
                <w:i/>
              </w:rPr>
            </w:pPr>
            <w:r w:rsidRPr="00EF444C">
              <w:rPr>
                <w:bCs/>
              </w:rPr>
              <w:t>Коммуникативные: проявлять акти</w:t>
            </w:r>
            <w:r w:rsidRPr="00EF444C">
              <w:rPr>
                <w:bCs/>
              </w:rPr>
              <w:t>в</w:t>
            </w:r>
            <w:r w:rsidRPr="00EF444C">
              <w:rPr>
                <w:bCs/>
              </w:rPr>
              <w:t xml:space="preserve">ность во взаимодействии </w:t>
            </w:r>
          </w:p>
        </w:tc>
        <w:tc>
          <w:tcPr>
            <w:tcW w:w="1701" w:type="dxa"/>
            <w:gridSpan w:val="2"/>
          </w:tcPr>
          <w:p w:rsidR="003C4C3D" w:rsidRPr="00EF444C" w:rsidRDefault="003C4C3D" w:rsidP="005A520C">
            <w:pPr>
              <w:jc w:val="both"/>
            </w:pPr>
            <w:r w:rsidRPr="00EF444C">
              <w:rPr>
                <w:bCs/>
              </w:rPr>
              <w:lastRenderedPageBreak/>
              <w:t>Умение избегать конфликтов и на</w:t>
            </w:r>
            <w:r w:rsidRPr="00EF444C">
              <w:rPr>
                <w:bCs/>
              </w:rPr>
              <w:softHyphen/>
              <w:t>ходить вых</w:t>
            </w:r>
            <w:r w:rsidRPr="00EF444C">
              <w:rPr>
                <w:bCs/>
              </w:rPr>
              <w:t>о</w:t>
            </w:r>
            <w:r w:rsidRPr="00EF444C">
              <w:rPr>
                <w:bCs/>
              </w:rPr>
              <w:t xml:space="preserve">ды из спорных </w:t>
            </w:r>
            <w:r w:rsidRPr="00EF444C">
              <w:rPr>
                <w:bCs/>
              </w:rPr>
              <w:lastRenderedPageBreak/>
              <w:t>си</w:t>
            </w:r>
            <w:r w:rsidRPr="00EF444C">
              <w:rPr>
                <w:bCs/>
              </w:rPr>
              <w:softHyphen/>
              <w:t>туаций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455249" w:rsidP="005A520C">
            <w:r>
              <w:lastRenderedPageBreak/>
              <w:t>13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</w:pPr>
          </w:p>
        </w:tc>
      </w:tr>
      <w:tr w:rsidR="003C4C3D" w:rsidRPr="00EF444C" w:rsidTr="00A745C9">
        <w:trPr>
          <w:trHeight w:val="313"/>
        </w:trPr>
        <w:tc>
          <w:tcPr>
            <w:tcW w:w="58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  <w:jc w:val="center"/>
            </w:pPr>
            <w:r w:rsidRPr="00EF444C">
              <w:lastRenderedPageBreak/>
              <w:t>20</w:t>
            </w:r>
          </w:p>
        </w:tc>
        <w:tc>
          <w:tcPr>
            <w:tcW w:w="16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B3511F">
            <w:pPr>
              <w:jc w:val="center"/>
            </w:pPr>
            <w:r w:rsidRPr="00EF444C">
              <w:t>Передача мяча от груди.  Бр</w:t>
            </w:r>
            <w:r w:rsidRPr="00EF444C">
              <w:t>о</w:t>
            </w:r>
            <w:r w:rsidRPr="00EF444C">
              <w:t>сок мяча двумя от груди. Бросок мяча после п</w:t>
            </w:r>
            <w:r w:rsidRPr="00EF444C">
              <w:t>о</w:t>
            </w:r>
            <w:r w:rsidRPr="00EF444C">
              <w:t>лучения в дв</w:t>
            </w:r>
            <w:r w:rsidRPr="00EF444C">
              <w:t>и</w:t>
            </w:r>
            <w:r w:rsidRPr="00EF444C">
              <w:t>жении от пар</w:t>
            </w:r>
            <w:r w:rsidRPr="00EF444C">
              <w:t>т</w:t>
            </w:r>
            <w:r w:rsidRPr="00EF444C">
              <w:t xml:space="preserve">нёра. 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jc w:val="both"/>
            </w:pPr>
            <w:r w:rsidRPr="00EF444C">
              <w:t>1. Совершенствование передачи двумя от груди, одной от плеча на месте и в движении (в парах, в тройках).</w:t>
            </w:r>
          </w:p>
          <w:p w:rsidR="003C4C3D" w:rsidRPr="00EF444C" w:rsidRDefault="003C4C3D" w:rsidP="005A520C">
            <w:pPr>
              <w:jc w:val="both"/>
            </w:pPr>
            <w:r w:rsidRPr="00EF444C">
              <w:t>2.  Совершенствование техники остановки на два шага после вед</w:t>
            </w:r>
            <w:r w:rsidRPr="00EF444C">
              <w:t>е</w:t>
            </w:r>
            <w:r w:rsidRPr="00EF444C">
              <w:t>ния, прыжком, повороты.</w:t>
            </w:r>
          </w:p>
          <w:p w:rsidR="003C4C3D" w:rsidRPr="00EF444C" w:rsidRDefault="003C4C3D" w:rsidP="005A520C">
            <w:pPr>
              <w:jc w:val="both"/>
            </w:pPr>
            <w:r w:rsidRPr="00EF444C">
              <w:t>3.  Зачёт техники вырывания и в</w:t>
            </w:r>
            <w:r w:rsidRPr="00EF444C">
              <w:t>ы</w:t>
            </w:r>
            <w:r w:rsidRPr="00EF444C">
              <w:t>бивания мяча.</w:t>
            </w:r>
          </w:p>
          <w:p w:rsidR="003C4C3D" w:rsidRPr="00EF444C" w:rsidRDefault="003C4C3D" w:rsidP="005A520C">
            <w:pPr>
              <w:jc w:val="both"/>
            </w:pPr>
            <w:r w:rsidRPr="00EF444C">
              <w:t>4. Бросок мяча двумя от груди.</w:t>
            </w:r>
          </w:p>
          <w:p w:rsidR="003C4C3D" w:rsidRPr="00EF444C" w:rsidRDefault="003C4C3D" w:rsidP="005A520C">
            <w:pPr>
              <w:jc w:val="both"/>
            </w:pPr>
            <w:r w:rsidRPr="00EF444C">
              <w:t>5. Бросок мяча после получения в движении от партнёра.</w:t>
            </w:r>
          </w:p>
          <w:p w:rsidR="003C4C3D" w:rsidRPr="00EF444C" w:rsidRDefault="003C4C3D" w:rsidP="005A520C">
            <w:pPr>
              <w:jc w:val="both"/>
            </w:pPr>
            <w:r w:rsidRPr="00EF444C">
              <w:t xml:space="preserve"> 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3C4C3D" w:rsidRPr="00EF444C" w:rsidRDefault="003C4C3D" w:rsidP="005A520C">
            <w:pPr>
              <w:jc w:val="center"/>
            </w:pPr>
            <w:r w:rsidRPr="00EF444C">
              <w:t>Текущий</w:t>
            </w:r>
          </w:p>
        </w:tc>
        <w:tc>
          <w:tcPr>
            <w:tcW w:w="1842" w:type="dxa"/>
          </w:tcPr>
          <w:p w:rsidR="003C4C3D" w:rsidRPr="00EF444C" w:rsidRDefault="003C4C3D" w:rsidP="00936FD8">
            <w:pPr>
              <w:tabs>
                <w:tab w:val="left" w:pos="3260"/>
              </w:tabs>
              <w:jc w:val="both"/>
            </w:pPr>
            <w:r w:rsidRPr="00EF444C">
              <w:t>Уметь демонстр</w:t>
            </w:r>
            <w:r w:rsidRPr="00EF444C">
              <w:t>и</w:t>
            </w:r>
            <w:r w:rsidRPr="00EF444C">
              <w:t>ровать передачу мяча от груди, бросок мяча двумя от груди, бросок мяча после пол</w:t>
            </w:r>
            <w:r w:rsidRPr="00EF444C">
              <w:t>у</w:t>
            </w:r>
            <w:r w:rsidRPr="00EF444C">
              <w:t>чения в движении от партнёра.</w:t>
            </w:r>
          </w:p>
        </w:tc>
        <w:tc>
          <w:tcPr>
            <w:tcW w:w="3544" w:type="dxa"/>
          </w:tcPr>
          <w:p w:rsidR="003C4C3D" w:rsidRPr="00EF444C" w:rsidRDefault="003C4C3D" w:rsidP="00AD13EA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EF444C">
              <w:rPr>
                <w:bCs/>
                <w:sz w:val="20"/>
                <w:szCs w:val="20"/>
              </w:rPr>
              <w:t>Регулятивные:</w:t>
            </w:r>
            <w:r w:rsidRPr="00EF444C">
              <w:t xml:space="preserve"> </w:t>
            </w:r>
            <w:r w:rsidRPr="00EF444C">
              <w:rPr>
                <w:sz w:val="20"/>
                <w:szCs w:val="20"/>
              </w:rPr>
              <w:t>использовать игровые действия баскетбола для развития ф</w:t>
            </w:r>
            <w:r w:rsidRPr="00EF444C">
              <w:rPr>
                <w:sz w:val="20"/>
                <w:szCs w:val="20"/>
              </w:rPr>
              <w:t>и</w:t>
            </w:r>
            <w:r w:rsidRPr="00EF444C">
              <w:rPr>
                <w:sz w:val="20"/>
                <w:szCs w:val="20"/>
              </w:rPr>
              <w:t>зических качеств.</w:t>
            </w:r>
          </w:p>
          <w:p w:rsidR="003C4C3D" w:rsidRPr="00EF444C" w:rsidRDefault="003C4C3D" w:rsidP="004C3F2F">
            <w:pPr>
              <w:jc w:val="both"/>
              <w:rPr>
                <w:bCs/>
                <w:i/>
                <w:iCs/>
              </w:rPr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ориентироваться</w:t>
            </w:r>
            <w:r w:rsidRPr="00EF444C">
              <w:rPr>
                <w:bCs/>
              </w:rPr>
              <w:softHyphen/>
              <w:t xml:space="preserve">  в разнообразии способов передач и бросков мяча</w:t>
            </w:r>
          </w:p>
          <w:p w:rsidR="003C4C3D" w:rsidRPr="00EF444C" w:rsidRDefault="003C4C3D" w:rsidP="00AD13EA">
            <w:pPr>
              <w:jc w:val="both"/>
              <w:rPr>
                <w:i/>
              </w:rPr>
            </w:pPr>
            <w:r w:rsidRPr="00EF444C">
              <w:rPr>
                <w:bCs/>
              </w:rPr>
              <w:t>Коммуникативные:</w:t>
            </w:r>
            <w:r w:rsidRPr="00EF444C">
              <w:rPr>
                <w:sz w:val="24"/>
                <w:szCs w:val="24"/>
              </w:rPr>
              <w:t xml:space="preserve"> </w:t>
            </w:r>
            <w:r w:rsidRPr="00EF444C">
              <w:t>взаимодейств</w:t>
            </w:r>
            <w:r w:rsidRPr="00EF444C">
              <w:t>о</w:t>
            </w:r>
            <w:r w:rsidRPr="00EF444C">
              <w:t>вать со сверстниками в процессе со</w:t>
            </w:r>
            <w:r w:rsidRPr="00EF444C">
              <w:t>в</w:t>
            </w:r>
            <w:r w:rsidRPr="00EF444C">
              <w:t>местного освоения техники игры в баскетбол</w:t>
            </w:r>
          </w:p>
        </w:tc>
        <w:tc>
          <w:tcPr>
            <w:tcW w:w="1701" w:type="dxa"/>
            <w:gridSpan w:val="2"/>
          </w:tcPr>
          <w:p w:rsidR="003C4C3D" w:rsidRPr="00EF444C" w:rsidRDefault="003C4C3D" w:rsidP="005A520C">
            <w:pPr>
              <w:jc w:val="both"/>
            </w:pPr>
            <w:r w:rsidRPr="00EF444C">
              <w:rPr>
                <w:bCs/>
              </w:rPr>
              <w:t>Осознание от</w:t>
            </w:r>
            <w:r w:rsidRPr="00EF444C">
              <w:rPr>
                <w:bCs/>
              </w:rPr>
              <w:softHyphen/>
              <w:t>ветственности за общее дело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455249" w:rsidP="005A520C">
            <w:r>
              <w:t>14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</w:pPr>
          </w:p>
        </w:tc>
      </w:tr>
      <w:tr w:rsidR="003C4C3D" w:rsidRPr="00EF444C" w:rsidTr="00A745C9">
        <w:trPr>
          <w:trHeight w:val="313"/>
        </w:trPr>
        <w:tc>
          <w:tcPr>
            <w:tcW w:w="58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  <w:jc w:val="center"/>
            </w:pPr>
            <w:r w:rsidRPr="00EF444C">
              <w:t>21</w:t>
            </w:r>
          </w:p>
        </w:tc>
        <w:tc>
          <w:tcPr>
            <w:tcW w:w="16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060A7F">
            <w:r w:rsidRPr="00EF444C">
              <w:t>Зачёт остановки двумя шагами и прыжком, пов</w:t>
            </w:r>
            <w:r w:rsidRPr="00EF444C">
              <w:t>о</w:t>
            </w:r>
            <w:r w:rsidRPr="00EF444C">
              <w:t>роты.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jc w:val="both"/>
            </w:pPr>
            <w:r w:rsidRPr="00EF444C">
              <w:t>1. Зачёт  остановки на два шага и прыжком, повороты.</w:t>
            </w:r>
          </w:p>
          <w:p w:rsidR="003C4C3D" w:rsidRPr="00EF444C" w:rsidRDefault="003C4C3D" w:rsidP="005A520C">
            <w:pPr>
              <w:jc w:val="both"/>
            </w:pPr>
            <w:r w:rsidRPr="00EF444C">
              <w:t>2.  Совершенствование техники ведения мяча с изменением направления и скорости.</w:t>
            </w:r>
          </w:p>
          <w:p w:rsidR="003C4C3D" w:rsidRPr="00EF444C" w:rsidRDefault="003C4C3D" w:rsidP="005A520C">
            <w:pPr>
              <w:jc w:val="both"/>
            </w:pPr>
            <w:r w:rsidRPr="00EF444C">
              <w:t>3.  Совершенствование техники ловли и передачи мяча двумя от груди и одной от плеча в квадрате и в круге.</w:t>
            </w:r>
          </w:p>
          <w:p w:rsidR="003C4C3D" w:rsidRPr="00EF444C" w:rsidRDefault="003C4C3D" w:rsidP="005A520C">
            <w:pPr>
              <w:jc w:val="both"/>
            </w:pPr>
            <w:r w:rsidRPr="00EF444C">
              <w:t xml:space="preserve"> 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3C4C3D" w:rsidRPr="00EF444C" w:rsidRDefault="003C4C3D" w:rsidP="005A520C">
            <w:pPr>
              <w:jc w:val="center"/>
            </w:pPr>
            <w:r w:rsidRPr="00EF444C">
              <w:t>Итог</w:t>
            </w:r>
            <w:r w:rsidRPr="00EF444C">
              <w:t>о</w:t>
            </w:r>
            <w:r w:rsidRPr="00EF444C">
              <w:t>вый</w:t>
            </w:r>
          </w:p>
        </w:tc>
        <w:tc>
          <w:tcPr>
            <w:tcW w:w="1842" w:type="dxa"/>
          </w:tcPr>
          <w:p w:rsidR="003C4C3D" w:rsidRPr="00EF444C" w:rsidRDefault="003C4C3D" w:rsidP="005A520C">
            <w:pPr>
              <w:tabs>
                <w:tab w:val="left" w:pos="3260"/>
              </w:tabs>
              <w:jc w:val="both"/>
            </w:pPr>
            <w:r w:rsidRPr="00EF444C">
              <w:t>Уметь выполнять остановку двумя шагами и пры</w:t>
            </w:r>
            <w:r w:rsidRPr="00EF444C">
              <w:t>ж</w:t>
            </w:r>
            <w:r w:rsidRPr="00EF444C">
              <w:t>ком, повороты.</w:t>
            </w:r>
          </w:p>
        </w:tc>
        <w:tc>
          <w:tcPr>
            <w:tcW w:w="3544" w:type="dxa"/>
          </w:tcPr>
          <w:p w:rsidR="003C4C3D" w:rsidRPr="00EF444C" w:rsidRDefault="003C4C3D" w:rsidP="00C95E65">
            <w:pPr>
              <w:autoSpaceDE w:val="0"/>
              <w:autoSpaceDN w:val="0"/>
              <w:adjustRightInd w:val="0"/>
              <w:rPr>
                <w:bCs/>
              </w:rPr>
            </w:pPr>
            <w:r w:rsidRPr="00EF444C">
              <w:rPr>
                <w:bCs/>
              </w:rPr>
              <w:t>Регулятивные: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сличать способ де</w:t>
            </w:r>
            <w:r w:rsidRPr="00EF444C">
              <w:rPr>
                <w:bCs/>
              </w:rPr>
              <w:t>й</w:t>
            </w:r>
            <w:r w:rsidRPr="00EF444C">
              <w:rPr>
                <w:bCs/>
              </w:rPr>
              <w:t>ствия и его результат с заданным эт</w:t>
            </w:r>
            <w:r w:rsidRPr="00EF444C">
              <w:rPr>
                <w:bCs/>
              </w:rPr>
              <w:t>а</w:t>
            </w:r>
            <w:r w:rsidRPr="00EF444C">
              <w:rPr>
                <w:bCs/>
              </w:rPr>
              <w:t>лоном с целью обнаружения отклон</w:t>
            </w:r>
            <w:r w:rsidRPr="00EF444C">
              <w:rPr>
                <w:bCs/>
              </w:rPr>
              <w:t>е</w:t>
            </w:r>
            <w:r w:rsidRPr="00EF444C">
              <w:rPr>
                <w:bCs/>
              </w:rPr>
              <w:t>ний и отличий от эталона.</w:t>
            </w:r>
          </w:p>
          <w:p w:rsidR="003C4C3D" w:rsidRPr="00EF444C" w:rsidRDefault="003C4C3D" w:rsidP="00C95E65">
            <w:pPr>
              <w:autoSpaceDE w:val="0"/>
              <w:autoSpaceDN w:val="0"/>
              <w:adjustRightInd w:val="0"/>
              <w:rPr>
                <w:bCs/>
              </w:rPr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вы</w:t>
            </w:r>
            <w:r w:rsidRPr="00EF444C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3C4C3D" w:rsidRPr="00EF444C" w:rsidRDefault="003C4C3D" w:rsidP="00C95E65">
            <w:pPr>
              <w:jc w:val="both"/>
              <w:rPr>
                <w:i/>
              </w:rPr>
            </w:pPr>
            <w:r w:rsidRPr="00EF444C">
              <w:rPr>
                <w:bCs/>
              </w:rPr>
              <w:t>Коммуникативные: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задавать вопросы, обращаться за помощью.</w:t>
            </w:r>
          </w:p>
        </w:tc>
        <w:tc>
          <w:tcPr>
            <w:tcW w:w="1701" w:type="dxa"/>
            <w:gridSpan w:val="2"/>
          </w:tcPr>
          <w:p w:rsidR="003C4C3D" w:rsidRPr="00EF444C" w:rsidRDefault="003C4C3D" w:rsidP="005A520C">
            <w:pPr>
              <w:jc w:val="both"/>
            </w:pPr>
            <w:r w:rsidRPr="00EF444C">
              <w:rPr>
                <w:bCs/>
              </w:rPr>
              <w:t>Осознание от</w:t>
            </w:r>
            <w:r w:rsidRPr="00EF444C">
              <w:rPr>
                <w:bCs/>
              </w:rPr>
              <w:softHyphen/>
              <w:t>ветственности за общее дело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455249" w:rsidP="005A520C">
            <w:r>
              <w:t>15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</w:pPr>
          </w:p>
        </w:tc>
      </w:tr>
      <w:tr w:rsidR="003C4C3D" w:rsidRPr="00EF444C" w:rsidTr="00A745C9">
        <w:trPr>
          <w:trHeight w:val="313"/>
        </w:trPr>
        <w:tc>
          <w:tcPr>
            <w:tcW w:w="58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  <w:jc w:val="center"/>
            </w:pPr>
            <w:r w:rsidRPr="00EF444C">
              <w:t>22</w:t>
            </w:r>
          </w:p>
        </w:tc>
        <w:tc>
          <w:tcPr>
            <w:tcW w:w="16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B3511F">
            <w:pPr>
              <w:jc w:val="center"/>
            </w:pPr>
            <w:r w:rsidRPr="00EF444C">
              <w:t>Техника ведения мяча с измен</w:t>
            </w:r>
            <w:r w:rsidRPr="00EF444C">
              <w:t>е</w:t>
            </w:r>
            <w:r w:rsidRPr="00EF444C">
              <w:t>нием  направл</w:t>
            </w:r>
            <w:r w:rsidRPr="00EF444C">
              <w:t>е</w:t>
            </w:r>
            <w:r w:rsidRPr="00EF444C">
              <w:t>ния и скорости (правой и левой рукой)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widowControl w:val="0"/>
              <w:shd w:val="clear" w:color="auto" w:fill="FFFFFF"/>
              <w:tabs>
                <w:tab w:val="left" w:pos="269"/>
              </w:tabs>
              <w:autoSpaceDE w:val="0"/>
              <w:autoSpaceDN w:val="0"/>
              <w:adjustRightInd w:val="0"/>
              <w:ind w:left="19"/>
              <w:jc w:val="both"/>
            </w:pPr>
            <w:r w:rsidRPr="00EF444C">
              <w:rPr>
                <w:spacing w:val="4"/>
              </w:rPr>
              <w:t xml:space="preserve">1. Совершенствование техники ведения мяча с изменением направления и скорости </w:t>
            </w:r>
            <w:r w:rsidRPr="00EF444C">
              <w:t>(правой, левой рукой) при сближении с с</w:t>
            </w:r>
            <w:r w:rsidRPr="00EF444C">
              <w:t>о</w:t>
            </w:r>
            <w:r w:rsidRPr="00EF444C">
              <w:t>перником.</w:t>
            </w:r>
          </w:p>
          <w:p w:rsidR="003C4C3D" w:rsidRPr="00EF444C" w:rsidRDefault="003C4C3D" w:rsidP="005A520C">
            <w:pPr>
              <w:widowControl w:val="0"/>
              <w:shd w:val="clear" w:color="auto" w:fill="FFFFFF"/>
              <w:tabs>
                <w:tab w:val="left" w:pos="269"/>
              </w:tabs>
              <w:autoSpaceDE w:val="0"/>
              <w:autoSpaceDN w:val="0"/>
              <w:adjustRightInd w:val="0"/>
              <w:jc w:val="both"/>
            </w:pPr>
            <w:r w:rsidRPr="00EF444C">
              <w:rPr>
                <w:bCs/>
                <w:spacing w:val="-1"/>
              </w:rPr>
              <w:t xml:space="preserve">2. Совершенствование </w:t>
            </w:r>
            <w:r w:rsidRPr="00EF444C">
              <w:rPr>
                <w:spacing w:val="-1"/>
              </w:rPr>
              <w:t>техники ловли и передачи мяча двумя рук</w:t>
            </w:r>
            <w:r w:rsidRPr="00EF444C">
              <w:rPr>
                <w:spacing w:val="-1"/>
              </w:rPr>
              <w:t>а</w:t>
            </w:r>
            <w:r w:rsidRPr="00EF444C">
              <w:rPr>
                <w:spacing w:val="-1"/>
              </w:rPr>
              <w:t>ми от груди и одной от плеча в движении.</w:t>
            </w:r>
          </w:p>
          <w:p w:rsidR="003C4C3D" w:rsidRPr="00EF444C" w:rsidRDefault="003C4C3D" w:rsidP="005A520C">
            <w:pPr>
              <w:widowControl w:val="0"/>
              <w:shd w:val="clear" w:color="auto" w:fill="FFFFFF"/>
              <w:tabs>
                <w:tab w:val="left" w:pos="269"/>
              </w:tabs>
              <w:autoSpaceDE w:val="0"/>
              <w:autoSpaceDN w:val="0"/>
              <w:adjustRightInd w:val="0"/>
              <w:jc w:val="both"/>
            </w:pPr>
            <w:r w:rsidRPr="00EF444C">
              <w:rPr>
                <w:spacing w:val="-1"/>
              </w:rPr>
              <w:t xml:space="preserve"> 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3C4C3D" w:rsidRPr="00EF444C" w:rsidRDefault="003C4C3D" w:rsidP="005A520C">
            <w:pPr>
              <w:jc w:val="center"/>
            </w:pPr>
            <w:r w:rsidRPr="00EF444C">
              <w:t>Текущий</w:t>
            </w:r>
          </w:p>
        </w:tc>
        <w:tc>
          <w:tcPr>
            <w:tcW w:w="1842" w:type="dxa"/>
          </w:tcPr>
          <w:p w:rsidR="003C4C3D" w:rsidRPr="00EF444C" w:rsidRDefault="003C4C3D" w:rsidP="00936FD8">
            <w:pPr>
              <w:jc w:val="both"/>
            </w:pPr>
            <w:r w:rsidRPr="00EF444C">
              <w:t>Уметь демонстр</w:t>
            </w:r>
            <w:r w:rsidRPr="00EF444C">
              <w:t>и</w:t>
            </w:r>
            <w:r w:rsidRPr="00EF444C">
              <w:t>ровать технику ведения мяча с изменением направления и скорости (правой и левой рукой)</w:t>
            </w:r>
          </w:p>
        </w:tc>
        <w:tc>
          <w:tcPr>
            <w:tcW w:w="3544" w:type="dxa"/>
          </w:tcPr>
          <w:p w:rsidR="003C4C3D" w:rsidRPr="00EF444C" w:rsidRDefault="003C4C3D" w:rsidP="00AD13EA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EF444C">
              <w:rPr>
                <w:bCs/>
                <w:sz w:val="20"/>
                <w:szCs w:val="20"/>
              </w:rPr>
              <w:t>Регулятивные: приме</w:t>
            </w:r>
            <w:r w:rsidRPr="00EF444C">
              <w:rPr>
                <w:bCs/>
                <w:sz w:val="20"/>
                <w:szCs w:val="20"/>
              </w:rPr>
              <w:softHyphen/>
              <w:t>нять установле</w:t>
            </w:r>
            <w:r w:rsidRPr="00EF444C">
              <w:rPr>
                <w:bCs/>
                <w:sz w:val="20"/>
                <w:szCs w:val="20"/>
              </w:rPr>
              <w:t>н</w:t>
            </w:r>
            <w:r w:rsidRPr="00EF444C">
              <w:rPr>
                <w:bCs/>
                <w:sz w:val="20"/>
                <w:szCs w:val="20"/>
              </w:rPr>
              <w:t>ные правила в планиро</w:t>
            </w:r>
            <w:r w:rsidRPr="00EF444C">
              <w:rPr>
                <w:bCs/>
                <w:sz w:val="20"/>
                <w:szCs w:val="20"/>
              </w:rPr>
              <w:softHyphen/>
              <w:t>вании способа решения задачи.</w:t>
            </w:r>
          </w:p>
          <w:p w:rsidR="003C4C3D" w:rsidRPr="00EF444C" w:rsidRDefault="003C4C3D" w:rsidP="00AD13EA">
            <w:pPr>
              <w:jc w:val="both"/>
              <w:rPr>
                <w:bCs/>
                <w:i/>
                <w:iCs/>
              </w:rPr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t>моделировать те</w:t>
            </w:r>
            <w:r w:rsidRPr="00EF444C">
              <w:t>х</w:t>
            </w:r>
            <w:r w:rsidRPr="00EF444C">
              <w:t>нику игровых действий и приемов, использовать их в зависимости от с</w:t>
            </w:r>
            <w:r w:rsidRPr="00EF444C">
              <w:t>и</w:t>
            </w:r>
            <w:r w:rsidRPr="00EF444C">
              <w:t>туаций и условий.</w:t>
            </w:r>
          </w:p>
          <w:p w:rsidR="003C4C3D" w:rsidRPr="00EF444C" w:rsidRDefault="003C4C3D" w:rsidP="00AD13EA">
            <w:pPr>
              <w:jc w:val="both"/>
              <w:rPr>
                <w:i/>
              </w:rPr>
            </w:pPr>
            <w:r w:rsidRPr="00EF444C">
              <w:rPr>
                <w:bCs/>
              </w:rPr>
              <w:t>Коммуникативные:</w:t>
            </w:r>
            <w:r w:rsidRPr="00EF444C">
              <w:rPr>
                <w:sz w:val="24"/>
                <w:szCs w:val="24"/>
              </w:rPr>
              <w:t xml:space="preserve"> </w:t>
            </w:r>
            <w:r w:rsidRPr="00EF444C">
              <w:t>взаимодейств</w:t>
            </w:r>
            <w:r w:rsidRPr="00EF444C">
              <w:t>о</w:t>
            </w:r>
            <w:r w:rsidRPr="00EF444C">
              <w:t>вать со сверстниками в процессе со</w:t>
            </w:r>
            <w:r w:rsidRPr="00EF444C">
              <w:t>в</w:t>
            </w:r>
            <w:r w:rsidRPr="00EF444C">
              <w:t>местного освоения техники игры в баскетбол</w:t>
            </w:r>
          </w:p>
        </w:tc>
        <w:tc>
          <w:tcPr>
            <w:tcW w:w="1701" w:type="dxa"/>
            <w:gridSpan w:val="2"/>
          </w:tcPr>
          <w:p w:rsidR="003C4C3D" w:rsidRPr="00EF444C" w:rsidRDefault="003C4C3D" w:rsidP="005A520C">
            <w:pPr>
              <w:jc w:val="both"/>
            </w:pPr>
            <w:r w:rsidRPr="00EF444C">
              <w:t>Осваивать те</w:t>
            </w:r>
            <w:r w:rsidRPr="00EF444C">
              <w:t>х</w:t>
            </w:r>
            <w:r w:rsidRPr="00EF444C">
              <w:t>нику игровых действий и пр</w:t>
            </w:r>
            <w:r w:rsidRPr="00EF444C">
              <w:t>и</w:t>
            </w:r>
            <w:r w:rsidRPr="00EF444C">
              <w:t>емов самосто</w:t>
            </w:r>
            <w:r w:rsidRPr="00EF444C">
              <w:t>я</w:t>
            </w:r>
            <w:r w:rsidRPr="00EF444C">
              <w:t>тельно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FD3E75" w:rsidP="007D40CE">
            <w:r>
              <w:t>20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</w:pPr>
          </w:p>
        </w:tc>
      </w:tr>
      <w:tr w:rsidR="003C4C3D" w:rsidRPr="00EF444C" w:rsidTr="00A745C9">
        <w:trPr>
          <w:trHeight w:val="313"/>
        </w:trPr>
        <w:tc>
          <w:tcPr>
            <w:tcW w:w="58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  <w:jc w:val="center"/>
            </w:pPr>
            <w:r w:rsidRPr="00EF444C">
              <w:t>23</w:t>
            </w:r>
          </w:p>
        </w:tc>
        <w:tc>
          <w:tcPr>
            <w:tcW w:w="16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060A7F">
            <w:r w:rsidRPr="00EF444C">
              <w:t>Зачёт ведения мяча с   измен</w:t>
            </w:r>
            <w:r w:rsidRPr="00EF444C">
              <w:t>е</w:t>
            </w:r>
            <w:r w:rsidRPr="00EF444C">
              <w:t>нием направл</w:t>
            </w:r>
            <w:r w:rsidRPr="00EF444C">
              <w:t>е</w:t>
            </w:r>
            <w:r w:rsidRPr="00EF444C">
              <w:lastRenderedPageBreak/>
              <w:t>ния и скорости (правой и левой рукой)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left="24"/>
              <w:jc w:val="both"/>
            </w:pPr>
            <w:r w:rsidRPr="00EF444C">
              <w:rPr>
                <w:spacing w:val="1"/>
              </w:rPr>
              <w:lastRenderedPageBreak/>
              <w:t>Зачёт по ведению мяча с изм</w:t>
            </w:r>
            <w:r w:rsidRPr="00EF444C">
              <w:rPr>
                <w:spacing w:val="1"/>
              </w:rPr>
              <w:t>е</w:t>
            </w:r>
            <w:r w:rsidRPr="00EF444C">
              <w:rPr>
                <w:spacing w:val="1"/>
              </w:rPr>
              <w:t xml:space="preserve">нением направления и скорости  </w:t>
            </w:r>
            <w:r w:rsidRPr="00EF444C">
              <w:t>.</w:t>
            </w:r>
          </w:p>
          <w:p w:rsidR="003C4C3D" w:rsidRPr="00EF444C" w:rsidRDefault="003C4C3D" w:rsidP="005A520C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left="24"/>
              <w:jc w:val="both"/>
            </w:pPr>
            <w:r w:rsidRPr="00EF444C">
              <w:t xml:space="preserve">Разучивание техники броска </w:t>
            </w:r>
            <w:r w:rsidRPr="00EF444C">
              <w:lastRenderedPageBreak/>
              <w:t>одной рукой от плеча.</w:t>
            </w:r>
          </w:p>
          <w:p w:rsidR="003C4C3D" w:rsidRPr="00EF444C" w:rsidRDefault="003C4C3D" w:rsidP="005A520C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left="24"/>
              <w:jc w:val="both"/>
            </w:pPr>
            <w:r w:rsidRPr="00EF444C">
              <w:t>Совершенствование техники ловли и передачи мяча двумя р</w:t>
            </w:r>
            <w:r w:rsidRPr="00EF444C">
              <w:t>у</w:t>
            </w:r>
            <w:r w:rsidRPr="00EF444C">
              <w:t xml:space="preserve">ками </w:t>
            </w:r>
            <w:r w:rsidRPr="00EF444C">
              <w:rPr>
                <w:bCs/>
              </w:rPr>
              <w:t xml:space="preserve">от груди </w:t>
            </w:r>
            <w:r w:rsidRPr="00EF444C">
              <w:t>и одной от плеча на месте и в движении.</w:t>
            </w:r>
          </w:p>
          <w:p w:rsidR="003C4C3D" w:rsidRPr="00EF444C" w:rsidRDefault="003C4C3D" w:rsidP="00672F71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jc w:val="both"/>
            </w:pPr>
            <w:r w:rsidRPr="00EF444C">
              <w:t xml:space="preserve">Игра в мини-баскетбол.  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3C4C3D" w:rsidRPr="00EF444C" w:rsidRDefault="003C4C3D" w:rsidP="005A520C">
            <w:pPr>
              <w:jc w:val="center"/>
            </w:pPr>
            <w:r w:rsidRPr="00EF444C">
              <w:lastRenderedPageBreak/>
              <w:t>Итог</w:t>
            </w:r>
            <w:r w:rsidRPr="00EF444C">
              <w:t>о</w:t>
            </w:r>
            <w:r w:rsidRPr="00EF444C">
              <w:t>вый</w:t>
            </w:r>
          </w:p>
        </w:tc>
        <w:tc>
          <w:tcPr>
            <w:tcW w:w="1842" w:type="dxa"/>
          </w:tcPr>
          <w:p w:rsidR="003C4C3D" w:rsidRPr="00EF444C" w:rsidRDefault="003C4C3D" w:rsidP="00B177AD">
            <w:pPr>
              <w:jc w:val="both"/>
            </w:pPr>
            <w:r w:rsidRPr="00EF444C">
              <w:t xml:space="preserve">Уметь выполнять ведение мяча с изменением </w:t>
            </w:r>
            <w:r w:rsidRPr="00EF444C">
              <w:lastRenderedPageBreak/>
              <w:t>направления и скорости (правой и левой рукой)</w:t>
            </w:r>
          </w:p>
        </w:tc>
        <w:tc>
          <w:tcPr>
            <w:tcW w:w="3544" w:type="dxa"/>
          </w:tcPr>
          <w:p w:rsidR="003C4C3D" w:rsidRPr="00EF444C" w:rsidRDefault="003C4C3D" w:rsidP="00C95E65">
            <w:pPr>
              <w:autoSpaceDE w:val="0"/>
              <w:autoSpaceDN w:val="0"/>
              <w:adjustRightInd w:val="0"/>
              <w:rPr>
                <w:bCs/>
              </w:rPr>
            </w:pPr>
            <w:r w:rsidRPr="00EF444C">
              <w:rPr>
                <w:bCs/>
              </w:rPr>
              <w:lastRenderedPageBreak/>
              <w:t>Регулятивные: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сличать способ де</w:t>
            </w:r>
            <w:r w:rsidRPr="00EF444C">
              <w:rPr>
                <w:bCs/>
              </w:rPr>
              <w:t>й</w:t>
            </w:r>
            <w:r w:rsidRPr="00EF444C">
              <w:rPr>
                <w:bCs/>
              </w:rPr>
              <w:t>ствия и его результат с заданным эт</w:t>
            </w:r>
            <w:r w:rsidRPr="00EF444C">
              <w:rPr>
                <w:bCs/>
              </w:rPr>
              <w:t>а</w:t>
            </w:r>
            <w:r w:rsidRPr="00EF444C">
              <w:rPr>
                <w:bCs/>
              </w:rPr>
              <w:t>лоном с целью обнаружения отклон</w:t>
            </w:r>
            <w:r w:rsidRPr="00EF444C">
              <w:rPr>
                <w:bCs/>
              </w:rPr>
              <w:t>е</w:t>
            </w:r>
            <w:r w:rsidRPr="00EF444C">
              <w:rPr>
                <w:bCs/>
              </w:rPr>
              <w:lastRenderedPageBreak/>
              <w:t>ний и отличий от эталона.</w:t>
            </w:r>
          </w:p>
          <w:p w:rsidR="003C4C3D" w:rsidRPr="00EF444C" w:rsidRDefault="003C4C3D" w:rsidP="00C95E65">
            <w:pPr>
              <w:autoSpaceDE w:val="0"/>
              <w:autoSpaceDN w:val="0"/>
              <w:adjustRightInd w:val="0"/>
              <w:rPr>
                <w:bCs/>
              </w:rPr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вы</w:t>
            </w:r>
            <w:r w:rsidRPr="00EF444C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3C4C3D" w:rsidRPr="00EF444C" w:rsidRDefault="003C4C3D" w:rsidP="00C95E65">
            <w:pPr>
              <w:jc w:val="both"/>
              <w:rPr>
                <w:i/>
              </w:rPr>
            </w:pPr>
            <w:r w:rsidRPr="00EF444C">
              <w:rPr>
                <w:bCs/>
              </w:rPr>
              <w:t>Коммуникативные: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задавать вопросы, обращаться за помощью.</w:t>
            </w:r>
          </w:p>
        </w:tc>
        <w:tc>
          <w:tcPr>
            <w:tcW w:w="1701" w:type="dxa"/>
            <w:gridSpan w:val="2"/>
          </w:tcPr>
          <w:p w:rsidR="003C4C3D" w:rsidRPr="00EF444C" w:rsidRDefault="003C4C3D" w:rsidP="005A520C">
            <w:pPr>
              <w:jc w:val="both"/>
            </w:pPr>
            <w:r w:rsidRPr="00EF444C">
              <w:rPr>
                <w:bCs/>
              </w:rPr>
              <w:lastRenderedPageBreak/>
              <w:t>Самооценка на основе критери</w:t>
            </w:r>
            <w:r w:rsidRPr="00EF444C">
              <w:rPr>
                <w:bCs/>
              </w:rPr>
              <w:softHyphen/>
              <w:t xml:space="preserve">ев успешности </w:t>
            </w:r>
            <w:r w:rsidRPr="00EF444C">
              <w:rPr>
                <w:bCs/>
              </w:rPr>
              <w:lastRenderedPageBreak/>
              <w:t>учебной деятель</w:t>
            </w:r>
            <w:r w:rsidRPr="00EF444C">
              <w:rPr>
                <w:bCs/>
              </w:rPr>
              <w:softHyphen/>
              <w:t>ности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FD3E75" w:rsidP="005A520C">
            <w:r>
              <w:lastRenderedPageBreak/>
              <w:t>21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</w:pPr>
          </w:p>
        </w:tc>
      </w:tr>
      <w:tr w:rsidR="003C4C3D" w:rsidRPr="00EF444C" w:rsidTr="00A745C9">
        <w:trPr>
          <w:trHeight w:val="313"/>
        </w:trPr>
        <w:tc>
          <w:tcPr>
            <w:tcW w:w="58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  <w:jc w:val="center"/>
            </w:pPr>
            <w:r w:rsidRPr="00EF444C">
              <w:lastRenderedPageBreak/>
              <w:t>24</w:t>
            </w:r>
          </w:p>
        </w:tc>
        <w:tc>
          <w:tcPr>
            <w:tcW w:w="16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060A7F">
            <w:r w:rsidRPr="00EF444C">
              <w:t>Бросок одной рукой от плеча. Бросок в движ</w:t>
            </w:r>
            <w:r w:rsidRPr="00EF444C">
              <w:t>е</w:t>
            </w:r>
            <w:r w:rsidRPr="00EF444C">
              <w:t xml:space="preserve">нии после ловли мяча. 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left="24"/>
              <w:jc w:val="both"/>
            </w:pPr>
            <w:r w:rsidRPr="00EF444C">
              <w:t>1. Закрепление навыков броска одной рукой от плеча.</w:t>
            </w:r>
          </w:p>
          <w:p w:rsidR="003C4C3D" w:rsidRPr="00EF444C" w:rsidRDefault="003C4C3D" w:rsidP="005A520C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left="24"/>
              <w:jc w:val="both"/>
            </w:pPr>
            <w:r w:rsidRPr="00EF444C">
              <w:rPr>
                <w:spacing w:val="-1"/>
              </w:rPr>
              <w:t>2. Разучивание техники броска в движении после ловли мяча.</w:t>
            </w:r>
          </w:p>
          <w:p w:rsidR="003C4C3D" w:rsidRPr="00EF444C" w:rsidRDefault="003C4C3D" w:rsidP="00672F71">
            <w:pPr>
              <w:widowControl w:val="0"/>
              <w:shd w:val="clear" w:color="auto" w:fill="FFFFFF"/>
              <w:tabs>
                <w:tab w:val="left" w:pos="269"/>
              </w:tabs>
              <w:autoSpaceDE w:val="0"/>
              <w:autoSpaceDN w:val="0"/>
              <w:adjustRightInd w:val="0"/>
              <w:jc w:val="both"/>
            </w:pPr>
            <w:r w:rsidRPr="00EF444C">
              <w:rPr>
                <w:spacing w:val="-1"/>
              </w:rPr>
              <w:t xml:space="preserve">3. </w:t>
            </w:r>
            <w:r w:rsidRPr="00EF444C">
              <w:t xml:space="preserve">Игра в мини-баскетбол.   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3C4C3D" w:rsidRPr="00EF444C" w:rsidRDefault="003C4C3D" w:rsidP="005A520C">
            <w:pPr>
              <w:jc w:val="center"/>
            </w:pPr>
            <w:r w:rsidRPr="00EF444C">
              <w:t xml:space="preserve">  Тек</w:t>
            </w:r>
            <w:r w:rsidRPr="00EF444C">
              <w:t>у</w:t>
            </w:r>
            <w:r w:rsidRPr="00EF444C">
              <w:t>щий</w:t>
            </w:r>
          </w:p>
        </w:tc>
        <w:tc>
          <w:tcPr>
            <w:tcW w:w="1842" w:type="dxa"/>
          </w:tcPr>
          <w:p w:rsidR="003C4C3D" w:rsidRPr="00EF444C" w:rsidRDefault="003C4C3D" w:rsidP="00936FD8">
            <w:pPr>
              <w:jc w:val="both"/>
            </w:pPr>
            <w:r w:rsidRPr="00EF444C">
              <w:t>Уметь демонстр</w:t>
            </w:r>
            <w:r w:rsidRPr="00EF444C">
              <w:t>и</w:t>
            </w:r>
            <w:r w:rsidRPr="00EF444C">
              <w:t>ровать бросок о</w:t>
            </w:r>
            <w:r w:rsidRPr="00EF444C">
              <w:t>д</w:t>
            </w:r>
            <w:r w:rsidRPr="00EF444C">
              <w:t>ной рукой от пл</w:t>
            </w:r>
            <w:r w:rsidRPr="00EF444C">
              <w:t>е</w:t>
            </w:r>
            <w:r w:rsidRPr="00EF444C">
              <w:t>ча, бросок в дв</w:t>
            </w:r>
            <w:r w:rsidRPr="00EF444C">
              <w:t>и</w:t>
            </w:r>
            <w:r w:rsidRPr="00EF444C">
              <w:t>жении после ло</w:t>
            </w:r>
            <w:r w:rsidRPr="00EF444C">
              <w:t>в</w:t>
            </w:r>
            <w:r w:rsidRPr="00EF444C">
              <w:t>ли мяча.</w:t>
            </w:r>
          </w:p>
        </w:tc>
        <w:tc>
          <w:tcPr>
            <w:tcW w:w="3544" w:type="dxa"/>
          </w:tcPr>
          <w:p w:rsidR="003C4C3D" w:rsidRPr="00EF444C" w:rsidRDefault="003C4C3D" w:rsidP="00AD13EA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  <w:lang w:val="x-none"/>
              </w:rPr>
            </w:pPr>
            <w:r w:rsidRPr="00EF444C">
              <w:rPr>
                <w:bCs/>
                <w:sz w:val="20"/>
                <w:szCs w:val="20"/>
              </w:rPr>
              <w:t>Регулятивные:</w:t>
            </w:r>
            <w:r w:rsidRPr="00EF444C">
              <w:rPr>
                <w:color w:val="000000"/>
                <w:sz w:val="20"/>
                <w:szCs w:val="20"/>
                <w:lang w:val="x-none"/>
              </w:rPr>
              <w:t xml:space="preserve"> ставить новые задачи в</w:t>
            </w:r>
            <w:r w:rsidRPr="00EF444C">
              <w:rPr>
                <w:color w:val="000000"/>
                <w:sz w:val="20"/>
                <w:szCs w:val="20"/>
              </w:rPr>
              <w:t xml:space="preserve"> сотрудничестве </w:t>
            </w:r>
            <w:r w:rsidRPr="00EF444C">
              <w:rPr>
                <w:color w:val="000000"/>
                <w:sz w:val="20"/>
                <w:szCs w:val="20"/>
                <w:lang w:val="x-none"/>
              </w:rPr>
              <w:t>с учителем.</w:t>
            </w:r>
          </w:p>
          <w:p w:rsidR="003C4C3D" w:rsidRPr="00EF444C" w:rsidRDefault="003C4C3D" w:rsidP="004C3F2F">
            <w:pPr>
              <w:jc w:val="both"/>
              <w:rPr>
                <w:bCs/>
                <w:i/>
                <w:iCs/>
              </w:rPr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ориентироваться</w:t>
            </w:r>
            <w:r w:rsidRPr="00EF444C">
              <w:rPr>
                <w:bCs/>
              </w:rPr>
              <w:softHyphen/>
              <w:t xml:space="preserve">  в разнообразии способов бросков мяча</w:t>
            </w:r>
          </w:p>
          <w:p w:rsidR="003C4C3D" w:rsidRPr="00EF444C" w:rsidRDefault="003C4C3D" w:rsidP="00AD13EA">
            <w:pPr>
              <w:jc w:val="both"/>
              <w:rPr>
                <w:i/>
              </w:rPr>
            </w:pPr>
            <w:r w:rsidRPr="00EF444C">
              <w:rPr>
                <w:bCs/>
              </w:rPr>
              <w:t>Коммуникативные: обращаться за помо</w:t>
            </w:r>
            <w:r w:rsidRPr="00EF444C">
              <w:rPr>
                <w:bCs/>
              </w:rPr>
              <w:softHyphen/>
              <w:t>щью, формулировать свои з</w:t>
            </w:r>
            <w:r w:rsidRPr="00EF444C">
              <w:rPr>
                <w:bCs/>
              </w:rPr>
              <w:t>а</w:t>
            </w:r>
            <w:r w:rsidRPr="00EF444C">
              <w:rPr>
                <w:bCs/>
              </w:rPr>
              <w:t>труднения</w:t>
            </w:r>
          </w:p>
        </w:tc>
        <w:tc>
          <w:tcPr>
            <w:tcW w:w="1701" w:type="dxa"/>
            <w:gridSpan w:val="2"/>
          </w:tcPr>
          <w:p w:rsidR="003C4C3D" w:rsidRPr="00EF444C" w:rsidRDefault="003C4C3D" w:rsidP="005A520C">
            <w:pPr>
              <w:jc w:val="both"/>
            </w:pPr>
            <w:r w:rsidRPr="00EF444C">
              <w:t>Уметь выпо</w:t>
            </w:r>
            <w:r w:rsidRPr="00EF444C">
              <w:t>л</w:t>
            </w:r>
            <w:r w:rsidRPr="00EF444C">
              <w:t>нять комбинации из освоенных элементов те</w:t>
            </w:r>
            <w:r w:rsidRPr="00EF444C">
              <w:t>х</w:t>
            </w:r>
            <w:r w:rsidRPr="00EF444C">
              <w:t>ники передв</w:t>
            </w:r>
            <w:r w:rsidRPr="00EF444C">
              <w:t>и</w:t>
            </w:r>
            <w:r w:rsidRPr="00EF444C">
              <w:t>жений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FD3E75" w:rsidP="005A520C">
            <w:r>
              <w:t>22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</w:pPr>
          </w:p>
        </w:tc>
      </w:tr>
      <w:tr w:rsidR="003C4C3D" w:rsidRPr="00EF444C" w:rsidTr="00A745C9">
        <w:trPr>
          <w:trHeight w:val="313"/>
        </w:trPr>
        <w:tc>
          <w:tcPr>
            <w:tcW w:w="58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  <w:jc w:val="center"/>
            </w:pPr>
            <w:r w:rsidRPr="00EF444C">
              <w:t>25</w:t>
            </w:r>
          </w:p>
        </w:tc>
        <w:tc>
          <w:tcPr>
            <w:tcW w:w="16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060A7F">
            <w:r w:rsidRPr="00EF444C">
              <w:t>Бросок в движ</w:t>
            </w:r>
            <w:r w:rsidRPr="00EF444C">
              <w:t>е</w:t>
            </w:r>
            <w:r w:rsidRPr="00EF444C">
              <w:t xml:space="preserve">нии после ловли мяча.    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widowControl w:val="0"/>
              <w:shd w:val="clear" w:color="auto" w:fill="FFFFFF"/>
              <w:tabs>
                <w:tab w:val="left" w:pos="269"/>
              </w:tabs>
              <w:autoSpaceDE w:val="0"/>
              <w:autoSpaceDN w:val="0"/>
              <w:adjustRightInd w:val="0"/>
              <w:ind w:left="24"/>
              <w:jc w:val="both"/>
            </w:pPr>
            <w:r w:rsidRPr="00EF444C">
              <w:t>1. Совершенствование техники броска одной рукой от плеча.</w:t>
            </w:r>
          </w:p>
          <w:p w:rsidR="003C4C3D" w:rsidRPr="00EF444C" w:rsidRDefault="003C4C3D" w:rsidP="005A520C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left="24"/>
              <w:jc w:val="both"/>
            </w:pPr>
            <w:r w:rsidRPr="00EF444C">
              <w:rPr>
                <w:spacing w:val="-1"/>
              </w:rPr>
              <w:t>2. Закрепление навыков броска в движении после ловли мяча.</w:t>
            </w:r>
          </w:p>
          <w:p w:rsidR="003C4C3D" w:rsidRPr="00EF444C" w:rsidRDefault="003C4C3D" w:rsidP="005A520C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left="24"/>
              <w:jc w:val="both"/>
            </w:pPr>
            <w:r w:rsidRPr="00EF444C">
              <w:t xml:space="preserve">3. Разучивание техники броска в движении после ведения.  </w:t>
            </w:r>
          </w:p>
          <w:p w:rsidR="003C4C3D" w:rsidRPr="00EF444C" w:rsidRDefault="003C4C3D" w:rsidP="00672F71">
            <w:pPr>
              <w:jc w:val="both"/>
            </w:pPr>
            <w:r w:rsidRPr="00EF444C">
              <w:t xml:space="preserve">4. Игра в мини-баскетбол.  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3C4C3D" w:rsidRPr="00EF444C" w:rsidRDefault="003C4C3D" w:rsidP="005A520C">
            <w:pPr>
              <w:jc w:val="center"/>
            </w:pPr>
            <w:r w:rsidRPr="00EF444C">
              <w:t>Текущий</w:t>
            </w:r>
          </w:p>
        </w:tc>
        <w:tc>
          <w:tcPr>
            <w:tcW w:w="1842" w:type="dxa"/>
          </w:tcPr>
          <w:p w:rsidR="003C4C3D" w:rsidRPr="00EF444C" w:rsidRDefault="003C4C3D" w:rsidP="00936FD8">
            <w:pPr>
              <w:jc w:val="both"/>
            </w:pPr>
            <w:r w:rsidRPr="00EF444C">
              <w:t>Уметь демонстр</w:t>
            </w:r>
            <w:r w:rsidRPr="00EF444C">
              <w:t>и</w:t>
            </w:r>
            <w:r w:rsidRPr="00EF444C">
              <w:t>ровать бросок в движении после ловли мяча, бр</w:t>
            </w:r>
            <w:r w:rsidRPr="00EF444C">
              <w:t>о</w:t>
            </w:r>
            <w:r w:rsidRPr="00EF444C">
              <w:t xml:space="preserve">сок в движении после ведения.  </w:t>
            </w:r>
          </w:p>
        </w:tc>
        <w:tc>
          <w:tcPr>
            <w:tcW w:w="3544" w:type="dxa"/>
          </w:tcPr>
          <w:p w:rsidR="003C4C3D" w:rsidRPr="00EF444C" w:rsidRDefault="003C4C3D" w:rsidP="00AD13EA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EF444C">
              <w:rPr>
                <w:bCs/>
                <w:sz w:val="20"/>
                <w:szCs w:val="20"/>
              </w:rPr>
              <w:t>Регулятивные: приме</w:t>
            </w:r>
            <w:r w:rsidRPr="00EF444C">
              <w:rPr>
                <w:bCs/>
                <w:sz w:val="20"/>
                <w:szCs w:val="20"/>
              </w:rPr>
              <w:softHyphen/>
              <w:t>нять установле</w:t>
            </w:r>
            <w:r w:rsidRPr="00EF444C">
              <w:rPr>
                <w:bCs/>
                <w:sz w:val="20"/>
                <w:szCs w:val="20"/>
              </w:rPr>
              <w:t>н</w:t>
            </w:r>
            <w:r w:rsidRPr="00EF444C">
              <w:rPr>
                <w:bCs/>
                <w:sz w:val="20"/>
                <w:szCs w:val="20"/>
              </w:rPr>
              <w:t>ные правила в планиро</w:t>
            </w:r>
            <w:r w:rsidRPr="00EF444C">
              <w:rPr>
                <w:bCs/>
                <w:sz w:val="20"/>
                <w:szCs w:val="20"/>
              </w:rPr>
              <w:softHyphen/>
              <w:t>вании способа решения задачи.</w:t>
            </w:r>
          </w:p>
          <w:p w:rsidR="003C4C3D" w:rsidRPr="00EF444C" w:rsidRDefault="003C4C3D" w:rsidP="004C3F2F">
            <w:pPr>
              <w:jc w:val="both"/>
              <w:rPr>
                <w:bCs/>
                <w:i/>
                <w:iCs/>
              </w:rPr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ориентироваться</w:t>
            </w:r>
            <w:r w:rsidRPr="00EF444C">
              <w:rPr>
                <w:bCs/>
              </w:rPr>
              <w:softHyphen/>
              <w:t xml:space="preserve">  в разнообразии способов бросков мяча</w:t>
            </w:r>
          </w:p>
          <w:p w:rsidR="003C4C3D" w:rsidRPr="00EF444C" w:rsidRDefault="003C4C3D" w:rsidP="00AD13EA">
            <w:pPr>
              <w:jc w:val="both"/>
              <w:rPr>
                <w:i/>
              </w:rPr>
            </w:pPr>
            <w:r w:rsidRPr="00EF444C">
              <w:rPr>
                <w:bCs/>
              </w:rPr>
              <w:t>Коммуникативные:</w:t>
            </w:r>
            <w:r w:rsidRPr="00EF444C">
              <w:rPr>
                <w:sz w:val="24"/>
                <w:szCs w:val="24"/>
              </w:rPr>
              <w:t xml:space="preserve"> </w:t>
            </w:r>
            <w:r w:rsidRPr="00EF444C">
              <w:t>взаимодейств</w:t>
            </w:r>
            <w:r w:rsidRPr="00EF444C">
              <w:t>о</w:t>
            </w:r>
            <w:r w:rsidRPr="00EF444C">
              <w:t>вать со сверстниками в процессе со</w:t>
            </w:r>
            <w:r w:rsidRPr="00EF444C">
              <w:t>в</w:t>
            </w:r>
            <w:r w:rsidRPr="00EF444C">
              <w:t>местного освоения техники игры в баскетбол</w:t>
            </w:r>
          </w:p>
        </w:tc>
        <w:tc>
          <w:tcPr>
            <w:tcW w:w="1701" w:type="dxa"/>
            <w:gridSpan w:val="2"/>
          </w:tcPr>
          <w:p w:rsidR="003C4C3D" w:rsidRPr="00EF444C" w:rsidRDefault="003C4C3D" w:rsidP="005A520C">
            <w:pPr>
              <w:jc w:val="both"/>
            </w:pPr>
            <w:r w:rsidRPr="00EF444C">
              <w:t>Уметь выпо</w:t>
            </w:r>
            <w:r w:rsidRPr="00EF444C">
              <w:t>л</w:t>
            </w:r>
            <w:r w:rsidRPr="00EF444C">
              <w:t>нять комбинации из освоенных элементов те</w:t>
            </w:r>
            <w:r w:rsidRPr="00EF444C">
              <w:t>х</w:t>
            </w:r>
            <w:r w:rsidRPr="00EF444C">
              <w:t>ники передв</w:t>
            </w:r>
            <w:r w:rsidRPr="00EF444C">
              <w:t>и</w:t>
            </w:r>
            <w:r w:rsidRPr="00EF444C">
              <w:t>жений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433237" w:rsidRPr="00EF444C" w:rsidRDefault="00433237" w:rsidP="005A520C">
            <w:r>
              <w:t xml:space="preserve"> </w:t>
            </w:r>
            <w:r w:rsidR="003F7585">
              <w:t>27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</w:pPr>
          </w:p>
        </w:tc>
      </w:tr>
      <w:tr w:rsidR="003C4C3D" w:rsidRPr="00EF444C" w:rsidTr="00A745C9">
        <w:trPr>
          <w:trHeight w:val="313"/>
        </w:trPr>
        <w:tc>
          <w:tcPr>
            <w:tcW w:w="58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  <w:jc w:val="center"/>
            </w:pPr>
            <w:r w:rsidRPr="00EF444C">
              <w:t>26</w:t>
            </w:r>
          </w:p>
        </w:tc>
        <w:tc>
          <w:tcPr>
            <w:tcW w:w="16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060A7F">
            <w:r w:rsidRPr="00EF444C">
              <w:t>Бросок в движ</w:t>
            </w:r>
            <w:r w:rsidRPr="00EF444C">
              <w:t>е</w:t>
            </w:r>
            <w:r w:rsidRPr="00EF444C">
              <w:t>нии после вед</w:t>
            </w:r>
            <w:r w:rsidRPr="00EF444C">
              <w:t>е</w:t>
            </w:r>
            <w:r w:rsidRPr="00EF444C">
              <w:t>ния.   Развитие двигательных качеств.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jc w:val="both"/>
            </w:pPr>
            <w:r w:rsidRPr="00EF444C">
              <w:t>1. Закрепление навыков броска одной рукой от плеча.</w:t>
            </w:r>
          </w:p>
          <w:p w:rsidR="003C4C3D" w:rsidRPr="00EF444C" w:rsidRDefault="003C4C3D" w:rsidP="005A520C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left="24"/>
              <w:jc w:val="both"/>
              <w:rPr>
                <w:spacing w:val="-1"/>
              </w:rPr>
            </w:pPr>
            <w:r w:rsidRPr="00EF444C">
              <w:rPr>
                <w:spacing w:val="-1"/>
              </w:rPr>
              <w:t>2. Закрепление техники броска в движении после ведения мяча.</w:t>
            </w:r>
          </w:p>
          <w:p w:rsidR="003C4C3D" w:rsidRPr="00EF444C" w:rsidRDefault="003C4C3D" w:rsidP="005A520C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left="24"/>
              <w:jc w:val="both"/>
              <w:rPr>
                <w:spacing w:val="-1"/>
              </w:rPr>
            </w:pPr>
            <w:r w:rsidRPr="00EF444C">
              <w:rPr>
                <w:spacing w:val="-1"/>
              </w:rPr>
              <w:t>3. Комбинация из освоенных эл</w:t>
            </w:r>
            <w:r w:rsidRPr="00EF444C">
              <w:rPr>
                <w:spacing w:val="-1"/>
              </w:rPr>
              <w:t>е</w:t>
            </w:r>
            <w:r w:rsidRPr="00EF444C">
              <w:rPr>
                <w:spacing w:val="-1"/>
              </w:rPr>
              <w:t>ментов: ловля, передача, ведение, бросок.</w:t>
            </w:r>
          </w:p>
          <w:p w:rsidR="003C4C3D" w:rsidRPr="00EF444C" w:rsidRDefault="003C4C3D" w:rsidP="00672F71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left="24"/>
              <w:jc w:val="both"/>
            </w:pPr>
            <w:r w:rsidRPr="00EF444C">
              <w:rPr>
                <w:spacing w:val="-1"/>
              </w:rPr>
              <w:t xml:space="preserve">4. </w:t>
            </w:r>
            <w:r w:rsidRPr="00EF444C">
              <w:t xml:space="preserve">Игра в мини-баскетбол.  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3C4C3D" w:rsidRPr="00EF444C" w:rsidRDefault="003C4C3D" w:rsidP="005A520C">
            <w:pPr>
              <w:jc w:val="center"/>
            </w:pPr>
            <w:r w:rsidRPr="00EF444C">
              <w:t>Текущий</w:t>
            </w:r>
          </w:p>
        </w:tc>
        <w:tc>
          <w:tcPr>
            <w:tcW w:w="1842" w:type="dxa"/>
          </w:tcPr>
          <w:p w:rsidR="003C4C3D" w:rsidRPr="00EF444C" w:rsidRDefault="003C4C3D" w:rsidP="00936FD8">
            <w:pPr>
              <w:jc w:val="both"/>
            </w:pPr>
            <w:r w:rsidRPr="00EF444C">
              <w:t>Уметь демонстр</w:t>
            </w:r>
            <w:r w:rsidRPr="00EF444C">
              <w:t>и</w:t>
            </w:r>
            <w:r w:rsidRPr="00EF444C">
              <w:t>ровать бросок в движении после ведения.   Разв</w:t>
            </w:r>
            <w:r w:rsidRPr="00EF444C">
              <w:t>и</w:t>
            </w:r>
            <w:r w:rsidRPr="00EF444C">
              <w:t>тие двигательных качеств.</w:t>
            </w:r>
          </w:p>
        </w:tc>
        <w:tc>
          <w:tcPr>
            <w:tcW w:w="3544" w:type="dxa"/>
          </w:tcPr>
          <w:p w:rsidR="003C4C3D" w:rsidRPr="00EF444C" w:rsidRDefault="003C4C3D" w:rsidP="00936FD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EF444C">
              <w:rPr>
                <w:bCs/>
                <w:sz w:val="20"/>
                <w:szCs w:val="20"/>
              </w:rPr>
              <w:t>Регулятивные: приме</w:t>
            </w:r>
            <w:r w:rsidRPr="00EF444C">
              <w:rPr>
                <w:bCs/>
                <w:sz w:val="20"/>
                <w:szCs w:val="20"/>
              </w:rPr>
              <w:softHyphen/>
              <w:t>нять установле</w:t>
            </w:r>
            <w:r w:rsidRPr="00EF444C">
              <w:rPr>
                <w:bCs/>
                <w:sz w:val="20"/>
                <w:szCs w:val="20"/>
              </w:rPr>
              <w:t>н</w:t>
            </w:r>
            <w:r w:rsidRPr="00EF444C">
              <w:rPr>
                <w:bCs/>
                <w:sz w:val="20"/>
                <w:szCs w:val="20"/>
              </w:rPr>
              <w:t>ные правила в планиро</w:t>
            </w:r>
            <w:r w:rsidRPr="00EF444C">
              <w:rPr>
                <w:bCs/>
                <w:sz w:val="20"/>
                <w:szCs w:val="20"/>
              </w:rPr>
              <w:softHyphen/>
              <w:t>вании способа решения задачи.</w:t>
            </w:r>
          </w:p>
          <w:p w:rsidR="003C4C3D" w:rsidRPr="00EF444C" w:rsidRDefault="003C4C3D" w:rsidP="00936FD8">
            <w:pPr>
              <w:jc w:val="both"/>
              <w:rPr>
                <w:bCs/>
                <w:i/>
                <w:iCs/>
              </w:rPr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t>моделировать те</w:t>
            </w:r>
            <w:r w:rsidRPr="00EF444C">
              <w:t>х</w:t>
            </w:r>
            <w:r w:rsidRPr="00EF444C">
              <w:t>нику игровых действий и приемов, использовать их в зависимости от с</w:t>
            </w:r>
            <w:r w:rsidRPr="00EF444C">
              <w:t>и</w:t>
            </w:r>
            <w:r w:rsidRPr="00EF444C">
              <w:t>туаций и условий.</w:t>
            </w:r>
          </w:p>
          <w:p w:rsidR="003C4C3D" w:rsidRPr="00EF444C" w:rsidRDefault="003C4C3D" w:rsidP="00936FD8">
            <w:pPr>
              <w:jc w:val="both"/>
              <w:rPr>
                <w:i/>
              </w:rPr>
            </w:pPr>
            <w:r w:rsidRPr="00EF444C">
              <w:rPr>
                <w:bCs/>
              </w:rPr>
              <w:t>Коммуникативные: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t>взаимодейств</w:t>
            </w:r>
            <w:r w:rsidRPr="00EF444C">
              <w:t>о</w:t>
            </w:r>
            <w:r w:rsidRPr="00EF444C">
              <w:t>вать со сверстниками в процессе со</w:t>
            </w:r>
            <w:r w:rsidRPr="00EF444C">
              <w:t>в</w:t>
            </w:r>
            <w:r w:rsidRPr="00EF444C">
              <w:t>местного освоения техники игры в баскетбол</w:t>
            </w:r>
          </w:p>
        </w:tc>
        <w:tc>
          <w:tcPr>
            <w:tcW w:w="1701" w:type="dxa"/>
            <w:gridSpan w:val="2"/>
          </w:tcPr>
          <w:p w:rsidR="003C4C3D" w:rsidRPr="00EF444C" w:rsidRDefault="003C4C3D" w:rsidP="005A520C">
            <w:pPr>
              <w:jc w:val="both"/>
            </w:pPr>
            <w:r w:rsidRPr="00EF444C">
              <w:t>Уметь выпо</w:t>
            </w:r>
            <w:r w:rsidRPr="00EF444C">
              <w:t>л</w:t>
            </w:r>
            <w:r w:rsidRPr="00EF444C">
              <w:t>нять комбинации из освоенных элементов те</w:t>
            </w:r>
            <w:r w:rsidRPr="00EF444C">
              <w:t>х</w:t>
            </w:r>
            <w:r w:rsidRPr="00EF444C">
              <w:t>ники бросков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F7585" w:rsidP="005A520C">
            <w:r>
              <w:t>28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</w:pPr>
          </w:p>
        </w:tc>
      </w:tr>
      <w:tr w:rsidR="003C4C3D" w:rsidRPr="00EF444C" w:rsidTr="00A745C9">
        <w:trPr>
          <w:trHeight w:val="313"/>
        </w:trPr>
        <w:tc>
          <w:tcPr>
            <w:tcW w:w="58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  <w:jc w:val="center"/>
            </w:pPr>
            <w:r w:rsidRPr="00EF444C">
              <w:t>27</w:t>
            </w:r>
          </w:p>
        </w:tc>
        <w:tc>
          <w:tcPr>
            <w:tcW w:w="16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060A7F">
            <w:r w:rsidRPr="00EF444C">
              <w:t>Бросок одной рукой от плеча. Бросок в движ</w:t>
            </w:r>
            <w:r w:rsidRPr="00EF444C">
              <w:t>е</w:t>
            </w:r>
            <w:r w:rsidRPr="00EF444C">
              <w:t>нии после ловли мяча. Правила судейства.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widowControl w:val="0"/>
              <w:shd w:val="clear" w:color="auto" w:fill="FFFFFF"/>
              <w:tabs>
                <w:tab w:val="left" w:pos="269"/>
              </w:tabs>
              <w:autoSpaceDE w:val="0"/>
              <w:autoSpaceDN w:val="0"/>
              <w:adjustRightInd w:val="0"/>
              <w:ind w:left="24"/>
              <w:jc w:val="both"/>
            </w:pPr>
            <w:r w:rsidRPr="00EF444C">
              <w:t>1. Совершенствование техники броска одной рукой от плеча.</w:t>
            </w:r>
          </w:p>
          <w:p w:rsidR="003C4C3D" w:rsidRPr="00EF444C" w:rsidRDefault="003C4C3D" w:rsidP="005A520C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left="24"/>
              <w:jc w:val="both"/>
            </w:pPr>
            <w:r w:rsidRPr="00EF444C">
              <w:rPr>
                <w:spacing w:val="-1"/>
              </w:rPr>
              <w:t>2. Совершенствование навыков броска в движении после ловли мяча.</w:t>
            </w:r>
          </w:p>
          <w:p w:rsidR="003C4C3D" w:rsidRPr="00EF444C" w:rsidRDefault="003C4C3D" w:rsidP="005A520C">
            <w:pPr>
              <w:widowControl w:val="0"/>
              <w:shd w:val="clear" w:color="auto" w:fill="FFFFFF"/>
              <w:tabs>
                <w:tab w:val="left" w:pos="269"/>
              </w:tabs>
              <w:autoSpaceDE w:val="0"/>
              <w:autoSpaceDN w:val="0"/>
              <w:adjustRightInd w:val="0"/>
              <w:jc w:val="both"/>
            </w:pPr>
            <w:r w:rsidRPr="00EF444C">
              <w:t>3. Совершенствование техники броска в  кольцо.</w:t>
            </w:r>
          </w:p>
          <w:p w:rsidR="003C4C3D" w:rsidRPr="00EF444C" w:rsidRDefault="003C4C3D" w:rsidP="005A520C">
            <w:pPr>
              <w:widowControl w:val="0"/>
              <w:shd w:val="clear" w:color="auto" w:fill="FFFFFF"/>
              <w:tabs>
                <w:tab w:val="left" w:pos="269"/>
              </w:tabs>
              <w:autoSpaceDE w:val="0"/>
              <w:autoSpaceDN w:val="0"/>
              <w:adjustRightInd w:val="0"/>
              <w:ind w:left="24"/>
              <w:jc w:val="both"/>
            </w:pPr>
            <w:r w:rsidRPr="00EF444C">
              <w:t>4. Правила судейства.</w:t>
            </w:r>
          </w:p>
          <w:p w:rsidR="003C4C3D" w:rsidRPr="00EF444C" w:rsidRDefault="003C4C3D" w:rsidP="00CF2D10">
            <w:pPr>
              <w:widowControl w:val="0"/>
              <w:shd w:val="clear" w:color="auto" w:fill="FFFFFF"/>
              <w:tabs>
                <w:tab w:val="left" w:pos="269"/>
              </w:tabs>
              <w:autoSpaceDE w:val="0"/>
              <w:autoSpaceDN w:val="0"/>
              <w:adjustRightInd w:val="0"/>
              <w:ind w:left="24"/>
              <w:jc w:val="both"/>
            </w:pPr>
            <w:r w:rsidRPr="00EF444C">
              <w:lastRenderedPageBreak/>
              <w:t>5. Игра в мини-баскетбол. Напад</w:t>
            </w:r>
            <w:r w:rsidRPr="00EF444C">
              <w:t>е</w:t>
            </w:r>
            <w:r w:rsidRPr="00EF444C">
              <w:t xml:space="preserve">ние быстрым прорывом 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3C4C3D" w:rsidRPr="00EF444C" w:rsidRDefault="003C4C3D" w:rsidP="005A520C">
            <w:pPr>
              <w:jc w:val="center"/>
            </w:pPr>
            <w:r w:rsidRPr="00EF444C">
              <w:lastRenderedPageBreak/>
              <w:t>Текущий</w:t>
            </w:r>
          </w:p>
        </w:tc>
        <w:tc>
          <w:tcPr>
            <w:tcW w:w="1842" w:type="dxa"/>
          </w:tcPr>
          <w:p w:rsidR="003C4C3D" w:rsidRPr="00EF444C" w:rsidRDefault="003C4C3D" w:rsidP="00936FD8">
            <w:pPr>
              <w:jc w:val="both"/>
            </w:pPr>
            <w:r w:rsidRPr="00EF444C">
              <w:t>Уметь демонстр</w:t>
            </w:r>
            <w:r w:rsidRPr="00EF444C">
              <w:t>и</w:t>
            </w:r>
            <w:r w:rsidRPr="00EF444C">
              <w:t>ровать бросок о</w:t>
            </w:r>
            <w:r w:rsidRPr="00EF444C">
              <w:t>д</w:t>
            </w:r>
            <w:r w:rsidRPr="00EF444C">
              <w:t>ной рукой от пл</w:t>
            </w:r>
            <w:r w:rsidRPr="00EF444C">
              <w:t>е</w:t>
            </w:r>
            <w:r w:rsidRPr="00EF444C">
              <w:t>ча, бросок в дв</w:t>
            </w:r>
            <w:r w:rsidRPr="00EF444C">
              <w:t>и</w:t>
            </w:r>
            <w:r w:rsidRPr="00EF444C">
              <w:t>жении после ло</w:t>
            </w:r>
            <w:r w:rsidRPr="00EF444C">
              <w:t>в</w:t>
            </w:r>
            <w:r w:rsidRPr="00EF444C">
              <w:t>ли мяча. Знать правила суде</w:t>
            </w:r>
            <w:r w:rsidRPr="00EF444C">
              <w:t>й</w:t>
            </w:r>
            <w:r w:rsidRPr="00EF444C">
              <w:t>ства.</w:t>
            </w:r>
          </w:p>
        </w:tc>
        <w:tc>
          <w:tcPr>
            <w:tcW w:w="3544" w:type="dxa"/>
          </w:tcPr>
          <w:p w:rsidR="003C4C3D" w:rsidRPr="00EF444C" w:rsidRDefault="003C4C3D" w:rsidP="00936FD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EF444C">
              <w:rPr>
                <w:bCs/>
                <w:sz w:val="20"/>
                <w:szCs w:val="20"/>
              </w:rPr>
              <w:t>Регулятивные:</w:t>
            </w:r>
            <w:r w:rsidRPr="00EF444C">
              <w:t xml:space="preserve"> </w:t>
            </w:r>
            <w:r w:rsidRPr="00EF444C">
              <w:rPr>
                <w:sz w:val="20"/>
                <w:szCs w:val="20"/>
              </w:rPr>
              <w:t>использовать игровые действия баскетбола для развития ф</w:t>
            </w:r>
            <w:r w:rsidRPr="00EF444C">
              <w:rPr>
                <w:sz w:val="20"/>
                <w:szCs w:val="20"/>
              </w:rPr>
              <w:t>и</w:t>
            </w:r>
            <w:r w:rsidRPr="00EF444C">
              <w:rPr>
                <w:sz w:val="20"/>
                <w:szCs w:val="20"/>
              </w:rPr>
              <w:t>зических качеств.</w:t>
            </w:r>
          </w:p>
          <w:p w:rsidR="003C4C3D" w:rsidRPr="00EF444C" w:rsidRDefault="003C4C3D" w:rsidP="004C3F2F">
            <w:pPr>
              <w:jc w:val="both"/>
              <w:rPr>
                <w:bCs/>
                <w:i/>
                <w:iCs/>
              </w:rPr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ориентироваться</w:t>
            </w:r>
            <w:r w:rsidRPr="00EF444C">
              <w:rPr>
                <w:bCs/>
              </w:rPr>
              <w:softHyphen/>
              <w:t xml:space="preserve">  в разнообразии способов бросков мяча</w:t>
            </w:r>
          </w:p>
          <w:p w:rsidR="003C4C3D" w:rsidRPr="00EF444C" w:rsidRDefault="003C4C3D" w:rsidP="00936FD8">
            <w:pPr>
              <w:jc w:val="both"/>
              <w:rPr>
                <w:i/>
              </w:rPr>
            </w:pPr>
            <w:r w:rsidRPr="00EF444C">
              <w:rPr>
                <w:bCs/>
              </w:rPr>
              <w:t>Коммуникативные: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t>взаимодейств</w:t>
            </w:r>
            <w:r w:rsidRPr="00EF444C">
              <w:t>о</w:t>
            </w:r>
            <w:r w:rsidRPr="00EF444C">
              <w:t>вать со сверстниками в процессе со</w:t>
            </w:r>
            <w:r w:rsidRPr="00EF444C">
              <w:t>в</w:t>
            </w:r>
            <w:r w:rsidRPr="00EF444C">
              <w:t xml:space="preserve">местного освоения техники игры в </w:t>
            </w:r>
            <w:r w:rsidRPr="00EF444C">
              <w:lastRenderedPageBreak/>
              <w:t>баскетбол</w:t>
            </w:r>
          </w:p>
        </w:tc>
        <w:tc>
          <w:tcPr>
            <w:tcW w:w="1701" w:type="dxa"/>
            <w:gridSpan w:val="2"/>
          </w:tcPr>
          <w:p w:rsidR="003C4C3D" w:rsidRPr="00EF444C" w:rsidRDefault="003C4C3D" w:rsidP="005A520C">
            <w:pPr>
              <w:jc w:val="both"/>
            </w:pPr>
            <w:r w:rsidRPr="00EF444C">
              <w:lastRenderedPageBreak/>
              <w:t>Осваивать те</w:t>
            </w:r>
            <w:r w:rsidRPr="00EF444C">
              <w:t>х</w:t>
            </w:r>
            <w:r w:rsidRPr="00EF444C">
              <w:t>нику игровых действий и пр</w:t>
            </w:r>
            <w:r w:rsidRPr="00EF444C">
              <w:t>и</w:t>
            </w:r>
            <w:r w:rsidRPr="00EF444C">
              <w:t>емов самосто</w:t>
            </w:r>
            <w:r w:rsidRPr="00EF444C">
              <w:t>я</w:t>
            </w:r>
            <w:r w:rsidRPr="00EF444C">
              <w:t>тельно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F7585" w:rsidP="005A520C">
            <w:r>
              <w:t>29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</w:pPr>
          </w:p>
        </w:tc>
      </w:tr>
      <w:tr w:rsidR="003C4C3D" w:rsidRPr="00EF444C" w:rsidTr="00A745C9">
        <w:trPr>
          <w:trHeight w:val="313"/>
        </w:trPr>
        <w:tc>
          <w:tcPr>
            <w:tcW w:w="58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  <w:jc w:val="center"/>
            </w:pPr>
            <w:r w:rsidRPr="00EF444C">
              <w:lastRenderedPageBreak/>
              <w:t>28</w:t>
            </w:r>
          </w:p>
        </w:tc>
        <w:tc>
          <w:tcPr>
            <w:tcW w:w="16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060A7F">
            <w:r w:rsidRPr="00EF444C">
              <w:t>Бросок одной рукой от плеча. Бросок в движ</w:t>
            </w:r>
            <w:r w:rsidRPr="00EF444C">
              <w:t>е</w:t>
            </w:r>
            <w:r w:rsidRPr="00EF444C">
              <w:t>нии после ловли мяча. Правила судейства.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left="29"/>
              <w:jc w:val="both"/>
            </w:pPr>
            <w:r w:rsidRPr="00EF444C">
              <w:t>1. Совершенствование техники броска одной рукой от плеча.</w:t>
            </w:r>
          </w:p>
          <w:p w:rsidR="003C4C3D" w:rsidRPr="00EF444C" w:rsidRDefault="003C4C3D" w:rsidP="005A520C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left="24"/>
              <w:jc w:val="both"/>
            </w:pPr>
            <w:r w:rsidRPr="00EF444C">
              <w:t xml:space="preserve">2. Совершенствование техники </w:t>
            </w:r>
            <w:r w:rsidRPr="00EF444C">
              <w:rPr>
                <w:spacing w:val="-1"/>
              </w:rPr>
              <w:t>броска в движении после ловли мяча.</w:t>
            </w:r>
          </w:p>
          <w:p w:rsidR="003C4C3D" w:rsidRPr="00EF444C" w:rsidRDefault="003C4C3D" w:rsidP="005A520C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left="29"/>
              <w:jc w:val="both"/>
            </w:pPr>
            <w:r w:rsidRPr="00EF444C">
              <w:rPr>
                <w:spacing w:val="-1"/>
              </w:rPr>
              <w:t>3. Комбинация из освоенных эл</w:t>
            </w:r>
            <w:r w:rsidRPr="00EF444C">
              <w:rPr>
                <w:spacing w:val="-1"/>
              </w:rPr>
              <w:t>е</w:t>
            </w:r>
            <w:r w:rsidRPr="00EF444C">
              <w:rPr>
                <w:spacing w:val="-1"/>
              </w:rPr>
              <w:t>ментов: ловля, передача, ведение, бросок.</w:t>
            </w:r>
          </w:p>
          <w:p w:rsidR="003C4C3D" w:rsidRPr="00EF444C" w:rsidRDefault="003C4C3D" w:rsidP="005A520C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left="29"/>
              <w:jc w:val="both"/>
            </w:pPr>
            <w:r w:rsidRPr="00EF444C">
              <w:t>4. Игра в мини-баскетбол. Напад</w:t>
            </w:r>
            <w:r w:rsidRPr="00EF444C">
              <w:t>е</w:t>
            </w:r>
            <w:r w:rsidRPr="00EF444C">
              <w:t>ние быстрым прорывом (1 : 0).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3C4C3D" w:rsidRPr="00EF444C" w:rsidRDefault="003C4C3D" w:rsidP="005A520C">
            <w:pPr>
              <w:jc w:val="center"/>
            </w:pPr>
            <w:r w:rsidRPr="00EF444C">
              <w:t>Текущий</w:t>
            </w:r>
          </w:p>
        </w:tc>
        <w:tc>
          <w:tcPr>
            <w:tcW w:w="1842" w:type="dxa"/>
          </w:tcPr>
          <w:p w:rsidR="003C4C3D" w:rsidRPr="00EF444C" w:rsidRDefault="003C4C3D" w:rsidP="00936FD8">
            <w:pPr>
              <w:jc w:val="both"/>
            </w:pPr>
            <w:r w:rsidRPr="00EF444C">
              <w:t>Уметь демонстр</w:t>
            </w:r>
            <w:r w:rsidRPr="00EF444C">
              <w:t>и</w:t>
            </w:r>
            <w:r w:rsidRPr="00EF444C">
              <w:t>ровать бросок о</w:t>
            </w:r>
            <w:r w:rsidRPr="00EF444C">
              <w:t>д</w:t>
            </w:r>
            <w:r w:rsidRPr="00EF444C">
              <w:t>ной рукой от пл</w:t>
            </w:r>
            <w:r w:rsidRPr="00EF444C">
              <w:t>е</w:t>
            </w:r>
            <w:r w:rsidRPr="00EF444C">
              <w:t>ча, бросок в дв</w:t>
            </w:r>
            <w:r w:rsidRPr="00EF444C">
              <w:t>и</w:t>
            </w:r>
            <w:r w:rsidRPr="00EF444C">
              <w:t>жении после ло</w:t>
            </w:r>
            <w:r w:rsidRPr="00EF444C">
              <w:t>в</w:t>
            </w:r>
            <w:r w:rsidRPr="00EF444C">
              <w:t>ли мяча. Знать правила суде</w:t>
            </w:r>
            <w:r w:rsidRPr="00EF444C">
              <w:t>й</w:t>
            </w:r>
            <w:r w:rsidRPr="00EF444C">
              <w:t>ства.</w:t>
            </w:r>
          </w:p>
        </w:tc>
        <w:tc>
          <w:tcPr>
            <w:tcW w:w="3544" w:type="dxa"/>
          </w:tcPr>
          <w:p w:rsidR="003C4C3D" w:rsidRPr="00EF444C" w:rsidRDefault="003C4C3D" w:rsidP="00936FD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EF444C">
              <w:rPr>
                <w:bCs/>
                <w:sz w:val="20"/>
                <w:szCs w:val="20"/>
              </w:rPr>
              <w:t>Регулятивные:</w:t>
            </w:r>
            <w:r w:rsidRPr="00EF444C">
              <w:t xml:space="preserve"> </w:t>
            </w:r>
            <w:r w:rsidRPr="00EF444C">
              <w:rPr>
                <w:sz w:val="20"/>
                <w:szCs w:val="20"/>
              </w:rPr>
              <w:t>использовать игровые действия баскетбола для развития ф</w:t>
            </w:r>
            <w:r w:rsidRPr="00EF444C">
              <w:rPr>
                <w:sz w:val="20"/>
                <w:szCs w:val="20"/>
              </w:rPr>
              <w:t>и</w:t>
            </w:r>
            <w:r w:rsidRPr="00EF444C">
              <w:rPr>
                <w:sz w:val="20"/>
                <w:szCs w:val="20"/>
              </w:rPr>
              <w:t>зических качеств.</w:t>
            </w:r>
          </w:p>
          <w:p w:rsidR="003C4C3D" w:rsidRPr="00EF444C" w:rsidRDefault="003C4C3D" w:rsidP="004C3F2F">
            <w:pPr>
              <w:jc w:val="both"/>
              <w:rPr>
                <w:bCs/>
                <w:i/>
                <w:iCs/>
              </w:rPr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ориентироваться</w:t>
            </w:r>
            <w:r w:rsidRPr="00EF444C">
              <w:rPr>
                <w:bCs/>
              </w:rPr>
              <w:softHyphen/>
              <w:t xml:space="preserve">  в разнообразии способов бросков мяча</w:t>
            </w:r>
          </w:p>
          <w:p w:rsidR="003C4C3D" w:rsidRPr="00EF444C" w:rsidRDefault="003C4C3D" w:rsidP="00936FD8">
            <w:pPr>
              <w:jc w:val="both"/>
              <w:rPr>
                <w:i/>
              </w:rPr>
            </w:pPr>
            <w:r w:rsidRPr="00EF444C">
              <w:rPr>
                <w:bCs/>
              </w:rPr>
              <w:t>Коммуникативные: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t>взаимодейств</w:t>
            </w:r>
            <w:r w:rsidRPr="00EF444C">
              <w:t>о</w:t>
            </w:r>
            <w:r w:rsidRPr="00EF444C">
              <w:t>вать со сверстниками в процессе со</w:t>
            </w:r>
            <w:r w:rsidRPr="00EF444C">
              <w:t>в</w:t>
            </w:r>
            <w:r w:rsidRPr="00EF444C">
              <w:t>местного освоения техники игры в баскетбол</w:t>
            </w:r>
          </w:p>
        </w:tc>
        <w:tc>
          <w:tcPr>
            <w:tcW w:w="1701" w:type="dxa"/>
            <w:gridSpan w:val="2"/>
          </w:tcPr>
          <w:p w:rsidR="003C4C3D" w:rsidRPr="00EF444C" w:rsidRDefault="003C4C3D" w:rsidP="005A520C">
            <w:pPr>
              <w:jc w:val="both"/>
            </w:pPr>
            <w:r w:rsidRPr="00EF444C">
              <w:t>Осуществлять судейство игры в баскетбол по упрощенным правилам.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075279" w:rsidP="005A520C">
            <w: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</w:pPr>
          </w:p>
        </w:tc>
      </w:tr>
      <w:tr w:rsidR="003C4C3D" w:rsidRPr="00EF444C" w:rsidTr="00A745C9">
        <w:trPr>
          <w:trHeight w:val="313"/>
        </w:trPr>
        <w:tc>
          <w:tcPr>
            <w:tcW w:w="58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  <w:jc w:val="center"/>
            </w:pPr>
            <w:r w:rsidRPr="00EF444C">
              <w:t>29</w:t>
            </w:r>
          </w:p>
        </w:tc>
        <w:tc>
          <w:tcPr>
            <w:tcW w:w="16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060A7F">
            <w:r w:rsidRPr="00EF444C">
              <w:t>Бросок одной рукой от плеча.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jc w:val="both"/>
            </w:pPr>
            <w:r w:rsidRPr="00EF444C">
              <w:t>1. Зачёт по броску одной рукой от плеча.</w:t>
            </w:r>
          </w:p>
          <w:p w:rsidR="003C4C3D" w:rsidRPr="00EF444C" w:rsidRDefault="003C4C3D" w:rsidP="005A520C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jc w:val="both"/>
            </w:pPr>
            <w:r w:rsidRPr="00EF444C">
              <w:t xml:space="preserve">2. Совершенствование техники </w:t>
            </w:r>
            <w:r w:rsidRPr="00EF444C">
              <w:rPr>
                <w:spacing w:val="-1"/>
              </w:rPr>
              <w:t>броска в движении после ловли мяча.</w:t>
            </w:r>
          </w:p>
          <w:p w:rsidR="003C4C3D" w:rsidRPr="00EF444C" w:rsidRDefault="003C4C3D" w:rsidP="005A520C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jc w:val="both"/>
            </w:pPr>
            <w:r w:rsidRPr="00EF444C">
              <w:t>3. Совершенствование навыков броска в  кольцо</w:t>
            </w:r>
          </w:p>
          <w:p w:rsidR="003C4C3D" w:rsidRPr="00EF444C" w:rsidRDefault="003C4C3D" w:rsidP="005A520C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jc w:val="both"/>
            </w:pPr>
            <w:r w:rsidRPr="00EF444C">
              <w:t>4. Учебная игра. Взаимодействие двух игроков «отдай мяч и выйди».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3C4C3D" w:rsidRPr="00EF444C" w:rsidRDefault="003C4C3D" w:rsidP="005A520C">
            <w:pPr>
              <w:jc w:val="center"/>
            </w:pPr>
            <w:r w:rsidRPr="00EF444C">
              <w:t>Итог</w:t>
            </w:r>
            <w:r w:rsidRPr="00EF444C">
              <w:t>о</w:t>
            </w:r>
            <w:r w:rsidRPr="00EF444C">
              <w:t xml:space="preserve">вый </w:t>
            </w:r>
          </w:p>
        </w:tc>
        <w:tc>
          <w:tcPr>
            <w:tcW w:w="1842" w:type="dxa"/>
          </w:tcPr>
          <w:p w:rsidR="003C4C3D" w:rsidRPr="00EF444C" w:rsidRDefault="003C4C3D" w:rsidP="00682B0D">
            <w:pPr>
              <w:jc w:val="both"/>
            </w:pPr>
            <w:r w:rsidRPr="00EF444C">
              <w:t>Уметь выполнять бросок одной р</w:t>
            </w:r>
            <w:r w:rsidRPr="00EF444C">
              <w:t>у</w:t>
            </w:r>
            <w:r w:rsidRPr="00EF444C">
              <w:t>кой от плеча.</w:t>
            </w:r>
          </w:p>
        </w:tc>
        <w:tc>
          <w:tcPr>
            <w:tcW w:w="3544" w:type="dxa"/>
          </w:tcPr>
          <w:p w:rsidR="003C4C3D" w:rsidRPr="00EF444C" w:rsidRDefault="003C4C3D" w:rsidP="00C95E65">
            <w:pPr>
              <w:autoSpaceDE w:val="0"/>
              <w:autoSpaceDN w:val="0"/>
              <w:adjustRightInd w:val="0"/>
              <w:rPr>
                <w:bCs/>
              </w:rPr>
            </w:pPr>
            <w:r w:rsidRPr="00EF444C">
              <w:rPr>
                <w:bCs/>
              </w:rPr>
              <w:t>Регулятивные: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сличать способ де</w:t>
            </w:r>
            <w:r w:rsidRPr="00EF444C">
              <w:rPr>
                <w:bCs/>
              </w:rPr>
              <w:t>й</w:t>
            </w:r>
            <w:r w:rsidRPr="00EF444C">
              <w:rPr>
                <w:bCs/>
              </w:rPr>
              <w:t>ствия и его результат с заданным эт</w:t>
            </w:r>
            <w:r w:rsidRPr="00EF444C">
              <w:rPr>
                <w:bCs/>
              </w:rPr>
              <w:t>а</w:t>
            </w:r>
            <w:r w:rsidRPr="00EF444C">
              <w:rPr>
                <w:bCs/>
              </w:rPr>
              <w:t>лоном с целью обнаружения отклон</w:t>
            </w:r>
            <w:r w:rsidRPr="00EF444C">
              <w:rPr>
                <w:bCs/>
              </w:rPr>
              <w:t>е</w:t>
            </w:r>
            <w:r w:rsidRPr="00EF444C">
              <w:rPr>
                <w:bCs/>
              </w:rPr>
              <w:t>ний и отличий от эталона.</w:t>
            </w:r>
          </w:p>
          <w:p w:rsidR="003C4C3D" w:rsidRPr="00EF444C" w:rsidRDefault="003C4C3D" w:rsidP="00C95E65">
            <w:pPr>
              <w:autoSpaceDE w:val="0"/>
              <w:autoSpaceDN w:val="0"/>
              <w:adjustRightInd w:val="0"/>
              <w:rPr>
                <w:bCs/>
              </w:rPr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вы</w:t>
            </w:r>
            <w:r w:rsidRPr="00EF444C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3C4C3D" w:rsidRPr="00EF444C" w:rsidRDefault="003C4C3D" w:rsidP="00C95E65">
            <w:pPr>
              <w:jc w:val="both"/>
              <w:rPr>
                <w:i/>
              </w:rPr>
            </w:pPr>
            <w:r w:rsidRPr="00EF444C">
              <w:rPr>
                <w:bCs/>
              </w:rPr>
              <w:t>Коммуникативные: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задавать вопросы, обращаться за помощью.</w:t>
            </w:r>
          </w:p>
        </w:tc>
        <w:tc>
          <w:tcPr>
            <w:tcW w:w="1701" w:type="dxa"/>
            <w:gridSpan w:val="2"/>
          </w:tcPr>
          <w:p w:rsidR="003C4C3D" w:rsidRPr="00EF444C" w:rsidRDefault="003C4C3D" w:rsidP="005A520C">
            <w:pPr>
              <w:jc w:val="both"/>
            </w:pPr>
            <w:r w:rsidRPr="00EF444C">
              <w:rPr>
                <w:bCs/>
              </w:rPr>
              <w:t>Самооценка на основе критери</w:t>
            </w:r>
            <w:r w:rsidRPr="00EF444C">
              <w:rPr>
                <w:bCs/>
              </w:rPr>
              <w:softHyphen/>
              <w:t>ев успешности учебной деятель</w:t>
            </w:r>
            <w:r w:rsidRPr="00EF444C">
              <w:rPr>
                <w:bCs/>
              </w:rPr>
              <w:softHyphen/>
              <w:t>ности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075279" w:rsidP="005A520C">
            <w: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</w:pPr>
          </w:p>
        </w:tc>
      </w:tr>
      <w:tr w:rsidR="003C4C3D" w:rsidRPr="00EF444C" w:rsidTr="00A745C9">
        <w:trPr>
          <w:trHeight w:val="313"/>
        </w:trPr>
        <w:tc>
          <w:tcPr>
            <w:tcW w:w="58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  <w:jc w:val="center"/>
            </w:pPr>
            <w:r w:rsidRPr="00EF444C">
              <w:t>30</w:t>
            </w:r>
          </w:p>
        </w:tc>
        <w:tc>
          <w:tcPr>
            <w:tcW w:w="16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060A7F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ind w:left="24"/>
            </w:pPr>
            <w:r w:rsidRPr="00EF444C">
              <w:t>Бросок  в дв</w:t>
            </w:r>
            <w:r w:rsidRPr="00EF444C">
              <w:t>и</w:t>
            </w:r>
            <w:r w:rsidRPr="00EF444C">
              <w:t>жении после ловли мяча.</w:t>
            </w:r>
          </w:p>
          <w:p w:rsidR="003C4C3D" w:rsidRPr="00EF444C" w:rsidRDefault="003C4C3D" w:rsidP="00B3511F">
            <w:pPr>
              <w:jc w:val="center"/>
            </w:pP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ind w:left="24"/>
              <w:jc w:val="both"/>
            </w:pPr>
            <w:r w:rsidRPr="00EF444C">
              <w:t>1. Зачёт техники броска в движ</w:t>
            </w:r>
            <w:r w:rsidRPr="00EF444C">
              <w:t>е</w:t>
            </w:r>
            <w:r w:rsidRPr="00EF444C">
              <w:t>нии после ловли мяча.</w:t>
            </w:r>
          </w:p>
          <w:p w:rsidR="003C4C3D" w:rsidRPr="00EF444C" w:rsidRDefault="003C4C3D" w:rsidP="005A520C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ind w:left="24"/>
              <w:jc w:val="both"/>
            </w:pPr>
            <w:r w:rsidRPr="00EF444C">
              <w:t>2. Соверш</w:t>
            </w:r>
            <w:r w:rsidR="00EF444C">
              <w:t xml:space="preserve">енствование </w:t>
            </w:r>
            <w:proofErr w:type="spellStart"/>
            <w:r w:rsidRPr="00EF444C">
              <w:t>ие</w:t>
            </w:r>
            <w:proofErr w:type="spellEnd"/>
            <w:r w:rsidRPr="00EF444C">
              <w:t xml:space="preserve"> техники броска  в кольцо.</w:t>
            </w:r>
          </w:p>
          <w:p w:rsidR="003C4C3D" w:rsidRPr="00EF444C" w:rsidRDefault="003C4C3D" w:rsidP="005A520C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ind w:left="24"/>
              <w:jc w:val="both"/>
            </w:pPr>
            <w:r w:rsidRPr="00EF444C">
              <w:t>3. Взаимодействие двух игроков (отдай мяч и выйди).</w:t>
            </w:r>
          </w:p>
          <w:p w:rsidR="003C4C3D" w:rsidRPr="00EF444C" w:rsidRDefault="003C4C3D" w:rsidP="005A520C">
            <w:pPr>
              <w:widowControl w:val="0"/>
              <w:shd w:val="clear" w:color="auto" w:fill="FFFFFF"/>
              <w:tabs>
                <w:tab w:val="left" w:pos="264"/>
              </w:tabs>
              <w:autoSpaceDE w:val="0"/>
              <w:autoSpaceDN w:val="0"/>
              <w:adjustRightInd w:val="0"/>
              <w:ind w:left="24"/>
              <w:jc w:val="both"/>
            </w:pPr>
            <w:r w:rsidRPr="00EF444C">
              <w:rPr>
                <w:spacing w:val="2"/>
              </w:rPr>
              <w:t>4. Игра по упрощённым правилам с заданием.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3C4C3D" w:rsidRPr="00EF444C" w:rsidRDefault="003C4C3D" w:rsidP="005A520C">
            <w:pPr>
              <w:jc w:val="center"/>
            </w:pPr>
            <w:r w:rsidRPr="00EF444C">
              <w:t>Итог</w:t>
            </w:r>
            <w:r w:rsidRPr="00EF444C">
              <w:t>о</w:t>
            </w:r>
            <w:r w:rsidRPr="00EF444C">
              <w:t>вый</w:t>
            </w:r>
          </w:p>
        </w:tc>
        <w:tc>
          <w:tcPr>
            <w:tcW w:w="1842" w:type="dxa"/>
          </w:tcPr>
          <w:p w:rsidR="003C4C3D" w:rsidRPr="00EF444C" w:rsidRDefault="003C4C3D" w:rsidP="00682B0D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ind w:left="24"/>
              <w:jc w:val="both"/>
            </w:pPr>
            <w:r w:rsidRPr="00EF444C">
              <w:t>Уметь выполнять бросок  в движ</w:t>
            </w:r>
            <w:r w:rsidRPr="00EF444C">
              <w:t>е</w:t>
            </w:r>
            <w:r w:rsidRPr="00EF444C">
              <w:t>нии после ловли мяча.</w:t>
            </w:r>
          </w:p>
          <w:p w:rsidR="003C4C3D" w:rsidRPr="00EF444C" w:rsidRDefault="003C4C3D"/>
        </w:tc>
        <w:tc>
          <w:tcPr>
            <w:tcW w:w="3544" w:type="dxa"/>
          </w:tcPr>
          <w:p w:rsidR="003C4C3D" w:rsidRPr="00EF444C" w:rsidRDefault="003C4C3D" w:rsidP="00C95E65">
            <w:pPr>
              <w:autoSpaceDE w:val="0"/>
              <w:autoSpaceDN w:val="0"/>
              <w:adjustRightInd w:val="0"/>
              <w:rPr>
                <w:bCs/>
              </w:rPr>
            </w:pPr>
            <w:r w:rsidRPr="00EF444C">
              <w:rPr>
                <w:bCs/>
              </w:rPr>
              <w:t>Регулятивные: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сличать способ де</w:t>
            </w:r>
            <w:r w:rsidRPr="00EF444C">
              <w:rPr>
                <w:bCs/>
              </w:rPr>
              <w:t>й</w:t>
            </w:r>
            <w:r w:rsidRPr="00EF444C">
              <w:rPr>
                <w:bCs/>
              </w:rPr>
              <w:t>ствия и его результат с заданным эт</w:t>
            </w:r>
            <w:r w:rsidRPr="00EF444C">
              <w:rPr>
                <w:bCs/>
              </w:rPr>
              <w:t>а</w:t>
            </w:r>
            <w:r w:rsidRPr="00EF444C">
              <w:rPr>
                <w:bCs/>
              </w:rPr>
              <w:t>лоном с целью обнаружения отклон</w:t>
            </w:r>
            <w:r w:rsidRPr="00EF444C">
              <w:rPr>
                <w:bCs/>
              </w:rPr>
              <w:t>е</w:t>
            </w:r>
            <w:r w:rsidRPr="00EF444C">
              <w:rPr>
                <w:bCs/>
              </w:rPr>
              <w:t>ний и отличий от эталона.</w:t>
            </w:r>
          </w:p>
          <w:p w:rsidR="003C4C3D" w:rsidRPr="00EF444C" w:rsidRDefault="003C4C3D" w:rsidP="00C95E65">
            <w:pPr>
              <w:autoSpaceDE w:val="0"/>
              <w:autoSpaceDN w:val="0"/>
              <w:adjustRightInd w:val="0"/>
              <w:rPr>
                <w:bCs/>
              </w:rPr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вы</w:t>
            </w:r>
            <w:r w:rsidRPr="00EF444C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3C4C3D" w:rsidRPr="00EF444C" w:rsidRDefault="003C4C3D" w:rsidP="00C95E65">
            <w:pPr>
              <w:jc w:val="both"/>
              <w:rPr>
                <w:i/>
              </w:rPr>
            </w:pPr>
            <w:r w:rsidRPr="00EF444C">
              <w:rPr>
                <w:bCs/>
              </w:rPr>
              <w:t>Коммуникативные: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задавать вопросы, обращаться за помощью.</w:t>
            </w:r>
          </w:p>
        </w:tc>
        <w:tc>
          <w:tcPr>
            <w:tcW w:w="1701" w:type="dxa"/>
            <w:gridSpan w:val="2"/>
          </w:tcPr>
          <w:p w:rsidR="003C4C3D" w:rsidRPr="00EF444C" w:rsidRDefault="003C4C3D" w:rsidP="005A520C">
            <w:pPr>
              <w:jc w:val="both"/>
            </w:pPr>
            <w:r w:rsidRPr="00EF444C">
              <w:rPr>
                <w:bCs/>
              </w:rPr>
              <w:t>Самооценка на основе критери</w:t>
            </w:r>
            <w:r w:rsidRPr="00EF444C">
              <w:rPr>
                <w:bCs/>
              </w:rPr>
              <w:softHyphen/>
              <w:t>ев успешности учебной деятель</w:t>
            </w:r>
            <w:r w:rsidRPr="00EF444C">
              <w:rPr>
                <w:bCs/>
              </w:rPr>
              <w:softHyphen/>
              <w:t>ности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075279" w:rsidP="005A520C">
            <w:r>
              <w:t>12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</w:pPr>
          </w:p>
        </w:tc>
      </w:tr>
      <w:tr w:rsidR="003C4C3D" w:rsidRPr="00EF444C" w:rsidTr="00A745C9">
        <w:trPr>
          <w:trHeight w:val="313"/>
        </w:trPr>
        <w:tc>
          <w:tcPr>
            <w:tcW w:w="58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  <w:jc w:val="center"/>
            </w:pPr>
            <w:r w:rsidRPr="00EF444C">
              <w:t>31</w:t>
            </w:r>
          </w:p>
        </w:tc>
        <w:tc>
          <w:tcPr>
            <w:tcW w:w="16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060A7F">
            <w:pPr>
              <w:widowControl w:val="0"/>
              <w:shd w:val="clear" w:color="auto" w:fill="FFFFFF"/>
              <w:tabs>
                <w:tab w:val="left" w:pos="298"/>
              </w:tabs>
              <w:autoSpaceDE w:val="0"/>
              <w:autoSpaceDN w:val="0"/>
              <w:adjustRightInd w:val="0"/>
            </w:pPr>
            <w:r w:rsidRPr="00EF444C">
              <w:t>Бросок  в дв</w:t>
            </w:r>
            <w:r w:rsidRPr="00EF444C">
              <w:t>и</w:t>
            </w:r>
            <w:r w:rsidRPr="00EF444C">
              <w:t>жении после ведения.</w:t>
            </w:r>
          </w:p>
          <w:p w:rsidR="003C4C3D" w:rsidRPr="00EF444C" w:rsidRDefault="003C4C3D" w:rsidP="00060A7F"/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widowControl w:val="0"/>
              <w:shd w:val="clear" w:color="auto" w:fill="FFFFFF"/>
              <w:tabs>
                <w:tab w:val="left" w:pos="298"/>
              </w:tabs>
              <w:autoSpaceDE w:val="0"/>
              <w:autoSpaceDN w:val="0"/>
              <w:adjustRightInd w:val="0"/>
              <w:jc w:val="both"/>
            </w:pPr>
            <w:r w:rsidRPr="00EF444C">
              <w:t>1. Зачёт броска в движении после ведения.</w:t>
            </w:r>
          </w:p>
          <w:p w:rsidR="003C4C3D" w:rsidRPr="00EF444C" w:rsidRDefault="003C4C3D" w:rsidP="005A520C">
            <w:pPr>
              <w:widowControl w:val="0"/>
              <w:shd w:val="clear" w:color="auto" w:fill="FFFFFF"/>
              <w:tabs>
                <w:tab w:val="left" w:pos="298"/>
              </w:tabs>
              <w:autoSpaceDE w:val="0"/>
              <w:autoSpaceDN w:val="0"/>
              <w:adjustRightInd w:val="0"/>
              <w:jc w:val="both"/>
            </w:pPr>
            <w:r w:rsidRPr="00EF444C">
              <w:t>2. Комбинация из освоенных эл</w:t>
            </w:r>
            <w:r w:rsidRPr="00EF444C">
              <w:t>е</w:t>
            </w:r>
            <w:r w:rsidRPr="00EF444C">
              <w:t>ментов техники перемещений и владения мячом.</w:t>
            </w:r>
          </w:p>
          <w:p w:rsidR="003C4C3D" w:rsidRPr="00EF444C" w:rsidRDefault="003C4C3D" w:rsidP="005A520C">
            <w:pPr>
              <w:widowControl w:val="0"/>
              <w:shd w:val="clear" w:color="auto" w:fill="FFFFFF"/>
              <w:tabs>
                <w:tab w:val="left" w:pos="298"/>
              </w:tabs>
              <w:autoSpaceDE w:val="0"/>
              <w:autoSpaceDN w:val="0"/>
              <w:adjustRightInd w:val="0"/>
              <w:jc w:val="both"/>
            </w:pPr>
            <w:r w:rsidRPr="00EF444C">
              <w:t>3. Учебная игра с заданием.</w:t>
            </w:r>
          </w:p>
          <w:p w:rsidR="003C4C3D" w:rsidRPr="00EF444C" w:rsidRDefault="003C4C3D" w:rsidP="005A520C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jc w:val="both"/>
            </w:pPr>
            <w:r w:rsidRPr="00EF444C">
              <w:t>4. «Третий – лишний»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3C4C3D" w:rsidRPr="00EF444C" w:rsidRDefault="003C4C3D" w:rsidP="005A520C">
            <w:pPr>
              <w:jc w:val="center"/>
            </w:pPr>
            <w:r w:rsidRPr="00EF444C">
              <w:t>Итог</w:t>
            </w:r>
            <w:r w:rsidRPr="00EF444C">
              <w:t>о</w:t>
            </w:r>
            <w:r w:rsidRPr="00EF444C">
              <w:t>вый</w:t>
            </w:r>
          </w:p>
        </w:tc>
        <w:tc>
          <w:tcPr>
            <w:tcW w:w="1842" w:type="dxa"/>
          </w:tcPr>
          <w:p w:rsidR="003C4C3D" w:rsidRPr="00EF444C" w:rsidRDefault="003C4C3D" w:rsidP="00682B0D">
            <w:pPr>
              <w:widowControl w:val="0"/>
              <w:shd w:val="clear" w:color="auto" w:fill="FFFFFF"/>
              <w:tabs>
                <w:tab w:val="left" w:pos="298"/>
              </w:tabs>
              <w:autoSpaceDE w:val="0"/>
              <w:autoSpaceDN w:val="0"/>
              <w:adjustRightInd w:val="0"/>
              <w:jc w:val="both"/>
            </w:pPr>
            <w:r w:rsidRPr="00EF444C">
              <w:t>Уметь выполнять бросок  в движ</w:t>
            </w:r>
            <w:r w:rsidRPr="00EF444C">
              <w:t>е</w:t>
            </w:r>
            <w:r w:rsidRPr="00EF444C">
              <w:t>нии после вед</w:t>
            </w:r>
            <w:r w:rsidRPr="00EF444C">
              <w:t>е</w:t>
            </w:r>
            <w:r w:rsidRPr="00EF444C">
              <w:t>ния.</w:t>
            </w:r>
          </w:p>
          <w:p w:rsidR="003C4C3D" w:rsidRPr="00EF444C" w:rsidRDefault="003C4C3D"/>
        </w:tc>
        <w:tc>
          <w:tcPr>
            <w:tcW w:w="3544" w:type="dxa"/>
          </w:tcPr>
          <w:p w:rsidR="003C4C3D" w:rsidRPr="00EF444C" w:rsidRDefault="003C4C3D" w:rsidP="00C95E65">
            <w:pPr>
              <w:autoSpaceDE w:val="0"/>
              <w:autoSpaceDN w:val="0"/>
              <w:adjustRightInd w:val="0"/>
              <w:rPr>
                <w:bCs/>
              </w:rPr>
            </w:pPr>
            <w:r w:rsidRPr="00EF444C">
              <w:rPr>
                <w:bCs/>
              </w:rPr>
              <w:t>Регулятивные: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сличать способ де</w:t>
            </w:r>
            <w:r w:rsidRPr="00EF444C">
              <w:rPr>
                <w:bCs/>
              </w:rPr>
              <w:t>й</w:t>
            </w:r>
            <w:r w:rsidRPr="00EF444C">
              <w:rPr>
                <w:bCs/>
              </w:rPr>
              <w:t>ствия и его результат с заданным эт</w:t>
            </w:r>
            <w:r w:rsidRPr="00EF444C">
              <w:rPr>
                <w:bCs/>
              </w:rPr>
              <w:t>а</w:t>
            </w:r>
            <w:r w:rsidRPr="00EF444C">
              <w:rPr>
                <w:bCs/>
              </w:rPr>
              <w:t>лоном с целью обнаружения отклон</w:t>
            </w:r>
            <w:r w:rsidRPr="00EF444C">
              <w:rPr>
                <w:bCs/>
              </w:rPr>
              <w:t>е</w:t>
            </w:r>
            <w:r w:rsidRPr="00EF444C">
              <w:rPr>
                <w:bCs/>
              </w:rPr>
              <w:t>ний и отличий от эталона.</w:t>
            </w:r>
          </w:p>
          <w:p w:rsidR="003C4C3D" w:rsidRPr="00EF444C" w:rsidRDefault="003C4C3D" w:rsidP="00C95E65">
            <w:pPr>
              <w:autoSpaceDE w:val="0"/>
              <w:autoSpaceDN w:val="0"/>
              <w:adjustRightInd w:val="0"/>
              <w:rPr>
                <w:bCs/>
              </w:rPr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вы</w:t>
            </w:r>
            <w:r w:rsidRPr="00EF444C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3C4C3D" w:rsidRPr="00EF444C" w:rsidRDefault="003C4C3D" w:rsidP="00C95E65">
            <w:pPr>
              <w:jc w:val="both"/>
              <w:rPr>
                <w:i/>
              </w:rPr>
            </w:pPr>
            <w:r w:rsidRPr="00EF444C">
              <w:rPr>
                <w:bCs/>
              </w:rPr>
              <w:t>Коммуникативные: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задавать вопросы, обращаться за помощью.</w:t>
            </w:r>
          </w:p>
        </w:tc>
        <w:tc>
          <w:tcPr>
            <w:tcW w:w="1701" w:type="dxa"/>
            <w:gridSpan w:val="2"/>
          </w:tcPr>
          <w:p w:rsidR="003C4C3D" w:rsidRPr="00EF444C" w:rsidRDefault="003C4C3D" w:rsidP="005A520C">
            <w:pPr>
              <w:jc w:val="both"/>
            </w:pPr>
            <w:r w:rsidRPr="00EF444C">
              <w:rPr>
                <w:bCs/>
              </w:rPr>
              <w:t>Самооценка на основе критери</w:t>
            </w:r>
            <w:r w:rsidRPr="00EF444C">
              <w:rPr>
                <w:bCs/>
              </w:rPr>
              <w:softHyphen/>
              <w:t>ев успешности учебной деятель</w:t>
            </w:r>
            <w:r w:rsidRPr="00EF444C">
              <w:rPr>
                <w:bCs/>
              </w:rPr>
              <w:softHyphen/>
              <w:t>ности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0144FA" w:rsidP="005A520C">
            <w:r>
              <w:t>444444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</w:pPr>
          </w:p>
        </w:tc>
      </w:tr>
      <w:tr w:rsidR="003C4C3D" w:rsidRPr="00EF444C" w:rsidTr="00A745C9">
        <w:trPr>
          <w:trHeight w:val="313"/>
        </w:trPr>
        <w:tc>
          <w:tcPr>
            <w:tcW w:w="58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  <w:jc w:val="center"/>
            </w:pPr>
            <w:r w:rsidRPr="00EF444C">
              <w:t>32</w:t>
            </w:r>
          </w:p>
        </w:tc>
        <w:tc>
          <w:tcPr>
            <w:tcW w:w="16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060A7F">
            <w:r w:rsidRPr="00EF444C">
              <w:t>Техника бро</w:t>
            </w:r>
            <w:r w:rsidRPr="00EF444C">
              <w:t>с</w:t>
            </w:r>
            <w:r w:rsidRPr="00EF444C">
              <w:t>ков.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jc w:val="both"/>
            </w:pPr>
            <w:r w:rsidRPr="00EF444C">
              <w:t>1. Комбинация из освоенных эл</w:t>
            </w:r>
            <w:r w:rsidRPr="00EF444C">
              <w:t>е</w:t>
            </w:r>
            <w:r w:rsidRPr="00EF444C">
              <w:t>ментов техники перемещений и владения мячом.</w:t>
            </w:r>
          </w:p>
          <w:p w:rsidR="003C4C3D" w:rsidRPr="00EF444C" w:rsidRDefault="003C4C3D" w:rsidP="005A520C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jc w:val="both"/>
            </w:pPr>
            <w:r w:rsidRPr="00EF444C">
              <w:t xml:space="preserve">2. Совершенствование техники </w:t>
            </w:r>
            <w:r w:rsidRPr="00EF444C">
              <w:lastRenderedPageBreak/>
              <w:t xml:space="preserve">бросков одной от плеча  </w:t>
            </w:r>
          </w:p>
          <w:p w:rsidR="003C4C3D" w:rsidRPr="00EF444C" w:rsidRDefault="003C4C3D" w:rsidP="005A520C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jc w:val="both"/>
            </w:pPr>
            <w:r w:rsidRPr="00EF444C">
              <w:t>3. Учебная игра с заданием.</w:t>
            </w:r>
          </w:p>
          <w:p w:rsidR="003C4C3D" w:rsidRPr="00EF444C" w:rsidRDefault="003C4C3D" w:rsidP="005A520C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jc w:val="both"/>
            </w:pPr>
            <w:r w:rsidRPr="00EF444C">
              <w:t>4. «Встречная эстафета»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3C4C3D" w:rsidRPr="00EF444C" w:rsidRDefault="003C4C3D" w:rsidP="005A520C">
            <w:pPr>
              <w:jc w:val="center"/>
            </w:pPr>
            <w:r w:rsidRPr="00EF444C">
              <w:lastRenderedPageBreak/>
              <w:t>Текущий</w:t>
            </w:r>
          </w:p>
        </w:tc>
        <w:tc>
          <w:tcPr>
            <w:tcW w:w="1842" w:type="dxa"/>
          </w:tcPr>
          <w:p w:rsidR="003C4C3D" w:rsidRPr="00EF444C" w:rsidRDefault="003C4C3D">
            <w:r w:rsidRPr="00EF444C">
              <w:t>Уметь демонстр</w:t>
            </w:r>
            <w:r w:rsidRPr="00EF444C">
              <w:t>и</w:t>
            </w:r>
            <w:r w:rsidRPr="00EF444C">
              <w:t>ровать технику бросков.</w:t>
            </w:r>
          </w:p>
        </w:tc>
        <w:tc>
          <w:tcPr>
            <w:tcW w:w="3544" w:type="dxa"/>
          </w:tcPr>
          <w:p w:rsidR="003C4C3D" w:rsidRPr="00EF444C" w:rsidRDefault="003C4C3D" w:rsidP="00936FD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EF444C">
              <w:rPr>
                <w:bCs/>
                <w:sz w:val="20"/>
                <w:szCs w:val="20"/>
              </w:rPr>
              <w:t>Регулятивные: приме</w:t>
            </w:r>
            <w:r w:rsidRPr="00EF444C">
              <w:rPr>
                <w:bCs/>
                <w:sz w:val="20"/>
                <w:szCs w:val="20"/>
              </w:rPr>
              <w:softHyphen/>
              <w:t>нять установле</w:t>
            </w:r>
            <w:r w:rsidRPr="00EF444C">
              <w:rPr>
                <w:bCs/>
                <w:sz w:val="20"/>
                <w:szCs w:val="20"/>
              </w:rPr>
              <w:t>н</w:t>
            </w:r>
            <w:r w:rsidRPr="00EF444C">
              <w:rPr>
                <w:bCs/>
                <w:sz w:val="20"/>
                <w:szCs w:val="20"/>
              </w:rPr>
              <w:t>ные правила в планиро</w:t>
            </w:r>
            <w:r w:rsidRPr="00EF444C">
              <w:rPr>
                <w:bCs/>
                <w:sz w:val="20"/>
                <w:szCs w:val="20"/>
              </w:rPr>
              <w:softHyphen/>
              <w:t>вании способа решения задачи.</w:t>
            </w:r>
          </w:p>
          <w:p w:rsidR="003C4C3D" w:rsidRPr="00EF444C" w:rsidRDefault="003C4C3D" w:rsidP="00936FD8">
            <w:pPr>
              <w:jc w:val="both"/>
              <w:rPr>
                <w:bCs/>
                <w:i/>
                <w:iCs/>
              </w:rPr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t>моделировать те</w:t>
            </w:r>
            <w:r w:rsidRPr="00EF444C">
              <w:t>х</w:t>
            </w:r>
            <w:r w:rsidRPr="00EF444C">
              <w:lastRenderedPageBreak/>
              <w:t>нику игровых действий и приемов, использовать их в зависимости от с</w:t>
            </w:r>
            <w:r w:rsidRPr="00EF444C">
              <w:t>и</w:t>
            </w:r>
            <w:r w:rsidRPr="00EF444C">
              <w:t>туаций и условий.</w:t>
            </w:r>
          </w:p>
          <w:p w:rsidR="003C4C3D" w:rsidRPr="00EF444C" w:rsidRDefault="003C4C3D" w:rsidP="00936FD8">
            <w:pPr>
              <w:jc w:val="both"/>
              <w:rPr>
                <w:i/>
              </w:rPr>
            </w:pPr>
            <w:r w:rsidRPr="00EF444C">
              <w:rPr>
                <w:bCs/>
              </w:rPr>
              <w:t>Коммуникативные: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t>взаимодейств</w:t>
            </w:r>
            <w:r w:rsidRPr="00EF444C">
              <w:t>о</w:t>
            </w:r>
            <w:r w:rsidRPr="00EF444C">
              <w:t>вать со сверстниками в процессе со</w:t>
            </w:r>
            <w:r w:rsidRPr="00EF444C">
              <w:t>в</w:t>
            </w:r>
            <w:r w:rsidRPr="00EF444C">
              <w:t>местного освоения техники игры в баскетбол</w:t>
            </w:r>
          </w:p>
        </w:tc>
        <w:tc>
          <w:tcPr>
            <w:tcW w:w="1701" w:type="dxa"/>
            <w:gridSpan w:val="2"/>
          </w:tcPr>
          <w:p w:rsidR="003C4C3D" w:rsidRPr="00EF444C" w:rsidRDefault="003C4C3D" w:rsidP="005A520C">
            <w:pPr>
              <w:jc w:val="both"/>
            </w:pPr>
            <w:r w:rsidRPr="00EF444C">
              <w:rPr>
                <w:bdr w:val="none" w:sz="0" w:space="0" w:color="auto" w:frame="1"/>
              </w:rPr>
              <w:lastRenderedPageBreak/>
              <w:t>Формировать  и проявлять  п</w:t>
            </w:r>
            <w:r w:rsidRPr="00EF444C">
              <w:rPr>
                <w:bdr w:val="none" w:sz="0" w:space="0" w:color="auto" w:frame="1"/>
              </w:rPr>
              <w:t>о</w:t>
            </w:r>
            <w:r w:rsidRPr="00EF444C">
              <w:rPr>
                <w:bdr w:val="none" w:sz="0" w:space="0" w:color="auto" w:frame="1"/>
              </w:rPr>
              <w:t>ложительные  качества  личн</w:t>
            </w:r>
            <w:r w:rsidRPr="00EF444C">
              <w:rPr>
                <w:bdr w:val="none" w:sz="0" w:space="0" w:color="auto" w:frame="1"/>
              </w:rPr>
              <w:t>о</w:t>
            </w:r>
            <w:r w:rsidRPr="00EF444C">
              <w:rPr>
                <w:bdr w:val="none" w:sz="0" w:space="0" w:color="auto" w:frame="1"/>
              </w:rPr>
              <w:lastRenderedPageBreak/>
              <w:t>сти, дисципл</w:t>
            </w:r>
            <w:r w:rsidRPr="00EF444C">
              <w:rPr>
                <w:bdr w:val="none" w:sz="0" w:space="0" w:color="auto" w:frame="1"/>
              </w:rPr>
              <w:t>и</w:t>
            </w:r>
            <w:r w:rsidRPr="00EF444C">
              <w:rPr>
                <w:bdr w:val="none" w:sz="0" w:space="0" w:color="auto" w:frame="1"/>
              </w:rPr>
              <w:t>нированность, трудолюбие и упорство в д</w:t>
            </w:r>
            <w:r w:rsidRPr="00EF444C">
              <w:rPr>
                <w:bdr w:val="none" w:sz="0" w:space="0" w:color="auto" w:frame="1"/>
              </w:rPr>
              <w:t>о</w:t>
            </w:r>
            <w:r w:rsidRPr="00EF444C">
              <w:rPr>
                <w:bdr w:val="none" w:sz="0" w:space="0" w:color="auto" w:frame="1"/>
              </w:rPr>
              <w:t>стижение п</w:t>
            </w:r>
            <w:r w:rsidRPr="00EF444C">
              <w:rPr>
                <w:bdr w:val="none" w:sz="0" w:space="0" w:color="auto" w:frame="1"/>
              </w:rPr>
              <w:t>о</w:t>
            </w:r>
            <w:r w:rsidRPr="00EF444C">
              <w:rPr>
                <w:bdr w:val="none" w:sz="0" w:space="0" w:color="auto" w:frame="1"/>
              </w:rPr>
              <w:t>ставленной цели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0144FA" w:rsidP="005A520C">
            <w:r>
              <w:lastRenderedPageBreak/>
              <w:t>4444444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</w:pPr>
          </w:p>
        </w:tc>
      </w:tr>
      <w:tr w:rsidR="003C4C3D" w:rsidRPr="00EF444C" w:rsidTr="00A745C9">
        <w:trPr>
          <w:trHeight w:val="125"/>
        </w:trPr>
        <w:tc>
          <w:tcPr>
            <w:tcW w:w="58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  <w:jc w:val="center"/>
            </w:pPr>
            <w:r w:rsidRPr="00EF444C">
              <w:lastRenderedPageBreak/>
              <w:t>33</w:t>
            </w:r>
          </w:p>
        </w:tc>
        <w:tc>
          <w:tcPr>
            <w:tcW w:w="16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060A7F">
            <w:r w:rsidRPr="00EF444C">
              <w:t>Техника влад</w:t>
            </w:r>
            <w:r w:rsidRPr="00EF444C">
              <w:t>е</w:t>
            </w:r>
            <w:r w:rsidRPr="00EF444C">
              <w:t>ния мячом и ра</w:t>
            </w:r>
            <w:r w:rsidRPr="00EF444C">
              <w:t>з</w:t>
            </w:r>
            <w:r w:rsidRPr="00EF444C">
              <w:t>витие координ</w:t>
            </w:r>
            <w:r w:rsidRPr="00EF444C">
              <w:t>а</w:t>
            </w:r>
            <w:r w:rsidRPr="00EF444C">
              <w:t>ционных сп</w:t>
            </w:r>
            <w:r w:rsidRPr="00EF444C">
              <w:t>о</w:t>
            </w:r>
            <w:r w:rsidRPr="00EF444C">
              <w:t>собностей.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jc w:val="both"/>
              <w:rPr>
                <w:spacing w:val="-1"/>
              </w:rPr>
            </w:pPr>
            <w:r w:rsidRPr="00EF444C">
              <w:t xml:space="preserve">1. </w:t>
            </w:r>
            <w:r w:rsidRPr="00EF444C">
              <w:rPr>
                <w:spacing w:val="-1"/>
              </w:rPr>
              <w:t>Комбинация из освоенных эл</w:t>
            </w:r>
            <w:r w:rsidRPr="00EF444C">
              <w:rPr>
                <w:spacing w:val="-1"/>
              </w:rPr>
              <w:t>е</w:t>
            </w:r>
            <w:r w:rsidRPr="00EF444C">
              <w:rPr>
                <w:spacing w:val="-1"/>
              </w:rPr>
              <w:t>ментов: ловля, передача, ведение, бросок.</w:t>
            </w:r>
          </w:p>
          <w:p w:rsidR="003C4C3D" w:rsidRPr="00EF444C" w:rsidRDefault="003C4C3D" w:rsidP="005A520C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jc w:val="both"/>
            </w:pPr>
            <w:r w:rsidRPr="00EF444C">
              <w:t>2. Совершенствование техники бросков одной от плеча с рассто</w:t>
            </w:r>
            <w:r w:rsidRPr="00EF444C">
              <w:t>я</w:t>
            </w:r>
            <w:r w:rsidRPr="00EF444C">
              <w:t>ния  .</w:t>
            </w:r>
          </w:p>
          <w:p w:rsidR="003C4C3D" w:rsidRPr="00EF444C" w:rsidRDefault="003C4C3D" w:rsidP="005A520C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jc w:val="both"/>
            </w:pPr>
            <w:r w:rsidRPr="00EF444C">
              <w:t>3. Учебная игра с заданием.</w:t>
            </w:r>
          </w:p>
          <w:p w:rsidR="003C4C3D" w:rsidRPr="00EF444C" w:rsidRDefault="003C4C3D" w:rsidP="005A520C">
            <w:pPr>
              <w:jc w:val="both"/>
            </w:pPr>
            <w:r w:rsidRPr="00EF444C">
              <w:t>4. Развитие двигательных качеств.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3C4C3D" w:rsidRPr="00EF444C" w:rsidRDefault="003C4C3D" w:rsidP="005A520C">
            <w:pPr>
              <w:jc w:val="center"/>
            </w:pPr>
            <w:r w:rsidRPr="00EF444C">
              <w:t>Текущий</w:t>
            </w:r>
          </w:p>
        </w:tc>
        <w:tc>
          <w:tcPr>
            <w:tcW w:w="1842" w:type="dxa"/>
          </w:tcPr>
          <w:p w:rsidR="003C4C3D" w:rsidRPr="00EF444C" w:rsidRDefault="003C4C3D" w:rsidP="00682B0D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jc w:val="both"/>
              <w:rPr>
                <w:spacing w:val="-1"/>
              </w:rPr>
            </w:pPr>
            <w:r w:rsidRPr="00EF444C">
              <w:t>Уметь демонстр</w:t>
            </w:r>
            <w:r w:rsidRPr="00EF444C">
              <w:t>и</w:t>
            </w:r>
            <w:r w:rsidRPr="00EF444C">
              <w:t xml:space="preserve">ровать </w:t>
            </w:r>
            <w:r w:rsidRPr="00EF444C">
              <w:rPr>
                <w:spacing w:val="-1"/>
              </w:rPr>
              <w:t>комбин</w:t>
            </w:r>
            <w:r w:rsidRPr="00EF444C">
              <w:rPr>
                <w:spacing w:val="-1"/>
              </w:rPr>
              <w:t>а</w:t>
            </w:r>
            <w:r w:rsidRPr="00EF444C">
              <w:rPr>
                <w:spacing w:val="-1"/>
              </w:rPr>
              <w:t>цию из освоенных элементов: ловля, передача, ведение, бросок.</w:t>
            </w:r>
          </w:p>
          <w:p w:rsidR="003C4C3D" w:rsidRPr="00EF444C" w:rsidRDefault="003C4C3D" w:rsidP="00682B0D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jc w:val="both"/>
            </w:pPr>
            <w:r w:rsidRPr="00EF444C">
              <w:t>Совершенствовать технику бросков одной от плеча с расстояния до 3,60м.</w:t>
            </w:r>
          </w:p>
        </w:tc>
        <w:tc>
          <w:tcPr>
            <w:tcW w:w="3544" w:type="dxa"/>
          </w:tcPr>
          <w:p w:rsidR="003C4C3D" w:rsidRPr="00EF444C" w:rsidRDefault="003C4C3D" w:rsidP="00936FD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EF444C">
              <w:rPr>
                <w:bCs/>
                <w:sz w:val="20"/>
                <w:szCs w:val="20"/>
              </w:rPr>
              <w:t>Регулятивные: приме</w:t>
            </w:r>
            <w:r w:rsidRPr="00EF444C">
              <w:rPr>
                <w:bCs/>
                <w:sz w:val="20"/>
                <w:szCs w:val="20"/>
              </w:rPr>
              <w:softHyphen/>
              <w:t>нять установле</w:t>
            </w:r>
            <w:r w:rsidRPr="00EF444C">
              <w:rPr>
                <w:bCs/>
                <w:sz w:val="20"/>
                <w:szCs w:val="20"/>
              </w:rPr>
              <w:t>н</w:t>
            </w:r>
            <w:r w:rsidRPr="00EF444C">
              <w:rPr>
                <w:bCs/>
                <w:sz w:val="20"/>
                <w:szCs w:val="20"/>
              </w:rPr>
              <w:t>ные правила в планиро</w:t>
            </w:r>
            <w:r w:rsidRPr="00EF444C">
              <w:rPr>
                <w:bCs/>
                <w:sz w:val="20"/>
                <w:szCs w:val="20"/>
              </w:rPr>
              <w:softHyphen/>
              <w:t>вании способа решения задачи.</w:t>
            </w:r>
          </w:p>
          <w:p w:rsidR="003C4C3D" w:rsidRPr="00EF444C" w:rsidRDefault="003C4C3D" w:rsidP="00936FD8">
            <w:pPr>
              <w:jc w:val="both"/>
              <w:rPr>
                <w:bCs/>
                <w:i/>
                <w:iCs/>
              </w:rPr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t>моделировать те</w:t>
            </w:r>
            <w:r w:rsidRPr="00EF444C">
              <w:t>х</w:t>
            </w:r>
            <w:r w:rsidRPr="00EF444C">
              <w:t>нику игровых действий и приемов, использовать их в зависимости от с</w:t>
            </w:r>
            <w:r w:rsidRPr="00EF444C">
              <w:t>и</w:t>
            </w:r>
            <w:r w:rsidRPr="00EF444C">
              <w:t>туаций и условий.</w:t>
            </w:r>
          </w:p>
          <w:p w:rsidR="003C4C3D" w:rsidRPr="00EF444C" w:rsidRDefault="003C4C3D" w:rsidP="00936FD8">
            <w:pPr>
              <w:jc w:val="both"/>
              <w:rPr>
                <w:i/>
              </w:rPr>
            </w:pPr>
            <w:r w:rsidRPr="00EF444C">
              <w:rPr>
                <w:bCs/>
              </w:rPr>
              <w:t>Коммуникативные: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t>взаимодейств</w:t>
            </w:r>
            <w:r w:rsidRPr="00EF444C">
              <w:t>о</w:t>
            </w:r>
            <w:r w:rsidRPr="00EF444C">
              <w:t>вать со сверстниками в процессе со</w:t>
            </w:r>
            <w:r w:rsidRPr="00EF444C">
              <w:t>в</w:t>
            </w:r>
            <w:r w:rsidRPr="00EF444C">
              <w:t>местного освоения техники игры в баскетбол</w:t>
            </w:r>
          </w:p>
        </w:tc>
        <w:tc>
          <w:tcPr>
            <w:tcW w:w="1701" w:type="dxa"/>
            <w:gridSpan w:val="2"/>
          </w:tcPr>
          <w:p w:rsidR="003C4C3D" w:rsidRPr="00EF444C" w:rsidRDefault="003C4C3D" w:rsidP="005A520C">
            <w:pPr>
              <w:jc w:val="both"/>
            </w:pPr>
            <w:r w:rsidRPr="00EF444C">
              <w:t>Умение демо</w:t>
            </w:r>
            <w:r w:rsidRPr="00EF444C">
              <w:t>н</w:t>
            </w:r>
            <w:r w:rsidRPr="00EF444C">
              <w:t>стрировать навыки владения мячом.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0144FA" w:rsidP="005A520C">
            <w:r>
              <w:t>4444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</w:pPr>
          </w:p>
        </w:tc>
      </w:tr>
      <w:tr w:rsidR="003C4C3D" w:rsidRPr="00EF444C" w:rsidTr="00A745C9">
        <w:trPr>
          <w:trHeight w:val="313"/>
        </w:trPr>
        <w:tc>
          <w:tcPr>
            <w:tcW w:w="58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  <w:jc w:val="center"/>
            </w:pPr>
            <w:r w:rsidRPr="00EF444C">
              <w:t>34</w:t>
            </w:r>
          </w:p>
        </w:tc>
        <w:tc>
          <w:tcPr>
            <w:tcW w:w="16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060A7F">
            <w:r w:rsidRPr="00EF444C">
              <w:t>Тактика игры. Правила суде</w:t>
            </w:r>
            <w:r w:rsidRPr="00EF444C">
              <w:t>й</w:t>
            </w:r>
            <w:r w:rsidRPr="00EF444C">
              <w:t>ства.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widowControl w:val="0"/>
              <w:shd w:val="clear" w:color="auto" w:fill="FFFFFF"/>
              <w:tabs>
                <w:tab w:val="left" w:pos="298"/>
              </w:tabs>
              <w:autoSpaceDE w:val="0"/>
              <w:autoSpaceDN w:val="0"/>
              <w:adjustRightInd w:val="0"/>
              <w:jc w:val="both"/>
              <w:rPr>
                <w:spacing w:val="-1"/>
              </w:rPr>
            </w:pPr>
            <w:r w:rsidRPr="00EF444C">
              <w:t xml:space="preserve">1. </w:t>
            </w:r>
            <w:r w:rsidRPr="00EF444C">
              <w:rPr>
                <w:spacing w:val="-1"/>
              </w:rPr>
              <w:t>Комбинация из освоенных эл</w:t>
            </w:r>
            <w:r w:rsidRPr="00EF444C">
              <w:rPr>
                <w:spacing w:val="-1"/>
              </w:rPr>
              <w:t>е</w:t>
            </w:r>
            <w:r w:rsidRPr="00EF444C">
              <w:rPr>
                <w:spacing w:val="-1"/>
              </w:rPr>
              <w:t>ментов: ловля, передача, ведение, бросок.</w:t>
            </w:r>
          </w:p>
          <w:p w:rsidR="003C4C3D" w:rsidRPr="00EF444C" w:rsidRDefault="003C4C3D" w:rsidP="005A520C">
            <w:pPr>
              <w:widowControl w:val="0"/>
              <w:shd w:val="clear" w:color="auto" w:fill="FFFFFF"/>
              <w:tabs>
                <w:tab w:val="left" w:pos="298"/>
              </w:tabs>
              <w:autoSpaceDE w:val="0"/>
              <w:autoSpaceDN w:val="0"/>
              <w:adjustRightInd w:val="0"/>
              <w:jc w:val="both"/>
            </w:pPr>
            <w:r w:rsidRPr="00EF444C">
              <w:t>2. Бросок одной от плеча в движ</w:t>
            </w:r>
            <w:r w:rsidRPr="00EF444C">
              <w:t>е</w:t>
            </w:r>
            <w:r w:rsidRPr="00EF444C">
              <w:t>нии после ведения.</w:t>
            </w:r>
          </w:p>
          <w:p w:rsidR="003C4C3D" w:rsidRPr="00EF444C" w:rsidRDefault="003C4C3D" w:rsidP="005A520C">
            <w:pPr>
              <w:widowControl w:val="0"/>
              <w:shd w:val="clear" w:color="auto" w:fill="FFFFFF"/>
              <w:tabs>
                <w:tab w:val="left" w:pos="298"/>
              </w:tabs>
              <w:autoSpaceDE w:val="0"/>
              <w:autoSpaceDN w:val="0"/>
              <w:adjustRightInd w:val="0"/>
              <w:jc w:val="both"/>
            </w:pPr>
            <w:r w:rsidRPr="00EF444C">
              <w:t>3. Учебная игра с заданием.</w:t>
            </w:r>
          </w:p>
          <w:p w:rsidR="003C4C3D" w:rsidRPr="00EF444C" w:rsidRDefault="003C4C3D" w:rsidP="005A520C">
            <w:pPr>
              <w:widowControl w:val="0"/>
              <w:shd w:val="clear" w:color="auto" w:fill="FFFFFF"/>
              <w:tabs>
                <w:tab w:val="left" w:pos="298"/>
              </w:tabs>
              <w:autoSpaceDE w:val="0"/>
              <w:autoSpaceDN w:val="0"/>
              <w:adjustRightInd w:val="0"/>
              <w:jc w:val="both"/>
            </w:pPr>
            <w:r w:rsidRPr="00EF444C">
              <w:t>4. «Попади в напольную корзину»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3C4C3D" w:rsidRPr="00EF444C" w:rsidRDefault="003C4C3D" w:rsidP="005A520C">
            <w:pPr>
              <w:jc w:val="center"/>
            </w:pPr>
            <w:r w:rsidRPr="00EF444C">
              <w:t>Текущий</w:t>
            </w:r>
          </w:p>
        </w:tc>
        <w:tc>
          <w:tcPr>
            <w:tcW w:w="1842" w:type="dxa"/>
          </w:tcPr>
          <w:p w:rsidR="003C4C3D" w:rsidRPr="00EF444C" w:rsidRDefault="003C4C3D" w:rsidP="00682B0D">
            <w:pPr>
              <w:widowControl w:val="0"/>
              <w:shd w:val="clear" w:color="auto" w:fill="FFFFFF"/>
              <w:tabs>
                <w:tab w:val="left" w:pos="298"/>
              </w:tabs>
              <w:autoSpaceDE w:val="0"/>
              <w:autoSpaceDN w:val="0"/>
              <w:adjustRightInd w:val="0"/>
              <w:jc w:val="both"/>
            </w:pPr>
            <w:r w:rsidRPr="00EF444C">
              <w:t>Уметь демонстр</w:t>
            </w:r>
            <w:r w:rsidRPr="00EF444C">
              <w:t>и</w:t>
            </w:r>
            <w:r w:rsidRPr="00EF444C">
              <w:t xml:space="preserve">ровать </w:t>
            </w:r>
            <w:r w:rsidRPr="00EF444C">
              <w:rPr>
                <w:spacing w:val="-1"/>
              </w:rPr>
              <w:t>комбин</w:t>
            </w:r>
            <w:r w:rsidRPr="00EF444C">
              <w:rPr>
                <w:spacing w:val="-1"/>
              </w:rPr>
              <w:t>а</w:t>
            </w:r>
            <w:r w:rsidRPr="00EF444C">
              <w:rPr>
                <w:spacing w:val="-1"/>
              </w:rPr>
              <w:t xml:space="preserve">цию из освоенных элементов: ловля, передача, ведение, бросок, </w:t>
            </w:r>
            <w:r w:rsidRPr="00EF444C">
              <w:t xml:space="preserve">бросок одной от плеча в движении после ведения. </w:t>
            </w:r>
          </w:p>
          <w:p w:rsidR="003C4C3D" w:rsidRPr="00EF444C" w:rsidRDefault="003C4C3D" w:rsidP="00682B0D">
            <w:pPr>
              <w:widowControl w:val="0"/>
              <w:shd w:val="clear" w:color="auto" w:fill="FFFFFF"/>
              <w:tabs>
                <w:tab w:val="left" w:pos="298"/>
              </w:tabs>
              <w:autoSpaceDE w:val="0"/>
              <w:autoSpaceDN w:val="0"/>
              <w:adjustRightInd w:val="0"/>
              <w:jc w:val="both"/>
              <w:rPr>
                <w:spacing w:val="-1"/>
              </w:rPr>
            </w:pPr>
            <w:r w:rsidRPr="00EF444C">
              <w:t>Знать правила с</w:t>
            </w:r>
            <w:r w:rsidRPr="00EF444C">
              <w:t>у</w:t>
            </w:r>
            <w:r w:rsidRPr="00EF444C">
              <w:t>действа.</w:t>
            </w:r>
          </w:p>
        </w:tc>
        <w:tc>
          <w:tcPr>
            <w:tcW w:w="3544" w:type="dxa"/>
          </w:tcPr>
          <w:p w:rsidR="003C4C3D" w:rsidRPr="00EF444C" w:rsidRDefault="003C4C3D" w:rsidP="00936FD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EF444C">
              <w:rPr>
                <w:bCs/>
                <w:sz w:val="20"/>
                <w:szCs w:val="20"/>
              </w:rPr>
              <w:t>Регулятивные: приме</w:t>
            </w:r>
            <w:r w:rsidRPr="00EF444C">
              <w:rPr>
                <w:bCs/>
                <w:sz w:val="20"/>
                <w:szCs w:val="20"/>
              </w:rPr>
              <w:softHyphen/>
              <w:t>нять установле</w:t>
            </w:r>
            <w:r w:rsidRPr="00EF444C">
              <w:rPr>
                <w:bCs/>
                <w:sz w:val="20"/>
                <w:szCs w:val="20"/>
              </w:rPr>
              <w:t>н</w:t>
            </w:r>
            <w:r w:rsidRPr="00EF444C">
              <w:rPr>
                <w:bCs/>
                <w:sz w:val="20"/>
                <w:szCs w:val="20"/>
              </w:rPr>
              <w:t>ные правила в планиро</w:t>
            </w:r>
            <w:r w:rsidRPr="00EF444C">
              <w:rPr>
                <w:bCs/>
                <w:sz w:val="20"/>
                <w:szCs w:val="20"/>
              </w:rPr>
              <w:softHyphen/>
              <w:t>вании способа решения задачи.</w:t>
            </w:r>
          </w:p>
          <w:p w:rsidR="003C4C3D" w:rsidRPr="00EF444C" w:rsidRDefault="003C4C3D" w:rsidP="00936FD8">
            <w:pPr>
              <w:jc w:val="both"/>
              <w:rPr>
                <w:bCs/>
                <w:i/>
                <w:iCs/>
              </w:rPr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t>моделировать те</w:t>
            </w:r>
            <w:r w:rsidRPr="00EF444C">
              <w:t>х</w:t>
            </w:r>
            <w:r w:rsidRPr="00EF444C">
              <w:t>нику игровых действий и приемов, использовать их в зависимости от с</w:t>
            </w:r>
            <w:r w:rsidRPr="00EF444C">
              <w:t>и</w:t>
            </w:r>
            <w:r w:rsidRPr="00EF444C">
              <w:t>туаций и условий.</w:t>
            </w:r>
          </w:p>
          <w:p w:rsidR="003C4C3D" w:rsidRPr="00EF444C" w:rsidRDefault="003C4C3D" w:rsidP="00936FD8">
            <w:pPr>
              <w:jc w:val="both"/>
              <w:rPr>
                <w:i/>
              </w:rPr>
            </w:pPr>
            <w:r w:rsidRPr="00EF444C">
              <w:rPr>
                <w:bCs/>
              </w:rPr>
              <w:t>Коммуникативные: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t>взаимодейств</w:t>
            </w:r>
            <w:r w:rsidRPr="00EF444C">
              <w:t>о</w:t>
            </w:r>
            <w:r w:rsidRPr="00EF444C">
              <w:t>вать со сверстниками в процессе со</w:t>
            </w:r>
            <w:r w:rsidRPr="00EF444C">
              <w:t>в</w:t>
            </w:r>
            <w:r w:rsidRPr="00EF444C">
              <w:t>местного освоения техники игры в баскетбол</w:t>
            </w:r>
          </w:p>
        </w:tc>
        <w:tc>
          <w:tcPr>
            <w:tcW w:w="1701" w:type="dxa"/>
            <w:gridSpan w:val="2"/>
          </w:tcPr>
          <w:p w:rsidR="003C4C3D" w:rsidRPr="00EF444C" w:rsidRDefault="003C4C3D" w:rsidP="00DE2F7D">
            <w:pPr>
              <w:jc w:val="both"/>
            </w:pPr>
            <w:r w:rsidRPr="00EF444C">
              <w:t>Осуществлять судейство игры в баскетбол по упрощенным правилам.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A30875" w:rsidP="005A520C">
            <w:r>
              <w:t>24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</w:pPr>
          </w:p>
        </w:tc>
      </w:tr>
      <w:tr w:rsidR="003C4C3D" w:rsidRPr="00EF444C" w:rsidTr="00A745C9">
        <w:trPr>
          <w:trHeight w:val="313"/>
        </w:trPr>
        <w:tc>
          <w:tcPr>
            <w:tcW w:w="58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  <w:jc w:val="center"/>
            </w:pPr>
            <w:r w:rsidRPr="00EF444C">
              <w:t>35</w:t>
            </w:r>
          </w:p>
        </w:tc>
        <w:tc>
          <w:tcPr>
            <w:tcW w:w="16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060A7F">
            <w:r w:rsidRPr="00EF444C">
              <w:t>Учебная игра с заданием.    Ра</w:t>
            </w:r>
            <w:r w:rsidRPr="00EF444C">
              <w:t>з</w:t>
            </w:r>
            <w:r w:rsidRPr="00EF444C">
              <w:t>витие двиг</w:t>
            </w:r>
            <w:r w:rsidRPr="00EF444C">
              <w:t>а</w:t>
            </w:r>
            <w:r w:rsidRPr="00EF444C">
              <w:t>тельных качеств.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jc w:val="both"/>
              <w:rPr>
                <w:spacing w:val="-1"/>
              </w:rPr>
            </w:pPr>
            <w:r w:rsidRPr="00EF444C">
              <w:t xml:space="preserve">1. </w:t>
            </w:r>
            <w:r w:rsidRPr="00EF444C">
              <w:rPr>
                <w:spacing w:val="-1"/>
              </w:rPr>
              <w:t>Комбинация из освоенных эл</w:t>
            </w:r>
            <w:r w:rsidRPr="00EF444C">
              <w:rPr>
                <w:spacing w:val="-1"/>
              </w:rPr>
              <w:t>е</w:t>
            </w:r>
            <w:r w:rsidRPr="00EF444C">
              <w:rPr>
                <w:spacing w:val="-1"/>
              </w:rPr>
              <w:t>ментов: ловля, передача, ведение, бросок.</w:t>
            </w:r>
          </w:p>
          <w:p w:rsidR="003C4C3D" w:rsidRPr="00EF444C" w:rsidRDefault="003C4C3D" w:rsidP="005A520C">
            <w:pPr>
              <w:jc w:val="both"/>
            </w:pPr>
            <w:r w:rsidRPr="00EF444C">
              <w:t xml:space="preserve">2.  Совершенствование техники бросков одной от плеча  </w:t>
            </w:r>
          </w:p>
          <w:p w:rsidR="003C4C3D" w:rsidRPr="00EF444C" w:rsidRDefault="003C4C3D" w:rsidP="005A520C">
            <w:pPr>
              <w:jc w:val="both"/>
            </w:pPr>
            <w:r w:rsidRPr="00EF444C">
              <w:t xml:space="preserve">3.  Учебная игра с заданием.  </w:t>
            </w:r>
          </w:p>
          <w:p w:rsidR="003C4C3D" w:rsidRPr="00EF444C" w:rsidRDefault="003C4C3D" w:rsidP="005A520C">
            <w:pPr>
              <w:jc w:val="both"/>
            </w:pPr>
            <w:r w:rsidRPr="00EF444C">
              <w:t>4.  Развитие двигательных качеств.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3C4C3D" w:rsidRPr="00EF444C" w:rsidRDefault="003C4C3D" w:rsidP="005A520C">
            <w:pPr>
              <w:jc w:val="center"/>
            </w:pPr>
            <w:r w:rsidRPr="00EF444C">
              <w:t>Текущий</w:t>
            </w:r>
          </w:p>
        </w:tc>
        <w:tc>
          <w:tcPr>
            <w:tcW w:w="1842" w:type="dxa"/>
          </w:tcPr>
          <w:p w:rsidR="003C4C3D" w:rsidRPr="00EF444C" w:rsidRDefault="003C4C3D" w:rsidP="00682B0D">
            <w:pPr>
              <w:jc w:val="both"/>
            </w:pPr>
            <w:r w:rsidRPr="00EF444C">
              <w:t>Уметь демонстр</w:t>
            </w:r>
            <w:r w:rsidRPr="00EF444C">
              <w:t>и</w:t>
            </w:r>
            <w:r w:rsidRPr="00EF444C">
              <w:t>ровать позицио</w:t>
            </w:r>
            <w:r w:rsidRPr="00EF444C">
              <w:t>н</w:t>
            </w:r>
            <w:r w:rsidRPr="00EF444C">
              <w:t>ное нападение (5 : 0) без изменений позиций игроков.</w:t>
            </w:r>
          </w:p>
        </w:tc>
        <w:tc>
          <w:tcPr>
            <w:tcW w:w="3544" w:type="dxa"/>
          </w:tcPr>
          <w:p w:rsidR="003C4C3D" w:rsidRPr="00EF444C" w:rsidRDefault="003C4C3D" w:rsidP="00936FD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EF444C">
              <w:rPr>
                <w:bCs/>
                <w:sz w:val="20"/>
                <w:szCs w:val="20"/>
              </w:rPr>
              <w:t>Регулятивные: приме</w:t>
            </w:r>
            <w:r w:rsidRPr="00EF444C">
              <w:rPr>
                <w:bCs/>
                <w:sz w:val="20"/>
                <w:szCs w:val="20"/>
              </w:rPr>
              <w:softHyphen/>
              <w:t>нять установле</w:t>
            </w:r>
            <w:r w:rsidRPr="00EF444C">
              <w:rPr>
                <w:bCs/>
                <w:sz w:val="20"/>
                <w:szCs w:val="20"/>
              </w:rPr>
              <w:t>н</w:t>
            </w:r>
            <w:r w:rsidRPr="00EF444C">
              <w:rPr>
                <w:bCs/>
                <w:sz w:val="20"/>
                <w:szCs w:val="20"/>
              </w:rPr>
              <w:t>ные правила в планиро</w:t>
            </w:r>
            <w:r w:rsidRPr="00EF444C">
              <w:rPr>
                <w:bCs/>
                <w:sz w:val="20"/>
                <w:szCs w:val="20"/>
              </w:rPr>
              <w:softHyphen/>
              <w:t>вании способа решения задачи.</w:t>
            </w:r>
          </w:p>
          <w:p w:rsidR="003C4C3D" w:rsidRPr="00EF444C" w:rsidRDefault="003C4C3D" w:rsidP="00936FD8">
            <w:pPr>
              <w:jc w:val="both"/>
              <w:rPr>
                <w:bCs/>
                <w:i/>
                <w:iCs/>
              </w:rPr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t>моделировать те</w:t>
            </w:r>
            <w:r w:rsidRPr="00EF444C">
              <w:t>х</w:t>
            </w:r>
            <w:r w:rsidRPr="00EF444C">
              <w:t>нику игровых действий и приемов, использовать их в зависимости от с</w:t>
            </w:r>
            <w:r w:rsidRPr="00EF444C">
              <w:t>и</w:t>
            </w:r>
            <w:r w:rsidRPr="00EF444C">
              <w:t>туаций и условий.</w:t>
            </w:r>
          </w:p>
          <w:p w:rsidR="003C4C3D" w:rsidRPr="00EF444C" w:rsidRDefault="003C4C3D" w:rsidP="00936FD8">
            <w:pPr>
              <w:jc w:val="both"/>
              <w:rPr>
                <w:i/>
              </w:rPr>
            </w:pPr>
            <w:r w:rsidRPr="00EF444C">
              <w:rPr>
                <w:bCs/>
              </w:rPr>
              <w:t>Коммуникативные: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t>взаимодейств</w:t>
            </w:r>
            <w:r w:rsidRPr="00EF444C">
              <w:t>о</w:t>
            </w:r>
            <w:r w:rsidRPr="00EF444C">
              <w:t>вать со сверстниками в процессе со</w:t>
            </w:r>
            <w:r w:rsidRPr="00EF444C">
              <w:t>в</w:t>
            </w:r>
            <w:r w:rsidRPr="00EF444C">
              <w:t>местного освоения техники игры в баскетбол</w:t>
            </w:r>
          </w:p>
        </w:tc>
        <w:tc>
          <w:tcPr>
            <w:tcW w:w="1701" w:type="dxa"/>
            <w:gridSpan w:val="2"/>
          </w:tcPr>
          <w:p w:rsidR="003C4C3D" w:rsidRPr="00EF444C" w:rsidRDefault="003C4C3D" w:rsidP="005A520C">
            <w:pPr>
              <w:jc w:val="both"/>
            </w:pPr>
            <w:r w:rsidRPr="00EF444C">
              <w:rPr>
                <w:bCs/>
              </w:rPr>
              <w:t>Осознание о</w:t>
            </w:r>
            <w:r w:rsidRPr="00EF444C">
              <w:rPr>
                <w:bCs/>
              </w:rPr>
              <w:t>т</w:t>
            </w:r>
            <w:r w:rsidRPr="00EF444C">
              <w:rPr>
                <w:bCs/>
              </w:rPr>
              <w:t>ветст</w:t>
            </w:r>
            <w:r w:rsidRPr="00EF444C">
              <w:rPr>
                <w:bCs/>
              </w:rPr>
              <w:softHyphen/>
              <w:t>венности за общее дело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A30875" w:rsidP="005A520C">
            <w:r>
              <w:t>25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</w:pPr>
          </w:p>
        </w:tc>
      </w:tr>
      <w:tr w:rsidR="00300FCC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00FCC" w:rsidRPr="00EF444C" w:rsidRDefault="00300FCC" w:rsidP="005A520C">
            <w:pPr>
              <w:tabs>
                <w:tab w:val="left" w:pos="3260"/>
              </w:tabs>
              <w:jc w:val="center"/>
            </w:pPr>
          </w:p>
        </w:tc>
        <w:tc>
          <w:tcPr>
            <w:tcW w:w="13041" w:type="dxa"/>
            <w:gridSpan w:val="8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00FCC" w:rsidRPr="00EF444C" w:rsidRDefault="00B14E7B" w:rsidP="00300FCC">
            <w:pPr>
              <w:jc w:val="center"/>
              <w:rPr>
                <w:sz w:val="28"/>
                <w:szCs w:val="28"/>
              </w:rPr>
            </w:pPr>
            <w:r w:rsidRPr="00EF444C">
              <w:rPr>
                <w:sz w:val="28"/>
                <w:szCs w:val="28"/>
              </w:rPr>
              <w:t>Спортивные игры (волейбол)</w:t>
            </w:r>
            <w:r w:rsidR="000553BC" w:rsidRPr="00EF444C">
              <w:rPr>
                <w:sz w:val="28"/>
                <w:szCs w:val="28"/>
              </w:rPr>
              <w:t>18 часов+1 час теория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00FCC" w:rsidRPr="00EF444C" w:rsidRDefault="00300FCC" w:rsidP="005A520C"/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00FCC" w:rsidRPr="00EF444C" w:rsidRDefault="00300FCC" w:rsidP="005A520C">
            <w:pPr>
              <w:tabs>
                <w:tab w:val="left" w:pos="3260"/>
              </w:tabs>
            </w:pPr>
          </w:p>
        </w:tc>
      </w:tr>
      <w:tr w:rsidR="003C4C3D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  <w:jc w:val="center"/>
            </w:pPr>
            <w:r w:rsidRPr="00EF444C">
              <w:t>36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D63F6A">
            <w:r w:rsidRPr="00EF444C">
              <w:t>Инструктаж по технике бе</w:t>
            </w:r>
            <w:r w:rsidRPr="00EF444C">
              <w:t>з</w:t>
            </w:r>
            <w:r w:rsidRPr="00EF444C">
              <w:t>опасности на уроках  по в</w:t>
            </w:r>
            <w:r w:rsidRPr="00EF444C">
              <w:t>о</w:t>
            </w:r>
            <w:r w:rsidRPr="00EF444C">
              <w:t>лейболу.  Теор</w:t>
            </w:r>
            <w:r w:rsidRPr="00EF444C">
              <w:t>е</w:t>
            </w:r>
            <w:r w:rsidRPr="00EF444C">
              <w:t>тический мат</w:t>
            </w:r>
            <w:r w:rsidRPr="00EF444C">
              <w:t>е</w:t>
            </w:r>
            <w:r w:rsidRPr="00EF444C">
              <w:t xml:space="preserve">риал </w:t>
            </w:r>
            <w:r w:rsidR="00D63F6A" w:rsidRPr="00EF444C">
              <w:t>«закалив</w:t>
            </w:r>
            <w:r w:rsidR="00D63F6A" w:rsidRPr="00EF444C">
              <w:t>а</w:t>
            </w:r>
            <w:r w:rsidR="00D63F6A" w:rsidRPr="00EF444C">
              <w:t>ние организма, гигиенические требования»</w:t>
            </w:r>
            <w:r w:rsidRPr="00EF444C">
              <w:t xml:space="preserve"> 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jc w:val="both"/>
            </w:pPr>
            <w:r w:rsidRPr="00EF444C">
              <w:t>1. Инструктаж по технике безопа</w:t>
            </w:r>
            <w:r w:rsidRPr="00EF444C">
              <w:t>с</w:t>
            </w:r>
            <w:r w:rsidRPr="00EF444C">
              <w:t>ности на уроках  по волейболу.</w:t>
            </w:r>
          </w:p>
          <w:p w:rsidR="003C4C3D" w:rsidRPr="00EF444C" w:rsidRDefault="003C4C3D" w:rsidP="005A520C">
            <w:pPr>
              <w:jc w:val="both"/>
            </w:pPr>
            <w:r w:rsidRPr="00EF444C">
              <w:t xml:space="preserve">2. Теоретический материал: </w:t>
            </w:r>
            <w:r w:rsidR="00D63F6A" w:rsidRPr="00EF444C">
              <w:t xml:space="preserve"> </w:t>
            </w:r>
            <w:r w:rsidR="000553BC" w:rsidRPr="00EF444C">
              <w:t>«З</w:t>
            </w:r>
            <w:r w:rsidR="000553BC" w:rsidRPr="00EF444C">
              <w:t>а</w:t>
            </w:r>
            <w:r w:rsidR="000553BC" w:rsidRPr="00EF444C">
              <w:t>каливание организма, гигиенич</w:t>
            </w:r>
            <w:r w:rsidR="000553BC" w:rsidRPr="00EF444C">
              <w:t>е</w:t>
            </w:r>
            <w:r w:rsidR="000553BC" w:rsidRPr="00EF444C">
              <w:t>ские требования»</w:t>
            </w:r>
          </w:p>
          <w:p w:rsidR="003C4C3D" w:rsidRPr="00EF444C" w:rsidRDefault="003C4C3D" w:rsidP="005A520C">
            <w:pPr>
              <w:jc w:val="both"/>
            </w:pP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3C4C3D" w:rsidRPr="00EF444C" w:rsidRDefault="003C4C3D" w:rsidP="005A520C">
            <w:pPr>
              <w:jc w:val="center"/>
            </w:pPr>
            <w:r w:rsidRPr="00EF444C">
              <w:t xml:space="preserve">Текущий </w:t>
            </w:r>
          </w:p>
        </w:tc>
        <w:tc>
          <w:tcPr>
            <w:tcW w:w="1842" w:type="dxa"/>
          </w:tcPr>
          <w:p w:rsidR="003C4C3D" w:rsidRPr="00EF444C" w:rsidRDefault="003C4C3D" w:rsidP="00814F97">
            <w:pPr>
              <w:jc w:val="both"/>
            </w:pPr>
            <w:r w:rsidRPr="00EF444C">
              <w:t>Знать инструктаж по технике бе</w:t>
            </w:r>
            <w:r w:rsidRPr="00EF444C">
              <w:t>з</w:t>
            </w:r>
            <w:r w:rsidRPr="00EF444C">
              <w:t>опасности на ур</w:t>
            </w:r>
            <w:r w:rsidRPr="00EF444C">
              <w:t>о</w:t>
            </w:r>
            <w:r w:rsidRPr="00EF444C">
              <w:t xml:space="preserve">ках  по волейболу. </w:t>
            </w:r>
          </w:p>
        </w:tc>
        <w:tc>
          <w:tcPr>
            <w:tcW w:w="3544" w:type="dxa"/>
          </w:tcPr>
          <w:p w:rsidR="003C4C3D" w:rsidRPr="00EF444C" w:rsidRDefault="003C4C3D" w:rsidP="00936FD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  <w:lang w:val="x-none"/>
              </w:rPr>
            </w:pPr>
            <w:r w:rsidRPr="00EF444C">
              <w:rPr>
                <w:bCs/>
                <w:sz w:val="20"/>
                <w:szCs w:val="20"/>
              </w:rPr>
              <w:t>Регулятивные:</w:t>
            </w:r>
            <w:r w:rsidRPr="00EF444C">
              <w:rPr>
                <w:color w:val="000000"/>
                <w:sz w:val="20"/>
                <w:szCs w:val="20"/>
                <w:lang w:val="x-none"/>
              </w:rPr>
              <w:t xml:space="preserve"> ставить новые задачи в</w:t>
            </w:r>
            <w:r w:rsidRPr="00EF444C">
              <w:rPr>
                <w:color w:val="000000"/>
                <w:sz w:val="20"/>
                <w:szCs w:val="20"/>
              </w:rPr>
              <w:t xml:space="preserve"> сотрудничестве </w:t>
            </w:r>
            <w:r w:rsidRPr="00EF444C">
              <w:rPr>
                <w:color w:val="000000"/>
                <w:sz w:val="20"/>
                <w:szCs w:val="20"/>
                <w:lang w:val="x-none"/>
              </w:rPr>
              <w:t>с учителем.</w:t>
            </w:r>
          </w:p>
          <w:p w:rsidR="003C4C3D" w:rsidRPr="00EF444C" w:rsidRDefault="003C4C3D" w:rsidP="00936FD8">
            <w:pPr>
              <w:jc w:val="both"/>
              <w:rPr>
                <w:bCs/>
                <w:i/>
                <w:iCs/>
              </w:rPr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кон</w:t>
            </w:r>
            <w:r w:rsidRPr="00EF444C">
              <w:rPr>
                <w:bCs/>
              </w:rPr>
              <w:softHyphen/>
              <w:t>тролировать и оценивать процесс в ходе выполнения упражнений.</w:t>
            </w:r>
          </w:p>
          <w:p w:rsidR="003C4C3D" w:rsidRPr="00EF444C" w:rsidRDefault="003C4C3D" w:rsidP="00936FD8">
            <w:pPr>
              <w:jc w:val="both"/>
              <w:rPr>
                <w:i/>
              </w:rPr>
            </w:pPr>
            <w:r w:rsidRPr="00EF444C">
              <w:rPr>
                <w:bCs/>
              </w:rPr>
              <w:t>Коммуникативные: обращаться за помо</w:t>
            </w:r>
            <w:r w:rsidRPr="00EF444C">
              <w:rPr>
                <w:bCs/>
              </w:rPr>
              <w:softHyphen/>
              <w:t>щью, формулировать свои з</w:t>
            </w:r>
            <w:r w:rsidRPr="00EF444C">
              <w:rPr>
                <w:bCs/>
              </w:rPr>
              <w:t>а</w:t>
            </w:r>
            <w:r w:rsidRPr="00EF444C">
              <w:rPr>
                <w:bCs/>
              </w:rPr>
              <w:t>труднения</w:t>
            </w:r>
          </w:p>
        </w:tc>
        <w:tc>
          <w:tcPr>
            <w:tcW w:w="1701" w:type="dxa"/>
            <w:gridSpan w:val="2"/>
          </w:tcPr>
          <w:p w:rsidR="003C4C3D" w:rsidRPr="00EF444C" w:rsidRDefault="003C4C3D" w:rsidP="005A520C">
            <w:pPr>
              <w:jc w:val="both"/>
            </w:pPr>
            <w:r w:rsidRPr="00EF444C">
              <w:rPr>
                <w:bCs/>
              </w:rPr>
              <w:t>Начальные навыки адапт</w:t>
            </w:r>
            <w:r w:rsidRPr="00EF444C">
              <w:rPr>
                <w:bCs/>
              </w:rPr>
              <w:t>а</w:t>
            </w:r>
            <w:r w:rsidRPr="00EF444C">
              <w:rPr>
                <w:bCs/>
              </w:rPr>
              <w:t>ции при из</w:t>
            </w:r>
            <w:r w:rsidRPr="00EF444C">
              <w:rPr>
                <w:bCs/>
              </w:rPr>
              <w:softHyphen/>
              <w:t>менении ситу</w:t>
            </w:r>
            <w:r w:rsidRPr="00EF444C">
              <w:rPr>
                <w:bCs/>
              </w:rPr>
              <w:t>а</w:t>
            </w:r>
            <w:r w:rsidRPr="00EF444C">
              <w:rPr>
                <w:bCs/>
              </w:rPr>
              <w:t>ции поставле</w:t>
            </w:r>
            <w:r w:rsidRPr="00EF444C">
              <w:rPr>
                <w:bCs/>
              </w:rPr>
              <w:t>н</w:t>
            </w:r>
            <w:r w:rsidRPr="00EF444C">
              <w:rPr>
                <w:bCs/>
              </w:rPr>
              <w:t>ных задач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A30875" w:rsidP="005A520C">
            <w:r>
              <w:t>26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</w:pPr>
          </w:p>
        </w:tc>
      </w:tr>
      <w:tr w:rsidR="003C4C3D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  <w:jc w:val="center"/>
            </w:pPr>
            <w:r w:rsidRPr="00EF444C">
              <w:t>37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B3511F">
            <w:pPr>
              <w:jc w:val="center"/>
            </w:pPr>
            <w:r w:rsidRPr="00EF444C">
              <w:t>Овладение те</w:t>
            </w:r>
            <w:r w:rsidRPr="00EF444C">
              <w:t>х</w:t>
            </w:r>
            <w:r w:rsidRPr="00EF444C">
              <w:t>никой передв</w:t>
            </w:r>
            <w:r w:rsidRPr="00EF444C">
              <w:t>и</w:t>
            </w:r>
            <w:r w:rsidRPr="00EF444C">
              <w:t>жений, остан</w:t>
            </w:r>
            <w:r w:rsidRPr="00EF444C">
              <w:t>о</w:t>
            </w:r>
            <w:r w:rsidRPr="00EF444C">
              <w:t>вок, поворотов и стоек.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jc w:val="both"/>
            </w:pPr>
            <w:r w:rsidRPr="00EF444C">
              <w:t xml:space="preserve">1. ОРУ в движении. </w:t>
            </w:r>
          </w:p>
          <w:p w:rsidR="003C4C3D" w:rsidRPr="00EF444C" w:rsidRDefault="003C4C3D" w:rsidP="005A520C">
            <w:pPr>
              <w:jc w:val="both"/>
            </w:pPr>
            <w:r w:rsidRPr="00EF444C">
              <w:t>2. Стойки игрока.</w:t>
            </w:r>
          </w:p>
          <w:p w:rsidR="003C4C3D" w:rsidRPr="00EF444C" w:rsidRDefault="003C4C3D" w:rsidP="005A520C">
            <w:pPr>
              <w:jc w:val="both"/>
            </w:pPr>
            <w:r w:rsidRPr="00EF444C">
              <w:t>3. Имитация передачи мяча на м</w:t>
            </w:r>
            <w:r w:rsidRPr="00EF444C">
              <w:t>е</w:t>
            </w:r>
            <w:r w:rsidRPr="00EF444C">
              <w:t xml:space="preserve">сте и после перемещения двумя руками сверху. </w:t>
            </w:r>
          </w:p>
          <w:p w:rsidR="003C4C3D" w:rsidRPr="00EF444C" w:rsidRDefault="003C4C3D" w:rsidP="005A520C">
            <w:pPr>
              <w:jc w:val="both"/>
            </w:pPr>
            <w:r w:rsidRPr="00EF444C">
              <w:t xml:space="preserve">4. Освоение расположения кистей и пальцев рук на мяче. </w:t>
            </w:r>
          </w:p>
          <w:p w:rsidR="003C4C3D" w:rsidRPr="00EF444C" w:rsidRDefault="003C4C3D" w:rsidP="005A520C">
            <w:pPr>
              <w:jc w:val="both"/>
            </w:pPr>
            <w:r w:rsidRPr="00EF444C">
              <w:t>5. Развитие координационных сп</w:t>
            </w:r>
            <w:r w:rsidRPr="00EF444C">
              <w:t>о</w:t>
            </w:r>
            <w:r w:rsidRPr="00EF444C">
              <w:t>собностей.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3C4C3D" w:rsidRPr="00EF444C" w:rsidRDefault="003C4C3D" w:rsidP="005A520C">
            <w:pPr>
              <w:jc w:val="center"/>
            </w:pPr>
            <w:r w:rsidRPr="00EF444C">
              <w:t>Текущий</w:t>
            </w:r>
          </w:p>
        </w:tc>
        <w:tc>
          <w:tcPr>
            <w:tcW w:w="1842" w:type="dxa"/>
          </w:tcPr>
          <w:p w:rsidR="003C4C3D" w:rsidRPr="00EF444C" w:rsidRDefault="003C4C3D" w:rsidP="00814F97">
            <w:pPr>
              <w:jc w:val="both"/>
            </w:pPr>
            <w:r w:rsidRPr="00EF444C">
              <w:t>Уметь демонстр</w:t>
            </w:r>
            <w:r w:rsidRPr="00EF444C">
              <w:t>и</w:t>
            </w:r>
            <w:r w:rsidRPr="00EF444C">
              <w:t>ровать технику передвижений, остановок, пов</w:t>
            </w:r>
            <w:r w:rsidRPr="00EF444C">
              <w:t>о</w:t>
            </w:r>
            <w:r w:rsidRPr="00EF444C">
              <w:t>ротов и стоек.</w:t>
            </w:r>
          </w:p>
        </w:tc>
        <w:tc>
          <w:tcPr>
            <w:tcW w:w="3544" w:type="dxa"/>
          </w:tcPr>
          <w:p w:rsidR="003C4C3D" w:rsidRPr="00EF444C" w:rsidRDefault="003C4C3D" w:rsidP="00936FD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  <w:lang w:val="x-none"/>
              </w:rPr>
            </w:pPr>
            <w:r w:rsidRPr="00EF444C">
              <w:rPr>
                <w:bCs/>
                <w:sz w:val="20"/>
                <w:szCs w:val="20"/>
              </w:rPr>
              <w:t>Регулятивные:</w:t>
            </w:r>
            <w:r w:rsidRPr="00EF444C">
              <w:rPr>
                <w:color w:val="000000"/>
                <w:sz w:val="20"/>
                <w:szCs w:val="20"/>
                <w:lang w:val="x-none"/>
              </w:rPr>
              <w:t xml:space="preserve"> ставить новые задачи в</w:t>
            </w:r>
            <w:r w:rsidRPr="00EF444C">
              <w:rPr>
                <w:color w:val="000000"/>
                <w:sz w:val="20"/>
                <w:szCs w:val="20"/>
              </w:rPr>
              <w:t xml:space="preserve"> сотрудничестве </w:t>
            </w:r>
            <w:r w:rsidRPr="00EF444C">
              <w:rPr>
                <w:color w:val="000000"/>
                <w:sz w:val="20"/>
                <w:szCs w:val="20"/>
                <w:lang w:val="x-none"/>
              </w:rPr>
              <w:t>с учителем.</w:t>
            </w:r>
          </w:p>
          <w:p w:rsidR="003C4C3D" w:rsidRPr="00EF444C" w:rsidRDefault="003C4C3D" w:rsidP="004C3F2F">
            <w:pPr>
              <w:jc w:val="both"/>
              <w:rPr>
                <w:bCs/>
                <w:i/>
                <w:iCs/>
              </w:rPr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ориентироваться</w:t>
            </w:r>
            <w:r w:rsidRPr="00EF444C">
              <w:rPr>
                <w:bCs/>
              </w:rPr>
              <w:softHyphen/>
              <w:t xml:space="preserve">  в разнообразии способов </w:t>
            </w:r>
            <w:r w:rsidRPr="00EF444C">
              <w:t>передвижений, остановок, поворотов и стоек.</w:t>
            </w:r>
          </w:p>
          <w:p w:rsidR="003C4C3D" w:rsidRPr="00EF444C" w:rsidRDefault="003C4C3D" w:rsidP="00936FD8">
            <w:pPr>
              <w:jc w:val="both"/>
              <w:rPr>
                <w:i/>
              </w:rPr>
            </w:pPr>
            <w:r w:rsidRPr="00EF444C">
              <w:rPr>
                <w:bCs/>
              </w:rPr>
              <w:t>Коммуникативные: обращаться за помо</w:t>
            </w:r>
            <w:r w:rsidRPr="00EF444C">
              <w:rPr>
                <w:bCs/>
              </w:rPr>
              <w:softHyphen/>
              <w:t>щью, формулировать свои з</w:t>
            </w:r>
            <w:r w:rsidRPr="00EF444C">
              <w:rPr>
                <w:bCs/>
              </w:rPr>
              <w:t>а</w:t>
            </w:r>
            <w:r w:rsidRPr="00EF444C">
              <w:rPr>
                <w:bCs/>
              </w:rPr>
              <w:t>труднения</w:t>
            </w:r>
          </w:p>
        </w:tc>
        <w:tc>
          <w:tcPr>
            <w:tcW w:w="1701" w:type="dxa"/>
            <w:gridSpan w:val="2"/>
          </w:tcPr>
          <w:p w:rsidR="003C4C3D" w:rsidRPr="00EF444C" w:rsidRDefault="003C4C3D" w:rsidP="005A520C">
            <w:pPr>
              <w:jc w:val="both"/>
            </w:pPr>
            <w:r w:rsidRPr="00EF444C">
              <w:rPr>
                <w:color w:val="000000" w:themeColor="text1"/>
                <w:spacing w:val="2"/>
              </w:rPr>
              <w:t>Проявление п</w:t>
            </w:r>
            <w:r w:rsidRPr="00EF444C">
              <w:rPr>
                <w:color w:val="000000" w:themeColor="text1"/>
                <w:spacing w:val="2"/>
              </w:rPr>
              <w:t>о</w:t>
            </w:r>
            <w:r w:rsidRPr="00EF444C">
              <w:rPr>
                <w:color w:val="000000" w:themeColor="text1"/>
                <w:spacing w:val="2"/>
              </w:rPr>
              <w:t>знаватель</w:t>
            </w:r>
            <w:r w:rsidRPr="00EF444C">
              <w:rPr>
                <w:color w:val="000000" w:themeColor="text1"/>
                <w:spacing w:val="-3"/>
              </w:rPr>
              <w:t>ного интереса к из</w:t>
            </w:r>
            <w:r w:rsidRPr="00EF444C">
              <w:rPr>
                <w:color w:val="000000" w:themeColor="text1"/>
                <w:spacing w:val="-3"/>
              </w:rPr>
              <w:t>у</w:t>
            </w:r>
            <w:r w:rsidRPr="00EF444C">
              <w:rPr>
                <w:color w:val="000000" w:themeColor="text1"/>
                <w:spacing w:val="-3"/>
              </w:rPr>
              <w:t>чению</w:t>
            </w:r>
            <w:r w:rsidRPr="00EF444C">
              <w:rPr>
                <w:color w:val="000000" w:themeColor="text1"/>
              </w:rPr>
              <w:t xml:space="preserve"> </w:t>
            </w:r>
            <w:r w:rsidRPr="00EF444C">
              <w:rPr>
                <w:color w:val="000000" w:themeColor="text1"/>
                <w:spacing w:val="-2"/>
              </w:rPr>
              <w:t>физкул</w:t>
            </w:r>
            <w:r w:rsidRPr="00EF444C">
              <w:rPr>
                <w:color w:val="000000" w:themeColor="text1"/>
                <w:spacing w:val="-2"/>
              </w:rPr>
              <w:t>ь</w:t>
            </w:r>
            <w:r w:rsidRPr="00EF444C">
              <w:rPr>
                <w:color w:val="000000" w:themeColor="text1"/>
                <w:spacing w:val="-2"/>
              </w:rPr>
              <w:t>туры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A30875" w:rsidP="005A520C">
            <w:r>
              <w:t>1.12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</w:pPr>
          </w:p>
        </w:tc>
      </w:tr>
      <w:tr w:rsidR="003C4C3D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  <w:jc w:val="center"/>
            </w:pPr>
            <w:r w:rsidRPr="00EF444C">
              <w:t>38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060A7F">
            <w:r w:rsidRPr="00EF444C">
              <w:t>Техника пер</w:t>
            </w:r>
            <w:r w:rsidRPr="00EF444C">
              <w:t>е</w:t>
            </w:r>
            <w:r w:rsidRPr="00EF444C">
              <w:t>мещений   пр</w:t>
            </w:r>
            <w:r w:rsidRPr="00EF444C">
              <w:t>и</w:t>
            </w:r>
            <w:r w:rsidRPr="00EF444C">
              <w:t>ставными шаг</w:t>
            </w:r>
            <w:r w:rsidRPr="00EF444C">
              <w:t>а</w:t>
            </w:r>
            <w:r w:rsidRPr="00EF444C">
              <w:t>ми боком, лицом и спиной вперед.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jc w:val="both"/>
            </w:pPr>
            <w:r w:rsidRPr="00EF444C">
              <w:t xml:space="preserve">1. ОРУ в движении. </w:t>
            </w:r>
          </w:p>
          <w:p w:rsidR="003C4C3D" w:rsidRPr="00EF444C" w:rsidRDefault="003C4C3D" w:rsidP="005A520C">
            <w:pPr>
              <w:jc w:val="both"/>
            </w:pPr>
            <w:r w:rsidRPr="00EF444C">
              <w:t xml:space="preserve">2. Стойки игрока. </w:t>
            </w:r>
          </w:p>
          <w:p w:rsidR="003C4C3D" w:rsidRPr="00EF444C" w:rsidRDefault="003C4C3D" w:rsidP="005A520C">
            <w:pPr>
              <w:jc w:val="both"/>
            </w:pPr>
            <w:r w:rsidRPr="00EF444C">
              <w:t>3.  Имитация передачи мяча на месте и после перемещения двумя руками сверху.</w:t>
            </w:r>
          </w:p>
          <w:p w:rsidR="003C4C3D" w:rsidRPr="00EF444C" w:rsidRDefault="003C4C3D" w:rsidP="005A520C">
            <w:pPr>
              <w:jc w:val="both"/>
            </w:pPr>
            <w:r w:rsidRPr="00EF444C">
              <w:t>4. Передача мяча над собой.</w:t>
            </w:r>
          </w:p>
          <w:p w:rsidR="003C4C3D" w:rsidRPr="00EF444C" w:rsidRDefault="003C4C3D" w:rsidP="005A520C">
            <w:pPr>
              <w:jc w:val="both"/>
            </w:pPr>
            <w:r w:rsidRPr="00EF444C">
              <w:t>5. Развитие координационных сп</w:t>
            </w:r>
            <w:r w:rsidRPr="00EF444C">
              <w:t>о</w:t>
            </w:r>
            <w:r w:rsidRPr="00EF444C">
              <w:t>собностей.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3C4C3D" w:rsidRPr="00EF444C" w:rsidRDefault="003C4C3D" w:rsidP="005A520C">
            <w:pPr>
              <w:jc w:val="center"/>
            </w:pPr>
            <w:r w:rsidRPr="00EF444C">
              <w:t>Текущий</w:t>
            </w:r>
          </w:p>
        </w:tc>
        <w:tc>
          <w:tcPr>
            <w:tcW w:w="1842" w:type="dxa"/>
          </w:tcPr>
          <w:p w:rsidR="003C4C3D" w:rsidRPr="00EF444C" w:rsidRDefault="003C4C3D" w:rsidP="00814F97">
            <w:pPr>
              <w:jc w:val="both"/>
            </w:pPr>
            <w:r w:rsidRPr="00EF444C">
              <w:t>Уметь демонстр</w:t>
            </w:r>
            <w:r w:rsidRPr="00EF444C">
              <w:t>и</w:t>
            </w:r>
            <w:r w:rsidRPr="00EF444C">
              <w:t>ровать технику перемещений   приставными ш</w:t>
            </w:r>
            <w:r w:rsidRPr="00EF444C">
              <w:t>а</w:t>
            </w:r>
            <w:r w:rsidRPr="00EF444C">
              <w:t>гами боком, лицом и спиной вперед.</w:t>
            </w:r>
          </w:p>
        </w:tc>
        <w:tc>
          <w:tcPr>
            <w:tcW w:w="3544" w:type="dxa"/>
          </w:tcPr>
          <w:p w:rsidR="003C4C3D" w:rsidRPr="00EF444C" w:rsidRDefault="003C4C3D" w:rsidP="00936FD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EF444C">
              <w:rPr>
                <w:bCs/>
                <w:sz w:val="20"/>
                <w:szCs w:val="20"/>
              </w:rPr>
              <w:t>Регулятивные:</w:t>
            </w:r>
            <w:r w:rsidRPr="00EF444C">
              <w:t xml:space="preserve"> </w:t>
            </w:r>
            <w:r w:rsidRPr="00EF444C">
              <w:rPr>
                <w:sz w:val="20"/>
                <w:szCs w:val="20"/>
              </w:rPr>
              <w:t>использовать игровые действия волейбола для развития ф</w:t>
            </w:r>
            <w:r w:rsidRPr="00EF444C">
              <w:rPr>
                <w:sz w:val="20"/>
                <w:szCs w:val="20"/>
              </w:rPr>
              <w:t>и</w:t>
            </w:r>
            <w:r w:rsidRPr="00EF444C">
              <w:rPr>
                <w:sz w:val="20"/>
                <w:szCs w:val="20"/>
              </w:rPr>
              <w:t>зических качеств.</w:t>
            </w:r>
          </w:p>
          <w:p w:rsidR="003C4C3D" w:rsidRPr="00EF444C" w:rsidRDefault="003C4C3D" w:rsidP="004C3F2F">
            <w:pPr>
              <w:jc w:val="both"/>
              <w:rPr>
                <w:bCs/>
                <w:i/>
                <w:iCs/>
              </w:rPr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ориентироваться</w:t>
            </w:r>
            <w:r w:rsidRPr="00EF444C">
              <w:rPr>
                <w:bCs/>
              </w:rPr>
              <w:softHyphen/>
              <w:t xml:space="preserve">  в разнообразии техник передвижений</w:t>
            </w:r>
          </w:p>
          <w:p w:rsidR="003C4C3D" w:rsidRPr="00EF444C" w:rsidRDefault="003C4C3D" w:rsidP="00936FD8">
            <w:pPr>
              <w:jc w:val="both"/>
              <w:rPr>
                <w:i/>
              </w:rPr>
            </w:pPr>
            <w:r w:rsidRPr="00EF444C">
              <w:rPr>
                <w:bCs/>
              </w:rPr>
              <w:t>Коммуникативные: проявлять акти</w:t>
            </w:r>
            <w:r w:rsidRPr="00EF444C">
              <w:rPr>
                <w:bCs/>
              </w:rPr>
              <w:t>в</w:t>
            </w:r>
            <w:r w:rsidRPr="00EF444C">
              <w:rPr>
                <w:bCs/>
              </w:rPr>
              <w:t>ность во взаимодействии</w:t>
            </w:r>
          </w:p>
        </w:tc>
        <w:tc>
          <w:tcPr>
            <w:tcW w:w="1701" w:type="dxa"/>
            <w:gridSpan w:val="2"/>
          </w:tcPr>
          <w:p w:rsidR="003C4C3D" w:rsidRPr="00EF444C" w:rsidRDefault="003C4C3D" w:rsidP="005A520C">
            <w:pPr>
              <w:jc w:val="both"/>
            </w:pPr>
            <w:r w:rsidRPr="00EF444C">
              <w:rPr>
                <w:color w:val="000000" w:themeColor="text1"/>
                <w:spacing w:val="-7"/>
              </w:rPr>
              <w:t>Понимание</w:t>
            </w:r>
            <w:r w:rsidRPr="00EF444C">
              <w:rPr>
                <w:color w:val="000000" w:themeColor="text1"/>
              </w:rPr>
              <w:t xml:space="preserve"> </w:t>
            </w:r>
            <w:r w:rsidRPr="00EF444C">
              <w:rPr>
                <w:color w:val="000000" w:themeColor="text1"/>
                <w:spacing w:val="-3"/>
              </w:rPr>
              <w:t>пр</w:t>
            </w:r>
            <w:r w:rsidRPr="00EF444C">
              <w:rPr>
                <w:color w:val="000000" w:themeColor="text1"/>
                <w:spacing w:val="-3"/>
              </w:rPr>
              <w:t>и</w:t>
            </w:r>
            <w:r w:rsidRPr="00EF444C">
              <w:rPr>
                <w:color w:val="000000" w:themeColor="text1"/>
                <w:spacing w:val="-3"/>
              </w:rPr>
              <w:t>чин успеха в учеб</w:t>
            </w:r>
            <w:r w:rsidRPr="00EF444C">
              <w:rPr>
                <w:color w:val="000000" w:themeColor="text1"/>
                <w:spacing w:val="-7"/>
              </w:rPr>
              <w:t>ной деятел</w:t>
            </w:r>
            <w:r w:rsidRPr="00EF444C">
              <w:rPr>
                <w:color w:val="000000" w:themeColor="text1"/>
                <w:spacing w:val="-7"/>
              </w:rPr>
              <w:t>ь</w:t>
            </w:r>
            <w:r w:rsidRPr="00EF444C">
              <w:rPr>
                <w:color w:val="000000" w:themeColor="text1"/>
                <w:spacing w:val="-7"/>
              </w:rPr>
              <w:t>ности.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8A7B55" w:rsidP="005A520C">
            <w:r>
              <w:t>2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</w:pPr>
          </w:p>
        </w:tc>
      </w:tr>
      <w:tr w:rsidR="003C4C3D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  <w:jc w:val="center"/>
            </w:pPr>
            <w:r w:rsidRPr="00EF444C">
              <w:t>39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060A7F">
            <w:r w:rsidRPr="00EF444C">
              <w:t>Техника приёма и передач мяча.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jc w:val="both"/>
            </w:pPr>
            <w:r w:rsidRPr="00EF444C">
              <w:t>1. ОРУ с гимнастической скаме</w:t>
            </w:r>
            <w:r w:rsidRPr="00EF444C">
              <w:t>й</w:t>
            </w:r>
            <w:r w:rsidRPr="00EF444C">
              <w:t xml:space="preserve">кой. </w:t>
            </w:r>
          </w:p>
          <w:p w:rsidR="003C4C3D" w:rsidRPr="00EF444C" w:rsidRDefault="003C4C3D" w:rsidP="005A520C">
            <w:pPr>
              <w:jc w:val="both"/>
            </w:pPr>
            <w:r w:rsidRPr="00EF444C">
              <w:t>2. Передача мяча над собой</w:t>
            </w:r>
          </w:p>
          <w:p w:rsidR="003C4C3D" w:rsidRPr="00EF444C" w:rsidRDefault="003C4C3D" w:rsidP="005A520C">
            <w:pPr>
              <w:jc w:val="both"/>
            </w:pPr>
            <w:r w:rsidRPr="00EF444C">
              <w:t>3.  Передача мяча сверху двумя руками на месте и после перем</w:t>
            </w:r>
            <w:r w:rsidRPr="00EF444C">
              <w:t>е</w:t>
            </w:r>
            <w:r w:rsidRPr="00EF444C">
              <w:t>щения в парах.</w:t>
            </w:r>
          </w:p>
          <w:p w:rsidR="003C4C3D" w:rsidRPr="00EF444C" w:rsidRDefault="003C4C3D" w:rsidP="005A520C">
            <w:pPr>
              <w:jc w:val="both"/>
            </w:pPr>
            <w:r w:rsidRPr="00EF444C">
              <w:t>4.  Передача мяча в стену: в дв</w:t>
            </w:r>
            <w:r w:rsidRPr="00EF444C">
              <w:t>и</w:t>
            </w:r>
            <w:r w:rsidRPr="00EF444C">
              <w:t>жении, перемещаясь вправо, влево приставным шагом; передача мяча в парах: встречная, над собой – партнеру.</w:t>
            </w:r>
          </w:p>
          <w:p w:rsidR="003C4C3D" w:rsidRPr="00EF444C" w:rsidRDefault="003C4C3D" w:rsidP="005A520C">
            <w:pPr>
              <w:jc w:val="both"/>
            </w:pPr>
            <w:r w:rsidRPr="00EF444C">
              <w:t xml:space="preserve"> 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3C4C3D" w:rsidRPr="00EF444C" w:rsidRDefault="003C4C3D" w:rsidP="005A520C">
            <w:pPr>
              <w:jc w:val="center"/>
            </w:pPr>
            <w:r w:rsidRPr="00EF444C">
              <w:t>Текущий</w:t>
            </w:r>
          </w:p>
        </w:tc>
        <w:tc>
          <w:tcPr>
            <w:tcW w:w="1842" w:type="dxa"/>
          </w:tcPr>
          <w:p w:rsidR="003C4C3D" w:rsidRPr="00EF444C" w:rsidRDefault="003C4C3D" w:rsidP="00B177AD">
            <w:pPr>
              <w:jc w:val="both"/>
            </w:pPr>
            <w:r w:rsidRPr="00EF444C">
              <w:t>Уметь демонстр</w:t>
            </w:r>
            <w:r w:rsidRPr="00EF444C">
              <w:t>и</w:t>
            </w:r>
            <w:r w:rsidRPr="00EF444C">
              <w:t>ровать приём и передачу мяча.</w:t>
            </w:r>
          </w:p>
        </w:tc>
        <w:tc>
          <w:tcPr>
            <w:tcW w:w="3544" w:type="dxa"/>
          </w:tcPr>
          <w:p w:rsidR="003C4C3D" w:rsidRPr="00EF444C" w:rsidRDefault="003C4C3D" w:rsidP="00936FD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EF444C">
              <w:rPr>
                <w:bCs/>
                <w:sz w:val="20"/>
                <w:szCs w:val="20"/>
              </w:rPr>
              <w:t>Регулятивные: удер</w:t>
            </w:r>
            <w:r w:rsidRPr="00EF444C">
              <w:rPr>
                <w:bCs/>
                <w:sz w:val="20"/>
                <w:szCs w:val="20"/>
              </w:rPr>
              <w:softHyphen/>
              <w:t>живать учебную задачу</w:t>
            </w:r>
          </w:p>
          <w:p w:rsidR="003C4C3D" w:rsidRPr="00EF444C" w:rsidRDefault="003C4C3D" w:rsidP="004C3F2F">
            <w:pPr>
              <w:jc w:val="both"/>
              <w:rPr>
                <w:bCs/>
                <w:i/>
                <w:iCs/>
              </w:rPr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ориентироваться</w:t>
            </w:r>
            <w:r w:rsidRPr="00EF444C">
              <w:rPr>
                <w:bCs/>
              </w:rPr>
              <w:softHyphen/>
              <w:t xml:space="preserve">  в разнообразии способов приёма и п</w:t>
            </w:r>
            <w:r w:rsidRPr="00EF444C">
              <w:rPr>
                <w:bCs/>
              </w:rPr>
              <w:t>е</w:t>
            </w:r>
            <w:r w:rsidRPr="00EF444C">
              <w:rPr>
                <w:bCs/>
              </w:rPr>
              <w:t>редачи мяча</w:t>
            </w:r>
          </w:p>
          <w:p w:rsidR="003C4C3D" w:rsidRPr="00EF444C" w:rsidRDefault="003C4C3D" w:rsidP="00936FD8">
            <w:pPr>
              <w:jc w:val="both"/>
              <w:rPr>
                <w:i/>
              </w:rPr>
            </w:pPr>
            <w:r w:rsidRPr="00EF444C">
              <w:rPr>
                <w:bCs/>
              </w:rPr>
              <w:t>Коммуникативные: проявлять акти</w:t>
            </w:r>
            <w:r w:rsidRPr="00EF444C">
              <w:rPr>
                <w:bCs/>
              </w:rPr>
              <w:t>в</w:t>
            </w:r>
            <w:r w:rsidRPr="00EF444C">
              <w:rPr>
                <w:bCs/>
              </w:rPr>
              <w:t>ность во взаимодействии</w:t>
            </w:r>
          </w:p>
        </w:tc>
        <w:tc>
          <w:tcPr>
            <w:tcW w:w="1701" w:type="dxa"/>
            <w:gridSpan w:val="2"/>
          </w:tcPr>
          <w:p w:rsidR="003C4C3D" w:rsidRPr="00EF444C" w:rsidRDefault="003C4C3D" w:rsidP="005A520C">
            <w:pPr>
              <w:jc w:val="both"/>
            </w:pPr>
            <w:r w:rsidRPr="00EF444C">
              <w:rPr>
                <w:color w:val="000000" w:themeColor="text1"/>
                <w:spacing w:val="-2"/>
              </w:rPr>
              <w:t>Дача</w:t>
            </w:r>
            <w:r w:rsidRPr="00EF444C">
              <w:rPr>
                <w:color w:val="000000" w:themeColor="text1"/>
              </w:rPr>
              <w:t xml:space="preserve"> </w:t>
            </w:r>
            <w:r w:rsidRPr="00EF444C">
              <w:rPr>
                <w:color w:val="000000" w:themeColor="text1"/>
                <w:spacing w:val="-2"/>
              </w:rPr>
              <w:t>адекватной оценки и са</w:t>
            </w:r>
            <w:r w:rsidRPr="00EF444C">
              <w:rPr>
                <w:color w:val="000000" w:themeColor="text1"/>
                <w:spacing w:val="-3"/>
              </w:rPr>
              <w:t>м</w:t>
            </w:r>
            <w:r w:rsidRPr="00EF444C">
              <w:rPr>
                <w:color w:val="000000" w:themeColor="text1"/>
                <w:spacing w:val="-3"/>
              </w:rPr>
              <w:t>о</w:t>
            </w:r>
            <w:r w:rsidRPr="00EF444C">
              <w:rPr>
                <w:color w:val="000000" w:themeColor="text1"/>
                <w:spacing w:val="-3"/>
              </w:rPr>
              <w:t>оценки учебной дея</w:t>
            </w:r>
            <w:r w:rsidRPr="00EF444C">
              <w:rPr>
                <w:color w:val="000000" w:themeColor="text1"/>
                <w:spacing w:val="-2"/>
              </w:rPr>
              <w:t>тельности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8A7B55" w:rsidP="005A520C">
            <w:r>
              <w:t>3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</w:pPr>
          </w:p>
        </w:tc>
      </w:tr>
      <w:tr w:rsidR="003C4C3D" w:rsidRPr="00EF444C" w:rsidTr="00A745C9">
        <w:trPr>
          <w:trHeight w:val="1120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  <w:jc w:val="center"/>
            </w:pPr>
            <w:r w:rsidRPr="00EF444C">
              <w:lastRenderedPageBreak/>
              <w:t>40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060A7F">
            <w:r w:rsidRPr="00EF444C">
              <w:t>Техника приёма и передачи мяча после перемещ</w:t>
            </w:r>
            <w:r w:rsidRPr="00EF444C">
              <w:t>е</w:t>
            </w:r>
            <w:r w:rsidRPr="00EF444C">
              <w:t>ния.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jc w:val="both"/>
            </w:pPr>
            <w:r w:rsidRPr="00EF444C">
              <w:t>1. ОРУ с гимнастической скаме</w:t>
            </w:r>
            <w:r w:rsidRPr="00EF444C">
              <w:t>й</w:t>
            </w:r>
            <w:r w:rsidRPr="00EF444C">
              <w:t xml:space="preserve">кой. </w:t>
            </w:r>
          </w:p>
          <w:p w:rsidR="003C4C3D" w:rsidRPr="00EF444C" w:rsidRDefault="003C4C3D" w:rsidP="005A520C">
            <w:pPr>
              <w:jc w:val="both"/>
            </w:pPr>
            <w:r w:rsidRPr="00EF444C">
              <w:t>2. Комбинации из освоенных эл</w:t>
            </w:r>
            <w:r w:rsidRPr="00EF444C">
              <w:t>е</w:t>
            </w:r>
            <w:r w:rsidRPr="00EF444C">
              <w:t xml:space="preserve">ментов техники перемещений. </w:t>
            </w:r>
          </w:p>
          <w:p w:rsidR="003C4C3D" w:rsidRPr="00EF444C" w:rsidRDefault="003C4C3D" w:rsidP="005A520C">
            <w:pPr>
              <w:jc w:val="both"/>
            </w:pPr>
            <w:r w:rsidRPr="00EF444C">
              <w:t>3. Передача мяча над собой на м</w:t>
            </w:r>
            <w:r w:rsidRPr="00EF444C">
              <w:t>е</w:t>
            </w:r>
            <w:r w:rsidRPr="00EF444C">
              <w:t>сте и после отскока от пола.</w:t>
            </w:r>
          </w:p>
          <w:p w:rsidR="003C4C3D" w:rsidRPr="00EF444C" w:rsidRDefault="003C4C3D" w:rsidP="005A520C">
            <w:pPr>
              <w:jc w:val="both"/>
            </w:pPr>
            <w:r w:rsidRPr="00EF444C">
              <w:t>4. Передача мяча в стену: в движ</w:t>
            </w:r>
            <w:r w:rsidRPr="00EF444C">
              <w:t>е</w:t>
            </w:r>
            <w:r w:rsidRPr="00EF444C">
              <w:t>нии, перемещаясь вправо, влево приставным шагом; передач мяча в парах: встречная, над собой – партнеру.</w:t>
            </w:r>
          </w:p>
          <w:p w:rsidR="003C4C3D" w:rsidRPr="00EF444C" w:rsidRDefault="003C4C3D" w:rsidP="005A520C">
            <w:pPr>
              <w:jc w:val="both"/>
            </w:pP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3C4C3D" w:rsidRPr="00EF444C" w:rsidRDefault="003C4C3D" w:rsidP="005A520C">
            <w:pPr>
              <w:jc w:val="center"/>
            </w:pPr>
            <w:r w:rsidRPr="00EF444C">
              <w:t>Текущий</w:t>
            </w:r>
          </w:p>
        </w:tc>
        <w:tc>
          <w:tcPr>
            <w:tcW w:w="1842" w:type="dxa"/>
          </w:tcPr>
          <w:p w:rsidR="003C4C3D" w:rsidRPr="00EF444C" w:rsidRDefault="003C4C3D" w:rsidP="00B177AD">
            <w:pPr>
              <w:jc w:val="both"/>
            </w:pPr>
            <w:r w:rsidRPr="00EF444C">
              <w:t>Уметь демонстр</w:t>
            </w:r>
            <w:r w:rsidRPr="00EF444C">
              <w:t>и</w:t>
            </w:r>
            <w:r w:rsidRPr="00EF444C">
              <w:t>ровать т приём и передачу  мяча после перемещ</w:t>
            </w:r>
            <w:r w:rsidRPr="00EF444C">
              <w:t>е</w:t>
            </w:r>
            <w:r w:rsidRPr="00EF444C">
              <w:t>ния.</w:t>
            </w:r>
          </w:p>
        </w:tc>
        <w:tc>
          <w:tcPr>
            <w:tcW w:w="3544" w:type="dxa"/>
          </w:tcPr>
          <w:p w:rsidR="003C4C3D" w:rsidRPr="00EF444C" w:rsidRDefault="003C4C3D" w:rsidP="00814F97">
            <w:pPr>
              <w:jc w:val="both"/>
            </w:pPr>
            <w:r w:rsidRPr="00EF444C">
              <w:rPr>
                <w:bCs/>
              </w:rPr>
              <w:t>Регулятивные:</w:t>
            </w:r>
            <w:r w:rsidRPr="00EF444C">
              <w:rPr>
                <w:color w:val="000000"/>
              </w:rPr>
              <w:t xml:space="preserve"> выбирать действия в соответствии с постав-ленной задачей и условиями ее реализации.</w:t>
            </w:r>
            <w:r w:rsidRPr="00EF444C">
              <w:t xml:space="preserve">  </w:t>
            </w:r>
          </w:p>
          <w:p w:rsidR="003C4C3D" w:rsidRPr="00EF444C" w:rsidRDefault="003C4C3D" w:rsidP="004C3F2F">
            <w:pPr>
              <w:jc w:val="both"/>
              <w:rPr>
                <w:bCs/>
                <w:i/>
                <w:iCs/>
              </w:rPr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ориентироваться</w:t>
            </w:r>
            <w:r w:rsidRPr="00EF444C">
              <w:rPr>
                <w:bCs/>
              </w:rPr>
              <w:softHyphen/>
              <w:t xml:space="preserve">  в разнообразии способов приёма и п</w:t>
            </w:r>
            <w:r w:rsidRPr="00EF444C">
              <w:rPr>
                <w:bCs/>
              </w:rPr>
              <w:t>е</w:t>
            </w:r>
            <w:r w:rsidRPr="00EF444C">
              <w:rPr>
                <w:bCs/>
              </w:rPr>
              <w:t>редачи мяча</w:t>
            </w:r>
          </w:p>
          <w:p w:rsidR="003C4C3D" w:rsidRPr="00EF444C" w:rsidRDefault="003C4C3D" w:rsidP="00936FD8">
            <w:pPr>
              <w:jc w:val="both"/>
              <w:rPr>
                <w:i/>
              </w:rPr>
            </w:pPr>
            <w:r w:rsidRPr="00EF444C">
              <w:rPr>
                <w:bCs/>
              </w:rPr>
              <w:t>Коммуникативные: проявлять акти</w:t>
            </w:r>
            <w:r w:rsidRPr="00EF444C">
              <w:rPr>
                <w:bCs/>
              </w:rPr>
              <w:t>в</w:t>
            </w:r>
            <w:r w:rsidRPr="00EF444C">
              <w:rPr>
                <w:bCs/>
              </w:rPr>
              <w:t>ность во взаимодействии</w:t>
            </w:r>
          </w:p>
        </w:tc>
        <w:tc>
          <w:tcPr>
            <w:tcW w:w="1701" w:type="dxa"/>
            <w:gridSpan w:val="2"/>
          </w:tcPr>
          <w:p w:rsidR="003C4C3D" w:rsidRPr="00EF444C" w:rsidRDefault="003C4C3D" w:rsidP="005A520C">
            <w:pPr>
              <w:jc w:val="both"/>
            </w:pPr>
            <w:r w:rsidRPr="00EF444C">
              <w:rPr>
                <w:color w:val="000000" w:themeColor="text1"/>
                <w:spacing w:val="-3"/>
              </w:rPr>
              <w:t>Проявление  и</w:t>
            </w:r>
            <w:r w:rsidRPr="00EF444C">
              <w:rPr>
                <w:color w:val="000000" w:themeColor="text1"/>
                <w:spacing w:val="-3"/>
              </w:rPr>
              <w:t>н</w:t>
            </w:r>
            <w:r w:rsidRPr="00EF444C">
              <w:rPr>
                <w:color w:val="000000" w:themeColor="text1"/>
                <w:spacing w:val="-3"/>
              </w:rPr>
              <w:t xml:space="preserve">тереса к </w:t>
            </w:r>
            <w:r w:rsidRPr="00EF444C">
              <w:rPr>
                <w:color w:val="000000" w:themeColor="text1"/>
                <w:spacing w:val="-2"/>
              </w:rPr>
              <w:t>спос</w:t>
            </w:r>
            <w:r w:rsidRPr="00EF444C">
              <w:rPr>
                <w:color w:val="000000" w:themeColor="text1"/>
                <w:spacing w:val="-2"/>
              </w:rPr>
              <w:t>о</w:t>
            </w:r>
            <w:r w:rsidRPr="00EF444C">
              <w:rPr>
                <w:color w:val="000000" w:themeColor="text1"/>
                <w:spacing w:val="-2"/>
              </w:rPr>
              <w:t>бам ре</w:t>
            </w:r>
            <w:r w:rsidRPr="00EF444C">
              <w:rPr>
                <w:color w:val="000000" w:themeColor="text1"/>
                <w:spacing w:val="-3"/>
              </w:rPr>
              <w:t>шения н</w:t>
            </w:r>
            <w:r w:rsidRPr="00EF444C">
              <w:rPr>
                <w:color w:val="000000" w:themeColor="text1"/>
                <w:spacing w:val="-3"/>
              </w:rPr>
              <w:t>о</w:t>
            </w:r>
            <w:r w:rsidRPr="00EF444C">
              <w:rPr>
                <w:color w:val="000000" w:themeColor="text1"/>
                <w:spacing w:val="-3"/>
              </w:rPr>
              <w:t>вых учебных задач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8A7B55" w:rsidP="005A520C">
            <w:r>
              <w:t>8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</w:pPr>
          </w:p>
        </w:tc>
      </w:tr>
      <w:tr w:rsidR="003C4C3D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  <w:jc w:val="center"/>
            </w:pPr>
            <w:r w:rsidRPr="00EF444C">
              <w:t>41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060A7F">
            <w:r w:rsidRPr="00EF444C">
              <w:t>Техника перед</w:t>
            </w:r>
            <w:r w:rsidRPr="00EF444C">
              <w:t>а</w:t>
            </w:r>
            <w:r w:rsidRPr="00EF444C">
              <w:t>чи мяча над с</w:t>
            </w:r>
            <w:r w:rsidRPr="00EF444C">
              <w:t>о</w:t>
            </w:r>
            <w:r w:rsidRPr="00EF444C">
              <w:t>бой.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jc w:val="both"/>
            </w:pPr>
            <w:r w:rsidRPr="00EF444C">
              <w:t>1. ОРУ с гимнастической скаме</w:t>
            </w:r>
            <w:r w:rsidRPr="00EF444C">
              <w:t>й</w:t>
            </w:r>
            <w:r w:rsidRPr="00EF444C">
              <w:t xml:space="preserve">кой. </w:t>
            </w:r>
          </w:p>
          <w:p w:rsidR="003C4C3D" w:rsidRPr="00EF444C" w:rsidRDefault="003C4C3D" w:rsidP="005A520C">
            <w:pPr>
              <w:jc w:val="both"/>
            </w:pPr>
            <w:r w:rsidRPr="00EF444C">
              <w:t xml:space="preserve">2. Бег с ускорением и изменением направления. </w:t>
            </w:r>
          </w:p>
          <w:p w:rsidR="003C4C3D" w:rsidRPr="00EF444C" w:rsidRDefault="003C4C3D" w:rsidP="005A520C">
            <w:pPr>
              <w:jc w:val="both"/>
            </w:pPr>
            <w:r w:rsidRPr="00EF444C">
              <w:t>3. Имитация передачи мяча на м</w:t>
            </w:r>
            <w:r w:rsidRPr="00EF444C">
              <w:t>е</w:t>
            </w:r>
            <w:r w:rsidRPr="00EF444C">
              <w:t>сте и после перемещения двумя руками; освоение расположения кистей и пальцев рук на мяче; п</w:t>
            </w:r>
            <w:r w:rsidRPr="00EF444C">
              <w:t>е</w:t>
            </w:r>
            <w:r w:rsidRPr="00EF444C">
              <w:t xml:space="preserve">редача мяча над собой; передача сверху двумя руками на месте и после перемещения вперед в парах. </w:t>
            </w:r>
          </w:p>
          <w:p w:rsidR="003C4C3D" w:rsidRPr="00EF444C" w:rsidRDefault="003C4C3D" w:rsidP="005A520C">
            <w:pPr>
              <w:jc w:val="both"/>
            </w:pPr>
            <w:r w:rsidRPr="00EF444C">
              <w:t xml:space="preserve">4. Передача мяча в парах через сетку; прием и передача  </w:t>
            </w:r>
          </w:p>
          <w:p w:rsidR="003C4C3D" w:rsidRPr="00EF444C" w:rsidRDefault="003C4C3D" w:rsidP="005A520C">
            <w:pPr>
              <w:jc w:val="both"/>
            </w:pPr>
            <w:r w:rsidRPr="00EF444C">
              <w:t xml:space="preserve"> 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3C4C3D" w:rsidRPr="00EF444C" w:rsidRDefault="003C4C3D" w:rsidP="005A520C">
            <w:pPr>
              <w:jc w:val="center"/>
            </w:pPr>
            <w:r w:rsidRPr="00EF444C">
              <w:t>Текущий</w:t>
            </w:r>
          </w:p>
        </w:tc>
        <w:tc>
          <w:tcPr>
            <w:tcW w:w="1842" w:type="dxa"/>
          </w:tcPr>
          <w:p w:rsidR="003C4C3D" w:rsidRPr="00EF444C" w:rsidRDefault="003C4C3D" w:rsidP="00B177AD">
            <w:pPr>
              <w:jc w:val="both"/>
            </w:pPr>
            <w:r w:rsidRPr="00EF444C">
              <w:t>Уметь демонстр</w:t>
            </w:r>
            <w:r w:rsidRPr="00EF444C">
              <w:t>и</w:t>
            </w:r>
            <w:r w:rsidRPr="00EF444C">
              <w:t>ровать передачу  мяча над собой.</w:t>
            </w:r>
          </w:p>
        </w:tc>
        <w:tc>
          <w:tcPr>
            <w:tcW w:w="3544" w:type="dxa"/>
          </w:tcPr>
          <w:p w:rsidR="003C4C3D" w:rsidRPr="00EF444C" w:rsidRDefault="003C4C3D" w:rsidP="00814F97">
            <w:pPr>
              <w:jc w:val="both"/>
            </w:pPr>
            <w:r w:rsidRPr="00EF444C">
              <w:rPr>
                <w:bCs/>
              </w:rPr>
              <w:t>Регулятивные:</w:t>
            </w:r>
            <w:r w:rsidRPr="00EF444C">
              <w:rPr>
                <w:color w:val="000000"/>
              </w:rPr>
              <w:t xml:space="preserve"> выбирать действия в соответствии с постав-ленной задачей и условиями ее реализации.</w:t>
            </w:r>
            <w:r w:rsidRPr="00EF444C">
              <w:t xml:space="preserve">  </w:t>
            </w:r>
          </w:p>
          <w:p w:rsidR="003C4C3D" w:rsidRPr="00EF444C" w:rsidRDefault="003C4C3D" w:rsidP="004C3F2F">
            <w:pPr>
              <w:jc w:val="both"/>
              <w:rPr>
                <w:bCs/>
                <w:i/>
                <w:iCs/>
              </w:rPr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ориентироваться</w:t>
            </w:r>
            <w:r w:rsidRPr="00EF444C">
              <w:rPr>
                <w:bCs/>
              </w:rPr>
              <w:softHyphen/>
              <w:t xml:space="preserve">  в разнообразии способов передач мяча</w:t>
            </w:r>
          </w:p>
          <w:p w:rsidR="003C4C3D" w:rsidRPr="00EF444C" w:rsidRDefault="003C4C3D" w:rsidP="00936FD8">
            <w:pPr>
              <w:jc w:val="both"/>
              <w:rPr>
                <w:i/>
              </w:rPr>
            </w:pPr>
            <w:r w:rsidRPr="00EF444C">
              <w:rPr>
                <w:bCs/>
              </w:rPr>
              <w:t>Коммуникативные: проявлять акти</w:t>
            </w:r>
            <w:r w:rsidRPr="00EF444C">
              <w:rPr>
                <w:bCs/>
              </w:rPr>
              <w:t>в</w:t>
            </w:r>
            <w:r w:rsidRPr="00EF444C">
              <w:rPr>
                <w:bCs/>
              </w:rPr>
              <w:t>ность во взаимодействии</w:t>
            </w:r>
          </w:p>
        </w:tc>
        <w:tc>
          <w:tcPr>
            <w:tcW w:w="1701" w:type="dxa"/>
            <w:gridSpan w:val="2"/>
          </w:tcPr>
          <w:p w:rsidR="003C4C3D" w:rsidRPr="00EF444C" w:rsidRDefault="003C4C3D" w:rsidP="005A520C">
            <w:pPr>
              <w:jc w:val="both"/>
            </w:pPr>
            <w:r w:rsidRPr="00EF444C">
              <w:rPr>
                <w:color w:val="000000" w:themeColor="text1"/>
                <w:spacing w:val="-3"/>
              </w:rPr>
              <w:t>Проявление  и</w:t>
            </w:r>
            <w:r w:rsidRPr="00EF444C">
              <w:rPr>
                <w:color w:val="000000" w:themeColor="text1"/>
                <w:spacing w:val="-3"/>
              </w:rPr>
              <w:t>н</w:t>
            </w:r>
            <w:r w:rsidRPr="00EF444C">
              <w:rPr>
                <w:color w:val="000000" w:themeColor="text1"/>
                <w:spacing w:val="-3"/>
              </w:rPr>
              <w:t xml:space="preserve">тереса к </w:t>
            </w:r>
            <w:r w:rsidRPr="00EF444C">
              <w:rPr>
                <w:color w:val="000000" w:themeColor="text1"/>
                <w:spacing w:val="-2"/>
              </w:rPr>
              <w:t>спос</w:t>
            </w:r>
            <w:r w:rsidRPr="00EF444C">
              <w:rPr>
                <w:color w:val="000000" w:themeColor="text1"/>
                <w:spacing w:val="-2"/>
              </w:rPr>
              <w:t>о</w:t>
            </w:r>
            <w:r w:rsidRPr="00EF444C">
              <w:rPr>
                <w:color w:val="000000" w:themeColor="text1"/>
                <w:spacing w:val="-2"/>
              </w:rPr>
              <w:t>бам ре</w:t>
            </w:r>
            <w:r w:rsidRPr="00EF444C">
              <w:rPr>
                <w:color w:val="000000" w:themeColor="text1"/>
                <w:spacing w:val="-3"/>
              </w:rPr>
              <w:t>шения н</w:t>
            </w:r>
            <w:r w:rsidRPr="00EF444C">
              <w:rPr>
                <w:color w:val="000000" w:themeColor="text1"/>
                <w:spacing w:val="-3"/>
              </w:rPr>
              <w:t>о</w:t>
            </w:r>
            <w:r w:rsidRPr="00EF444C">
              <w:rPr>
                <w:color w:val="000000" w:themeColor="text1"/>
                <w:spacing w:val="-3"/>
              </w:rPr>
              <w:t>вых учебных задач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8A7B55" w:rsidP="005A520C">
            <w:r>
              <w:t>9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</w:pPr>
          </w:p>
        </w:tc>
      </w:tr>
      <w:tr w:rsidR="003C4C3D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  <w:jc w:val="center"/>
            </w:pPr>
            <w:r w:rsidRPr="00EF444C">
              <w:t>42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060A7F">
            <w:r w:rsidRPr="00EF444C">
              <w:t>Техника перед</w:t>
            </w:r>
            <w:r w:rsidRPr="00EF444C">
              <w:t>а</w:t>
            </w:r>
            <w:r w:rsidRPr="00EF444C">
              <w:t>чи мяча через сетку.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jc w:val="both"/>
            </w:pPr>
            <w:r w:rsidRPr="00EF444C">
              <w:t xml:space="preserve">1. ОРУ с набивными мячами </w:t>
            </w:r>
          </w:p>
          <w:p w:rsidR="003C4C3D" w:rsidRPr="00EF444C" w:rsidRDefault="003C4C3D" w:rsidP="005A520C">
            <w:pPr>
              <w:jc w:val="both"/>
            </w:pPr>
            <w:r w:rsidRPr="00EF444C">
              <w:t>2.  Передача мяча в парах через сетку; прием и передача мяча сн</w:t>
            </w:r>
            <w:r w:rsidRPr="00EF444C">
              <w:t>и</w:t>
            </w:r>
            <w:r w:rsidRPr="00EF444C">
              <w:t xml:space="preserve">зу двумя руками:  </w:t>
            </w:r>
          </w:p>
          <w:p w:rsidR="003C4C3D" w:rsidRPr="00EF444C" w:rsidRDefault="003C4C3D" w:rsidP="005A520C">
            <w:pPr>
              <w:jc w:val="both"/>
            </w:pPr>
            <w:r w:rsidRPr="00EF444C">
              <w:t xml:space="preserve">3. Нижняя прямая подача мяча </w:t>
            </w:r>
          </w:p>
          <w:p w:rsidR="003C4C3D" w:rsidRPr="00EF444C" w:rsidRDefault="003C4C3D" w:rsidP="005A520C">
            <w:pPr>
              <w:jc w:val="both"/>
            </w:pPr>
            <w:r w:rsidRPr="00EF444C">
              <w:t>4. Подвижная игра «Подай и поп</w:t>
            </w:r>
            <w:r w:rsidRPr="00EF444C">
              <w:t>а</w:t>
            </w:r>
            <w:r w:rsidRPr="00EF444C">
              <w:t>ди».</w:t>
            </w:r>
          </w:p>
          <w:p w:rsidR="003C4C3D" w:rsidRPr="00EF444C" w:rsidRDefault="003C4C3D" w:rsidP="005A520C">
            <w:pPr>
              <w:jc w:val="both"/>
            </w:pPr>
            <w:r w:rsidRPr="00EF444C">
              <w:t>5. Игра по упрощённым правилам.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3C4C3D" w:rsidRPr="00EF444C" w:rsidRDefault="003C4C3D" w:rsidP="005A520C">
            <w:pPr>
              <w:jc w:val="center"/>
            </w:pPr>
            <w:r w:rsidRPr="00EF444C">
              <w:t>Текущий</w:t>
            </w:r>
          </w:p>
        </w:tc>
        <w:tc>
          <w:tcPr>
            <w:tcW w:w="1842" w:type="dxa"/>
          </w:tcPr>
          <w:p w:rsidR="003C4C3D" w:rsidRPr="00EF444C" w:rsidRDefault="003C4C3D" w:rsidP="00B177AD">
            <w:pPr>
              <w:jc w:val="both"/>
            </w:pPr>
            <w:r w:rsidRPr="00EF444C">
              <w:t>Уметь демонстр</w:t>
            </w:r>
            <w:r w:rsidRPr="00EF444C">
              <w:t>и</w:t>
            </w:r>
            <w:r w:rsidRPr="00EF444C">
              <w:t>ровать передачу мяча через сетку.</w:t>
            </w:r>
          </w:p>
        </w:tc>
        <w:tc>
          <w:tcPr>
            <w:tcW w:w="3544" w:type="dxa"/>
          </w:tcPr>
          <w:p w:rsidR="003C4C3D" w:rsidRPr="00EF444C" w:rsidRDefault="003C4C3D" w:rsidP="00936FD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EF444C">
              <w:rPr>
                <w:bCs/>
                <w:sz w:val="20"/>
                <w:szCs w:val="20"/>
              </w:rPr>
              <w:t>Регулятивные: приме</w:t>
            </w:r>
            <w:r w:rsidRPr="00EF444C">
              <w:rPr>
                <w:bCs/>
                <w:sz w:val="20"/>
                <w:szCs w:val="20"/>
              </w:rPr>
              <w:softHyphen/>
              <w:t>нять установле</w:t>
            </w:r>
            <w:r w:rsidRPr="00EF444C">
              <w:rPr>
                <w:bCs/>
                <w:sz w:val="20"/>
                <w:szCs w:val="20"/>
              </w:rPr>
              <w:t>н</w:t>
            </w:r>
            <w:r w:rsidRPr="00EF444C">
              <w:rPr>
                <w:bCs/>
                <w:sz w:val="20"/>
                <w:szCs w:val="20"/>
              </w:rPr>
              <w:t>ные правила в планиро</w:t>
            </w:r>
            <w:r w:rsidRPr="00EF444C">
              <w:rPr>
                <w:bCs/>
                <w:sz w:val="20"/>
                <w:szCs w:val="20"/>
              </w:rPr>
              <w:softHyphen/>
              <w:t>вании способа решения задачи.</w:t>
            </w:r>
          </w:p>
          <w:p w:rsidR="003C4C3D" w:rsidRPr="00EF444C" w:rsidRDefault="003C4C3D" w:rsidP="004C3F2F">
            <w:pPr>
              <w:jc w:val="both"/>
              <w:rPr>
                <w:bCs/>
                <w:i/>
                <w:iCs/>
              </w:rPr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ориентироваться</w:t>
            </w:r>
            <w:r w:rsidRPr="00EF444C">
              <w:rPr>
                <w:bCs/>
              </w:rPr>
              <w:softHyphen/>
              <w:t xml:space="preserve">  в разнообразии способов передач мяча</w:t>
            </w:r>
          </w:p>
          <w:p w:rsidR="003C4C3D" w:rsidRPr="00EF444C" w:rsidRDefault="003C4C3D" w:rsidP="00511B9A">
            <w:pPr>
              <w:jc w:val="both"/>
              <w:rPr>
                <w:i/>
              </w:rPr>
            </w:pPr>
            <w:r w:rsidRPr="00EF444C">
              <w:rPr>
                <w:bCs/>
              </w:rPr>
              <w:t>Коммуникативные: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t>взаимодейств</w:t>
            </w:r>
            <w:r w:rsidRPr="00EF444C">
              <w:t>о</w:t>
            </w:r>
            <w:r w:rsidRPr="00EF444C">
              <w:t>вать со сверстниками в процессе со</w:t>
            </w:r>
            <w:r w:rsidRPr="00EF444C">
              <w:t>в</w:t>
            </w:r>
            <w:r w:rsidRPr="00EF444C">
              <w:t>местного освоения техники игры в волейбол</w:t>
            </w:r>
          </w:p>
        </w:tc>
        <w:tc>
          <w:tcPr>
            <w:tcW w:w="1701" w:type="dxa"/>
            <w:gridSpan w:val="2"/>
          </w:tcPr>
          <w:p w:rsidR="003C4C3D" w:rsidRPr="00EF444C" w:rsidRDefault="003C4C3D" w:rsidP="005A520C">
            <w:pPr>
              <w:jc w:val="both"/>
            </w:pPr>
            <w:r w:rsidRPr="00EF444C">
              <w:rPr>
                <w:bCs/>
              </w:rPr>
              <w:t>Го</w:t>
            </w:r>
            <w:r w:rsidRPr="00EF444C">
              <w:rPr>
                <w:bCs/>
              </w:rPr>
              <w:softHyphen/>
              <w:t>товность сл</w:t>
            </w:r>
            <w:r w:rsidRPr="00EF444C">
              <w:rPr>
                <w:bCs/>
              </w:rPr>
              <w:t>е</w:t>
            </w:r>
            <w:r w:rsidRPr="00EF444C">
              <w:rPr>
                <w:bCs/>
              </w:rPr>
              <w:t>довать нормам здоровье - сбер</w:t>
            </w:r>
            <w:r w:rsidRPr="00EF444C">
              <w:rPr>
                <w:bCs/>
              </w:rPr>
              <w:t>е</w:t>
            </w:r>
            <w:r w:rsidRPr="00EF444C">
              <w:rPr>
                <w:bCs/>
              </w:rPr>
              <w:t>гающего по</w:t>
            </w:r>
            <w:r w:rsidRPr="00EF444C">
              <w:rPr>
                <w:bCs/>
              </w:rPr>
              <w:softHyphen/>
              <w:t>ведения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8A7B55" w:rsidP="005A520C">
            <w: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</w:pPr>
          </w:p>
        </w:tc>
      </w:tr>
      <w:tr w:rsidR="003C4C3D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  <w:jc w:val="center"/>
            </w:pPr>
            <w:r w:rsidRPr="00EF444C">
              <w:t>43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060A7F">
            <w:r w:rsidRPr="00EF444C">
              <w:t>Техника  нижней прямой подачи мяча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jc w:val="both"/>
            </w:pPr>
            <w:r w:rsidRPr="00EF444C">
              <w:t>1. ОРУ с волейбольными мячами.</w:t>
            </w:r>
          </w:p>
          <w:p w:rsidR="003C4C3D" w:rsidRPr="00EF444C" w:rsidRDefault="003C4C3D" w:rsidP="005A520C">
            <w:pPr>
              <w:shd w:val="clear" w:color="auto" w:fill="FFFFFF"/>
              <w:jc w:val="both"/>
            </w:pPr>
            <w:r w:rsidRPr="00EF444C">
              <w:t>2.Совершенствовать  передачи двумя сверху над собой партнёру.</w:t>
            </w:r>
          </w:p>
          <w:p w:rsidR="003C4C3D" w:rsidRPr="00EF444C" w:rsidRDefault="003C4C3D" w:rsidP="005A520C">
            <w:pPr>
              <w:shd w:val="clear" w:color="auto" w:fill="FFFFFF"/>
              <w:jc w:val="both"/>
            </w:pPr>
            <w:r w:rsidRPr="00EF444C">
              <w:t>3. Сочетание верней и нижней п</w:t>
            </w:r>
            <w:r w:rsidRPr="00EF444C">
              <w:t>е</w:t>
            </w:r>
            <w:r w:rsidRPr="00EF444C">
              <w:t>редач в парах.</w:t>
            </w:r>
          </w:p>
          <w:p w:rsidR="003C4C3D" w:rsidRPr="00EF444C" w:rsidRDefault="003C4C3D" w:rsidP="005A520C">
            <w:pPr>
              <w:jc w:val="both"/>
            </w:pPr>
            <w:r w:rsidRPr="00EF444C">
              <w:t xml:space="preserve">4.   Нижняя прямая подача мяча  </w:t>
            </w:r>
          </w:p>
          <w:p w:rsidR="003C4C3D" w:rsidRPr="00EF444C" w:rsidRDefault="003C4C3D" w:rsidP="005A520C">
            <w:pPr>
              <w:shd w:val="clear" w:color="auto" w:fill="FFFFFF"/>
              <w:jc w:val="both"/>
            </w:pPr>
            <w:r w:rsidRPr="00EF444C">
              <w:lastRenderedPageBreak/>
              <w:t>5.  Игра по упрощённым правилам.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3C4C3D" w:rsidRPr="00EF444C" w:rsidRDefault="003C4C3D" w:rsidP="005A520C">
            <w:pPr>
              <w:jc w:val="center"/>
            </w:pPr>
            <w:r w:rsidRPr="00EF444C">
              <w:lastRenderedPageBreak/>
              <w:t>Текущий</w:t>
            </w:r>
          </w:p>
        </w:tc>
        <w:tc>
          <w:tcPr>
            <w:tcW w:w="1842" w:type="dxa"/>
          </w:tcPr>
          <w:p w:rsidR="003C4C3D" w:rsidRPr="00EF444C" w:rsidRDefault="003C4C3D" w:rsidP="00B177AD">
            <w:pPr>
              <w:jc w:val="both"/>
            </w:pPr>
            <w:r w:rsidRPr="00EF444C">
              <w:t>Уметь демонстр</w:t>
            </w:r>
            <w:r w:rsidRPr="00EF444C">
              <w:t>и</w:t>
            </w:r>
            <w:r w:rsidRPr="00EF444C">
              <w:t>ровать нижнюю прямую подачу мяча</w:t>
            </w:r>
          </w:p>
        </w:tc>
        <w:tc>
          <w:tcPr>
            <w:tcW w:w="3544" w:type="dxa"/>
          </w:tcPr>
          <w:p w:rsidR="003C4C3D" w:rsidRPr="00EF444C" w:rsidRDefault="003C4C3D" w:rsidP="00936FD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EF444C">
              <w:rPr>
                <w:bCs/>
                <w:sz w:val="20"/>
                <w:szCs w:val="20"/>
              </w:rPr>
              <w:t>Регулятивные: приме</w:t>
            </w:r>
            <w:r w:rsidRPr="00EF444C">
              <w:rPr>
                <w:bCs/>
                <w:sz w:val="20"/>
                <w:szCs w:val="20"/>
              </w:rPr>
              <w:softHyphen/>
              <w:t>нять установле</w:t>
            </w:r>
            <w:r w:rsidRPr="00EF444C">
              <w:rPr>
                <w:bCs/>
                <w:sz w:val="20"/>
                <w:szCs w:val="20"/>
              </w:rPr>
              <w:t>н</w:t>
            </w:r>
            <w:r w:rsidRPr="00EF444C">
              <w:rPr>
                <w:bCs/>
                <w:sz w:val="20"/>
                <w:szCs w:val="20"/>
              </w:rPr>
              <w:t>ные правила в планиро</w:t>
            </w:r>
            <w:r w:rsidRPr="00EF444C">
              <w:rPr>
                <w:bCs/>
                <w:sz w:val="20"/>
                <w:szCs w:val="20"/>
              </w:rPr>
              <w:softHyphen/>
              <w:t>вании способа решения задачи.</w:t>
            </w:r>
          </w:p>
          <w:p w:rsidR="003C4C3D" w:rsidRPr="00EF444C" w:rsidRDefault="003C4C3D" w:rsidP="004C3F2F">
            <w:pPr>
              <w:jc w:val="both"/>
              <w:rPr>
                <w:bCs/>
                <w:i/>
                <w:iCs/>
              </w:rPr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ориентироваться</w:t>
            </w:r>
            <w:r w:rsidRPr="00EF444C">
              <w:rPr>
                <w:bCs/>
              </w:rPr>
              <w:softHyphen/>
              <w:t xml:space="preserve">  в разнообразии способов подач мяча</w:t>
            </w:r>
          </w:p>
          <w:p w:rsidR="003C4C3D" w:rsidRPr="00EF444C" w:rsidRDefault="003C4C3D" w:rsidP="00936FD8">
            <w:pPr>
              <w:jc w:val="both"/>
              <w:rPr>
                <w:i/>
              </w:rPr>
            </w:pPr>
            <w:r w:rsidRPr="00EF444C">
              <w:rPr>
                <w:bCs/>
              </w:rPr>
              <w:t>Коммуникативные:</w:t>
            </w:r>
            <w:r w:rsidRPr="00EF444C">
              <w:t xml:space="preserve"> взаимодейств</w:t>
            </w:r>
            <w:r w:rsidRPr="00EF444C">
              <w:t>о</w:t>
            </w:r>
            <w:r w:rsidRPr="00EF444C">
              <w:lastRenderedPageBreak/>
              <w:t>вать со сверстниками в процессе со</w:t>
            </w:r>
            <w:r w:rsidRPr="00EF444C">
              <w:t>в</w:t>
            </w:r>
            <w:r w:rsidRPr="00EF444C">
              <w:t>местного освоения техники игры в волейбол</w:t>
            </w:r>
          </w:p>
        </w:tc>
        <w:tc>
          <w:tcPr>
            <w:tcW w:w="1701" w:type="dxa"/>
            <w:gridSpan w:val="2"/>
          </w:tcPr>
          <w:p w:rsidR="003C4C3D" w:rsidRPr="00EF444C" w:rsidRDefault="003C4C3D" w:rsidP="005A520C">
            <w:pPr>
              <w:jc w:val="both"/>
            </w:pPr>
            <w:r w:rsidRPr="00EF444C">
              <w:rPr>
                <w:bCs/>
              </w:rPr>
              <w:lastRenderedPageBreak/>
              <w:t>Умение избегать конфликтов и на</w:t>
            </w:r>
            <w:r w:rsidRPr="00EF444C">
              <w:rPr>
                <w:bCs/>
              </w:rPr>
              <w:softHyphen/>
              <w:t>ходить вых</w:t>
            </w:r>
            <w:r w:rsidRPr="00EF444C">
              <w:rPr>
                <w:bCs/>
              </w:rPr>
              <w:t>о</w:t>
            </w:r>
            <w:r w:rsidRPr="00EF444C">
              <w:rPr>
                <w:bCs/>
              </w:rPr>
              <w:t>ды из спорных си</w:t>
            </w:r>
            <w:r w:rsidRPr="00EF444C">
              <w:rPr>
                <w:bCs/>
              </w:rPr>
              <w:softHyphen/>
              <w:t>туаций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65557A" w:rsidP="005A520C">
            <w:r>
              <w:t>15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</w:pPr>
          </w:p>
        </w:tc>
      </w:tr>
      <w:tr w:rsidR="003C4C3D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  <w:jc w:val="center"/>
            </w:pPr>
            <w:r w:rsidRPr="00EF444C">
              <w:lastRenderedPageBreak/>
              <w:t>44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060A7F">
            <w:r w:rsidRPr="00EF444C">
              <w:t xml:space="preserve">Техника </w:t>
            </w:r>
            <w:proofErr w:type="spellStart"/>
            <w:r w:rsidRPr="00EF444C">
              <w:t>напр</w:t>
            </w:r>
            <w:r w:rsidRPr="00EF444C">
              <w:t>ы</w:t>
            </w:r>
            <w:r w:rsidRPr="00EF444C">
              <w:t>гивания</w:t>
            </w:r>
            <w:proofErr w:type="spellEnd"/>
            <w:r w:rsidRPr="00EF444C">
              <w:t xml:space="preserve"> в нап</w:t>
            </w:r>
            <w:r w:rsidRPr="00EF444C">
              <w:t>а</w:t>
            </w:r>
            <w:r w:rsidRPr="00EF444C">
              <w:t>дающем ударе.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jc w:val="both"/>
            </w:pPr>
            <w:r w:rsidRPr="00EF444C">
              <w:t xml:space="preserve">1. ОРУ в движении. </w:t>
            </w:r>
          </w:p>
          <w:p w:rsidR="003C4C3D" w:rsidRPr="00EF444C" w:rsidRDefault="003C4C3D" w:rsidP="005A520C">
            <w:pPr>
              <w:shd w:val="clear" w:color="auto" w:fill="FFFFFF"/>
              <w:jc w:val="both"/>
            </w:pPr>
            <w:r w:rsidRPr="00EF444C">
              <w:t>2. Совершенствование  сочетания верней и нижней передач в парах.</w:t>
            </w:r>
          </w:p>
          <w:p w:rsidR="003C4C3D" w:rsidRPr="00EF444C" w:rsidRDefault="003C4C3D" w:rsidP="005A520C">
            <w:pPr>
              <w:jc w:val="both"/>
            </w:pPr>
            <w:r w:rsidRPr="00EF444C">
              <w:t>3.  Верхняя прямая и нижняя под</w:t>
            </w:r>
            <w:r w:rsidRPr="00EF444C">
              <w:t>а</w:t>
            </w:r>
            <w:r w:rsidRPr="00EF444C">
              <w:t>ча.</w:t>
            </w:r>
          </w:p>
          <w:p w:rsidR="003C4C3D" w:rsidRPr="00EF444C" w:rsidRDefault="003C4C3D" w:rsidP="00672F71">
            <w:pPr>
              <w:jc w:val="both"/>
            </w:pPr>
            <w:r w:rsidRPr="00EF444C">
              <w:t xml:space="preserve">4. Прямой нападающий удар.         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3C4C3D" w:rsidRPr="00EF444C" w:rsidRDefault="003C4C3D" w:rsidP="005A520C">
            <w:pPr>
              <w:jc w:val="center"/>
            </w:pPr>
            <w:r w:rsidRPr="00EF444C">
              <w:t>Текущий</w:t>
            </w:r>
          </w:p>
        </w:tc>
        <w:tc>
          <w:tcPr>
            <w:tcW w:w="1842" w:type="dxa"/>
          </w:tcPr>
          <w:p w:rsidR="003C4C3D" w:rsidRPr="00EF444C" w:rsidRDefault="003C4C3D" w:rsidP="00B177AD">
            <w:pPr>
              <w:jc w:val="both"/>
            </w:pPr>
            <w:r w:rsidRPr="00EF444C">
              <w:t>Уметь демонстр</w:t>
            </w:r>
            <w:r w:rsidRPr="00EF444C">
              <w:t>и</w:t>
            </w:r>
            <w:r w:rsidRPr="00EF444C">
              <w:t xml:space="preserve">ровать </w:t>
            </w:r>
            <w:proofErr w:type="spellStart"/>
            <w:r w:rsidRPr="00EF444C">
              <w:t>напрыг</w:t>
            </w:r>
            <w:r w:rsidRPr="00EF444C">
              <w:t>и</w:t>
            </w:r>
            <w:r w:rsidRPr="00EF444C">
              <w:t>вание</w:t>
            </w:r>
            <w:proofErr w:type="spellEnd"/>
            <w:r w:rsidRPr="00EF444C">
              <w:t xml:space="preserve"> в напада</w:t>
            </w:r>
            <w:r w:rsidRPr="00EF444C">
              <w:t>ю</w:t>
            </w:r>
            <w:r w:rsidRPr="00EF444C">
              <w:t>щем ударе.</w:t>
            </w:r>
          </w:p>
        </w:tc>
        <w:tc>
          <w:tcPr>
            <w:tcW w:w="3544" w:type="dxa"/>
          </w:tcPr>
          <w:p w:rsidR="003C4C3D" w:rsidRPr="00EF444C" w:rsidRDefault="003C4C3D" w:rsidP="00936FD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  <w:lang w:val="x-none"/>
              </w:rPr>
            </w:pPr>
            <w:r w:rsidRPr="00EF444C">
              <w:rPr>
                <w:bCs/>
                <w:sz w:val="20"/>
                <w:szCs w:val="20"/>
              </w:rPr>
              <w:t>Регулятивные:</w:t>
            </w:r>
            <w:r w:rsidRPr="00EF444C">
              <w:rPr>
                <w:color w:val="000000"/>
                <w:sz w:val="20"/>
                <w:szCs w:val="20"/>
                <w:lang w:val="x-none"/>
              </w:rPr>
              <w:t xml:space="preserve"> ставить новые задачи в</w:t>
            </w:r>
            <w:r w:rsidRPr="00EF444C">
              <w:rPr>
                <w:color w:val="000000"/>
                <w:sz w:val="20"/>
                <w:szCs w:val="20"/>
              </w:rPr>
              <w:t xml:space="preserve"> сотрудничестве </w:t>
            </w:r>
            <w:r w:rsidRPr="00EF444C">
              <w:rPr>
                <w:color w:val="000000"/>
                <w:sz w:val="20"/>
                <w:szCs w:val="20"/>
                <w:lang w:val="x-none"/>
              </w:rPr>
              <w:t>с учителем.</w:t>
            </w:r>
          </w:p>
          <w:p w:rsidR="003C4C3D" w:rsidRPr="00EF444C" w:rsidRDefault="003C4C3D" w:rsidP="004C3F2F">
            <w:pPr>
              <w:jc w:val="both"/>
              <w:rPr>
                <w:bCs/>
                <w:i/>
                <w:iCs/>
              </w:rPr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ориентироваться</w:t>
            </w:r>
            <w:r w:rsidRPr="00EF444C">
              <w:rPr>
                <w:bCs/>
              </w:rPr>
              <w:softHyphen/>
              <w:t xml:space="preserve">  в разнообразии способов подач мяча</w:t>
            </w:r>
          </w:p>
          <w:p w:rsidR="003C4C3D" w:rsidRPr="00EF444C" w:rsidRDefault="003C4C3D" w:rsidP="00936FD8">
            <w:pPr>
              <w:jc w:val="both"/>
              <w:rPr>
                <w:i/>
              </w:rPr>
            </w:pPr>
            <w:r w:rsidRPr="00EF444C">
              <w:rPr>
                <w:bCs/>
              </w:rPr>
              <w:t>Коммуникативные: обращаться за помо</w:t>
            </w:r>
            <w:r w:rsidRPr="00EF444C">
              <w:rPr>
                <w:bCs/>
              </w:rPr>
              <w:softHyphen/>
              <w:t>щью, формулировать свои з</w:t>
            </w:r>
            <w:r w:rsidRPr="00EF444C">
              <w:rPr>
                <w:bCs/>
              </w:rPr>
              <w:t>а</w:t>
            </w:r>
            <w:r w:rsidRPr="00EF444C">
              <w:rPr>
                <w:bCs/>
              </w:rPr>
              <w:t>труднения</w:t>
            </w:r>
          </w:p>
        </w:tc>
        <w:tc>
          <w:tcPr>
            <w:tcW w:w="1701" w:type="dxa"/>
            <w:gridSpan w:val="2"/>
          </w:tcPr>
          <w:p w:rsidR="003C4C3D" w:rsidRPr="00EF444C" w:rsidRDefault="003C4C3D" w:rsidP="005A520C">
            <w:pPr>
              <w:jc w:val="both"/>
            </w:pPr>
            <w:r w:rsidRPr="00EF444C">
              <w:t>Формирование устойчивой м</w:t>
            </w:r>
            <w:r w:rsidRPr="00EF444C">
              <w:t>о</w:t>
            </w:r>
            <w:r w:rsidRPr="00EF444C">
              <w:t>тивации к изуч</w:t>
            </w:r>
            <w:r w:rsidRPr="00EF444C">
              <w:t>е</w:t>
            </w:r>
            <w:r w:rsidRPr="00EF444C">
              <w:t>нию и закрепл</w:t>
            </w:r>
            <w:r w:rsidRPr="00EF444C">
              <w:t>е</w:t>
            </w:r>
            <w:r w:rsidRPr="00EF444C">
              <w:t>нию  нового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65557A" w:rsidP="005A520C">
            <w:r>
              <w:t>16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</w:pPr>
          </w:p>
        </w:tc>
      </w:tr>
      <w:tr w:rsidR="003C4C3D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  <w:jc w:val="center"/>
            </w:pPr>
            <w:r w:rsidRPr="00EF444C">
              <w:t>45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060A7F">
            <w:r w:rsidRPr="00EF444C">
              <w:t>Техника прямого нападающего удара с 2-3 ш</w:t>
            </w:r>
            <w:r w:rsidRPr="00EF444C">
              <w:t>а</w:t>
            </w:r>
            <w:r w:rsidRPr="00EF444C">
              <w:t>гов.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jc w:val="both"/>
            </w:pPr>
            <w:r w:rsidRPr="00EF444C">
              <w:t xml:space="preserve">1. ОРУ в движении. </w:t>
            </w:r>
          </w:p>
          <w:p w:rsidR="003C4C3D" w:rsidRPr="00EF444C" w:rsidRDefault="003C4C3D" w:rsidP="005A520C">
            <w:pPr>
              <w:shd w:val="clear" w:color="auto" w:fill="FFFFFF"/>
              <w:jc w:val="both"/>
            </w:pPr>
            <w:r w:rsidRPr="00EF444C">
              <w:t>2. Сочетания верней и нижней п</w:t>
            </w:r>
            <w:r w:rsidRPr="00EF444C">
              <w:t>е</w:t>
            </w:r>
            <w:r w:rsidRPr="00EF444C">
              <w:t>редач в парах, над собой.</w:t>
            </w:r>
          </w:p>
          <w:p w:rsidR="003C4C3D" w:rsidRPr="00EF444C" w:rsidRDefault="003C4C3D" w:rsidP="005A520C">
            <w:pPr>
              <w:jc w:val="both"/>
            </w:pPr>
            <w:r w:rsidRPr="00EF444C">
              <w:t xml:space="preserve">3. Нижняя прямая подача. </w:t>
            </w:r>
          </w:p>
          <w:p w:rsidR="003C4C3D" w:rsidRPr="00EF444C" w:rsidRDefault="003C4C3D" w:rsidP="00672F71">
            <w:pPr>
              <w:jc w:val="both"/>
            </w:pPr>
            <w:r w:rsidRPr="00EF444C">
              <w:t xml:space="preserve">4. Прямой нападающий удар.  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3C4C3D" w:rsidRPr="00EF444C" w:rsidRDefault="003C4C3D" w:rsidP="005A520C">
            <w:pPr>
              <w:jc w:val="center"/>
            </w:pPr>
            <w:r w:rsidRPr="00EF444C">
              <w:t>Текущий</w:t>
            </w:r>
          </w:p>
        </w:tc>
        <w:tc>
          <w:tcPr>
            <w:tcW w:w="1842" w:type="dxa"/>
          </w:tcPr>
          <w:p w:rsidR="003C4C3D" w:rsidRPr="00EF444C" w:rsidRDefault="003C4C3D" w:rsidP="00DC78F2">
            <w:pPr>
              <w:jc w:val="both"/>
            </w:pPr>
            <w:r w:rsidRPr="00EF444C">
              <w:t>Уметь демонстр</w:t>
            </w:r>
            <w:r w:rsidRPr="00EF444C">
              <w:t>и</w:t>
            </w:r>
            <w:r w:rsidRPr="00EF444C">
              <w:t>ровать прямой нападающий удар с 2-3 шагов.</w:t>
            </w:r>
          </w:p>
        </w:tc>
        <w:tc>
          <w:tcPr>
            <w:tcW w:w="3544" w:type="dxa"/>
          </w:tcPr>
          <w:p w:rsidR="003C4C3D" w:rsidRPr="00EF444C" w:rsidRDefault="003C4C3D" w:rsidP="00936FD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EF444C">
              <w:rPr>
                <w:bCs/>
                <w:sz w:val="20"/>
                <w:szCs w:val="20"/>
              </w:rPr>
              <w:t>Регулятивные:</w:t>
            </w:r>
            <w:r w:rsidRPr="00EF444C">
              <w:t xml:space="preserve"> </w:t>
            </w:r>
            <w:r w:rsidRPr="00EF444C">
              <w:rPr>
                <w:sz w:val="20"/>
                <w:szCs w:val="20"/>
              </w:rPr>
              <w:t>использовать игровые действия волейбола для развития ф</w:t>
            </w:r>
            <w:r w:rsidRPr="00EF444C">
              <w:rPr>
                <w:sz w:val="20"/>
                <w:szCs w:val="20"/>
              </w:rPr>
              <w:t>и</w:t>
            </w:r>
            <w:r w:rsidRPr="00EF444C">
              <w:rPr>
                <w:sz w:val="20"/>
                <w:szCs w:val="20"/>
              </w:rPr>
              <w:t>зических качеств.</w:t>
            </w:r>
          </w:p>
          <w:p w:rsidR="003C4C3D" w:rsidRPr="00EF444C" w:rsidRDefault="003C4C3D" w:rsidP="004C3F2F">
            <w:pPr>
              <w:jc w:val="both"/>
              <w:rPr>
                <w:bCs/>
                <w:i/>
                <w:iCs/>
              </w:rPr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ориентироваться</w:t>
            </w:r>
            <w:r w:rsidRPr="00EF444C">
              <w:rPr>
                <w:bCs/>
              </w:rPr>
              <w:softHyphen/>
              <w:t xml:space="preserve">  в разнообразии способов подач мяча и нападающих ударов</w:t>
            </w:r>
          </w:p>
          <w:p w:rsidR="003C4C3D" w:rsidRPr="00EF444C" w:rsidRDefault="003C4C3D" w:rsidP="00936FD8">
            <w:pPr>
              <w:jc w:val="both"/>
              <w:rPr>
                <w:i/>
              </w:rPr>
            </w:pPr>
            <w:r w:rsidRPr="00EF444C">
              <w:rPr>
                <w:bCs/>
              </w:rPr>
              <w:t>Коммуникативные:</w:t>
            </w:r>
            <w:r w:rsidRPr="00EF444C">
              <w:t xml:space="preserve"> взаимодейств</w:t>
            </w:r>
            <w:r w:rsidRPr="00EF444C">
              <w:t>о</w:t>
            </w:r>
            <w:r w:rsidRPr="00EF444C">
              <w:t>вать со сверстниками в процессе со</w:t>
            </w:r>
            <w:r w:rsidRPr="00EF444C">
              <w:t>в</w:t>
            </w:r>
            <w:r w:rsidRPr="00EF444C">
              <w:t>местного освоения техники игры в волейбол</w:t>
            </w:r>
          </w:p>
        </w:tc>
        <w:tc>
          <w:tcPr>
            <w:tcW w:w="1701" w:type="dxa"/>
            <w:gridSpan w:val="2"/>
          </w:tcPr>
          <w:p w:rsidR="003C4C3D" w:rsidRPr="00EF444C" w:rsidRDefault="003C4C3D" w:rsidP="005A520C">
            <w:pPr>
              <w:jc w:val="both"/>
            </w:pPr>
            <w:r w:rsidRPr="00EF444C">
              <w:rPr>
                <w:color w:val="000000" w:themeColor="text1"/>
                <w:spacing w:val="-3"/>
              </w:rPr>
              <w:t>Проявление  и</w:t>
            </w:r>
            <w:r w:rsidRPr="00EF444C">
              <w:rPr>
                <w:color w:val="000000" w:themeColor="text1"/>
                <w:spacing w:val="-3"/>
              </w:rPr>
              <w:t>н</w:t>
            </w:r>
            <w:r w:rsidRPr="00EF444C">
              <w:rPr>
                <w:color w:val="000000" w:themeColor="text1"/>
                <w:spacing w:val="-3"/>
              </w:rPr>
              <w:t xml:space="preserve">тереса к </w:t>
            </w:r>
            <w:r w:rsidRPr="00EF444C">
              <w:rPr>
                <w:color w:val="000000" w:themeColor="text1"/>
                <w:spacing w:val="-2"/>
              </w:rPr>
              <w:t>спос</w:t>
            </w:r>
            <w:r w:rsidRPr="00EF444C">
              <w:rPr>
                <w:color w:val="000000" w:themeColor="text1"/>
                <w:spacing w:val="-2"/>
              </w:rPr>
              <w:t>о</w:t>
            </w:r>
            <w:r w:rsidRPr="00EF444C">
              <w:rPr>
                <w:color w:val="000000" w:themeColor="text1"/>
                <w:spacing w:val="-2"/>
              </w:rPr>
              <w:t>бам ре</w:t>
            </w:r>
            <w:r w:rsidRPr="00EF444C">
              <w:rPr>
                <w:color w:val="000000" w:themeColor="text1"/>
                <w:spacing w:val="-3"/>
              </w:rPr>
              <w:t>шения н</w:t>
            </w:r>
            <w:r w:rsidRPr="00EF444C">
              <w:rPr>
                <w:color w:val="000000" w:themeColor="text1"/>
                <w:spacing w:val="-3"/>
              </w:rPr>
              <w:t>о</w:t>
            </w:r>
            <w:r w:rsidRPr="00EF444C">
              <w:rPr>
                <w:color w:val="000000" w:themeColor="text1"/>
                <w:spacing w:val="-3"/>
              </w:rPr>
              <w:t>вых учебных задач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65557A" w:rsidP="005A520C">
            <w:r>
              <w:t>17</w:t>
            </w:r>
            <w:bookmarkStart w:id="0" w:name="_GoBack"/>
            <w:bookmarkEnd w:id="0"/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</w:pPr>
          </w:p>
        </w:tc>
      </w:tr>
      <w:tr w:rsidR="003C4C3D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  <w:jc w:val="center"/>
            </w:pPr>
            <w:r w:rsidRPr="00EF444C">
              <w:t>46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EF444C" w:rsidP="00B3511F">
            <w:pPr>
              <w:jc w:val="center"/>
            </w:pPr>
            <w:r>
              <w:t>Передача мяча на месте и после передвижения.</w:t>
            </w:r>
            <w:r w:rsidR="003C4C3D" w:rsidRPr="00EF444C">
              <w:t xml:space="preserve">  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EF444C" w:rsidRDefault="00EF444C" w:rsidP="00CC1492">
            <w:pPr>
              <w:jc w:val="both"/>
            </w:pPr>
          </w:p>
          <w:p w:rsidR="00EF444C" w:rsidRDefault="00EF444C" w:rsidP="00EF444C">
            <w:pPr>
              <w:jc w:val="both"/>
            </w:pPr>
            <w:r>
              <w:t xml:space="preserve">1. ОРУ в движении. </w:t>
            </w:r>
          </w:p>
          <w:p w:rsidR="00EF444C" w:rsidRDefault="00EF444C" w:rsidP="00EF444C">
            <w:pPr>
              <w:jc w:val="both"/>
            </w:pPr>
            <w:r>
              <w:t>2. Совершенствование  сочетания верней и нижней передач в па-</w:t>
            </w:r>
            <w:proofErr w:type="spellStart"/>
            <w:r>
              <w:t>рах</w:t>
            </w:r>
            <w:proofErr w:type="spellEnd"/>
            <w:r>
              <w:t>.</w:t>
            </w:r>
          </w:p>
          <w:p w:rsidR="003C4C3D" w:rsidRDefault="00EF444C" w:rsidP="00EF444C">
            <w:pPr>
              <w:jc w:val="both"/>
            </w:pPr>
            <w:r>
              <w:t>3.</w:t>
            </w:r>
            <w:r w:rsidR="003C4C3D" w:rsidRPr="00EF444C">
              <w:t xml:space="preserve"> Тестовые задания.</w:t>
            </w:r>
          </w:p>
          <w:p w:rsidR="00EF444C" w:rsidRPr="00EF444C" w:rsidRDefault="00EF444C" w:rsidP="00EF444C">
            <w:pPr>
              <w:jc w:val="both"/>
            </w:pPr>
            <w:r>
              <w:t>4.Игра «Итальянка»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3C4C3D" w:rsidRPr="00EF444C" w:rsidRDefault="003C4C3D" w:rsidP="005A520C">
            <w:pPr>
              <w:jc w:val="center"/>
            </w:pPr>
            <w:r w:rsidRPr="00EF444C">
              <w:t>Текущий</w:t>
            </w:r>
          </w:p>
        </w:tc>
        <w:tc>
          <w:tcPr>
            <w:tcW w:w="1842" w:type="dxa"/>
          </w:tcPr>
          <w:p w:rsidR="003C4C3D" w:rsidRPr="00EF444C" w:rsidRDefault="003C4C3D" w:rsidP="00CC1492">
            <w:pPr>
              <w:jc w:val="both"/>
            </w:pPr>
            <w:r w:rsidRPr="00EF444C">
              <w:t>Уметь демонстр</w:t>
            </w:r>
            <w:r w:rsidRPr="00EF444C">
              <w:t>и</w:t>
            </w:r>
            <w:r w:rsidRPr="00EF444C">
              <w:t>ровать  теоретич</w:t>
            </w:r>
            <w:r w:rsidRPr="00EF444C">
              <w:t>е</w:t>
            </w:r>
            <w:r w:rsidRPr="00EF444C">
              <w:t>ские знания</w:t>
            </w:r>
          </w:p>
        </w:tc>
        <w:tc>
          <w:tcPr>
            <w:tcW w:w="3544" w:type="dxa"/>
          </w:tcPr>
          <w:p w:rsidR="003C4C3D" w:rsidRPr="00EF444C" w:rsidRDefault="003C4C3D" w:rsidP="00936FD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EF444C">
              <w:rPr>
                <w:bCs/>
                <w:sz w:val="20"/>
                <w:szCs w:val="20"/>
              </w:rPr>
              <w:t>Регулятивные: приме</w:t>
            </w:r>
            <w:r w:rsidRPr="00EF444C">
              <w:rPr>
                <w:bCs/>
                <w:sz w:val="20"/>
                <w:szCs w:val="20"/>
              </w:rPr>
              <w:softHyphen/>
              <w:t>нять установле</w:t>
            </w:r>
            <w:r w:rsidRPr="00EF444C">
              <w:rPr>
                <w:bCs/>
                <w:sz w:val="20"/>
                <w:szCs w:val="20"/>
              </w:rPr>
              <w:t>н</w:t>
            </w:r>
            <w:r w:rsidRPr="00EF444C">
              <w:rPr>
                <w:bCs/>
                <w:sz w:val="20"/>
                <w:szCs w:val="20"/>
              </w:rPr>
              <w:t>ные правила в планиро</w:t>
            </w:r>
            <w:r w:rsidRPr="00EF444C">
              <w:rPr>
                <w:bCs/>
                <w:sz w:val="20"/>
                <w:szCs w:val="20"/>
              </w:rPr>
              <w:softHyphen/>
              <w:t>вании способа решения задачи.</w:t>
            </w:r>
          </w:p>
          <w:p w:rsidR="003C4C3D" w:rsidRPr="00EF444C" w:rsidRDefault="003C4C3D" w:rsidP="00FE27EC">
            <w:pPr>
              <w:jc w:val="both"/>
              <w:rPr>
                <w:bCs/>
                <w:i/>
                <w:iCs/>
              </w:rPr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ориентироваться</w:t>
            </w:r>
            <w:r w:rsidRPr="00EF444C">
              <w:rPr>
                <w:bCs/>
              </w:rPr>
              <w:softHyphen/>
              <w:t xml:space="preserve">   в знаниях</w:t>
            </w:r>
          </w:p>
          <w:p w:rsidR="003C4C3D" w:rsidRPr="00EF444C" w:rsidRDefault="003C4C3D" w:rsidP="00672F71">
            <w:pPr>
              <w:jc w:val="both"/>
              <w:rPr>
                <w:i/>
              </w:rPr>
            </w:pPr>
            <w:r w:rsidRPr="00EF444C">
              <w:rPr>
                <w:bCs/>
              </w:rPr>
              <w:t>Коммуникативные:</w:t>
            </w:r>
            <w:r w:rsidRPr="00EF444C">
              <w:t xml:space="preserve">  </w:t>
            </w:r>
            <w:r w:rsidRPr="00EF444C">
              <w:rPr>
                <w:bCs/>
              </w:rPr>
              <w:t>задавать вопросы, обращаться за помощью.</w:t>
            </w:r>
          </w:p>
        </w:tc>
        <w:tc>
          <w:tcPr>
            <w:tcW w:w="1701" w:type="dxa"/>
            <w:gridSpan w:val="2"/>
          </w:tcPr>
          <w:p w:rsidR="003C4C3D" w:rsidRPr="00EF444C" w:rsidRDefault="003C4C3D" w:rsidP="005A520C">
            <w:pPr>
              <w:jc w:val="both"/>
            </w:pPr>
            <w:r w:rsidRPr="00EF444C">
              <w:rPr>
                <w:bCs/>
              </w:rPr>
              <w:t>Умение избегать конфликтов и на</w:t>
            </w:r>
            <w:r w:rsidRPr="00EF444C">
              <w:rPr>
                <w:bCs/>
              </w:rPr>
              <w:softHyphen/>
              <w:t>ходить вых</w:t>
            </w:r>
            <w:r w:rsidRPr="00EF444C">
              <w:rPr>
                <w:bCs/>
              </w:rPr>
              <w:t>о</w:t>
            </w:r>
            <w:r w:rsidRPr="00EF444C">
              <w:rPr>
                <w:bCs/>
              </w:rPr>
              <w:t>ды из спорных си</w:t>
            </w:r>
            <w:r w:rsidRPr="00EF444C">
              <w:rPr>
                <w:bCs/>
              </w:rPr>
              <w:softHyphen/>
              <w:t>туаций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/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</w:pPr>
          </w:p>
        </w:tc>
      </w:tr>
      <w:tr w:rsidR="003C4C3D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  <w:jc w:val="center"/>
            </w:pPr>
            <w:r w:rsidRPr="00EF444C">
              <w:t>47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060A7F">
            <w:r w:rsidRPr="00EF444C">
              <w:t>Овладение игрой и комплексное развитие псих</w:t>
            </w:r>
            <w:r w:rsidRPr="00EF444C">
              <w:t>о</w:t>
            </w:r>
            <w:r w:rsidRPr="00EF444C">
              <w:t>моторных сп</w:t>
            </w:r>
            <w:r w:rsidRPr="00EF444C">
              <w:t>о</w:t>
            </w:r>
            <w:r w:rsidRPr="00EF444C">
              <w:t>собностей.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jc w:val="both"/>
            </w:pPr>
            <w:r w:rsidRPr="00EF444C">
              <w:t>1. ОРУ с волейбольными мячами.</w:t>
            </w:r>
          </w:p>
          <w:p w:rsidR="003C4C3D" w:rsidRPr="00EF444C" w:rsidRDefault="003C4C3D" w:rsidP="005A520C">
            <w:pPr>
              <w:jc w:val="both"/>
            </w:pPr>
            <w:r w:rsidRPr="00EF444C">
              <w:t>2.  Сочетания верней и нижней передач в парах, над собой, после перемещения.</w:t>
            </w:r>
          </w:p>
          <w:p w:rsidR="003C4C3D" w:rsidRPr="00EF444C" w:rsidRDefault="003C4C3D" w:rsidP="005A520C">
            <w:pPr>
              <w:jc w:val="both"/>
            </w:pPr>
            <w:r w:rsidRPr="00EF444C">
              <w:t>3. Прямой нападающий удар после подбрасывания мяча партнёром</w:t>
            </w:r>
          </w:p>
          <w:p w:rsidR="003C4C3D" w:rsidRPr="00EF444C" w:rsidRDefault="003C4C3D" w:rsidP="005A520C">
            <w:pPr>
              <w:jc w:val="both"/>
            </w:pPr>
            <w:r w:rsidRPr="00EF444C">
              <w:t xml:space="preserve">4. Нижняя прямая подача мяча. </w:t>
            </w:r>
          </w:p>
          <w:p w:rsidR="003C4C3D" w:rsidRPr="00EF444C" w:rsidRDefault="003C4C3D" w:rsidP="005A520C">
            <w:pPr>
              <w:jc w:val="both"/>
            </w:pPr>
            <w:r w:rsidRPr="00EF444C">
              <w:t>5. Игровые задания с ограниче</w:t>
            </w:r>
            <w:r w:rsidRPr="00EF444C">
              <w:t>н</w:t>
            </w:r>
            <w:r w:rsidRPr="00EF444C">
              <w:t xml:space="preserve">ным числом игроков (2 : 2, 3 : 2, 3 : 3) и на укороченных площадках. </w:t>
            </w:r>
          </w:p>
          <w:p w:rsidR="003C4C3D" w:rsidRPr="00EF444C" w:rsidRDefault="003C4C3D" w:rsidP="005A520C">
            <w:pPr>
              <w:jc w:val="both"/>
            </w:pPr>
            <w:r w:rsidRPr="00EF444C">
              <w:t>6. «Выбей соперника»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3C4C3D" w:rsidRPr="00EF444C" w:rsidRDefault="003C4C3D" w:rsidP="005A520C">
            <w:pPr>
              <w:jc w:val="center"/>
            </w:pPr>
            <w:r w:rsidRPr="00EF444C">
              <w:t>Текущий</w:t>
            </w:r>
          </w:p>
        </w:tc>
        <w:tc>
          <w:tcPr>
            <w:tcW w:w="1842" w:type="dxa"/>
          </w:tcPr>
          <w:p w:rsidR="003C4C3D" w:rsidRPr="00EF444C" w:rsidRDefault="003C4C3D" w:rsidP="00DC78F2">
            <w:pPr>
              <w:jc w:val="both"/>
            </w:pPr>
            <w:r w:rsidRPr="00EF444C">
              <w:t xml:space="preserve">Уметь выполнять игровые задания с ограниченным числом игроков (2 : 2, 3 : 2, 3 : 3) и на укороченных площадках. </w:t>
            </w:r>
          </w:p>
          <w:p w:rsidR="003C4C3D" w:rsidRPr="00EF444C" w:rsidRDefault="003C4C3D" w:rsidP="00DC78F2"/>
        </w:tc>
        <w:tc>
          <w:tcPr>
            <w:tcW w:w="3544" w:type="dxa"/>
          </w:tcPr>
          <w:p w:rsidR="003C4C3D" w:rsidRPr="00EF444C" w:rsidRDefault="003C4C3D" w:rsidP="00936FD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  <w:lang w:val="x-none"/>
              </w:rPr>
            </w:pPr>
            <w:r w:rsidRPr="00EF444C">
              <w:rPr>
                <w:bCs/>
                <w:sz w:val="20"/>
                <w:szCs w:val="20"/>
              </w:rPr>
              <w:t>Регулятивные:</w:t>
            </w:r>
            <w:r w:rsidRPr="00EF444C">
              <w:rPr>
                <w:color w:val="000000"/>
                <w:sz w:val="20"/>
                <w:szCs w:val="20"/>
                <w:lang w:val="x-none"/>
              </w:rPr>
              <w:t xml:space="preserve"> ставить новые задачи в</w:t>
            </w:r>
            <w:r w:rsidRPr="00EF444C">
              <w:rPr>
                <w:color w:val="000000"/>
                <w:sz w:val="20"/>
                <w:szCs w:val="20"/>
              </w:rPr>
              <w:t xml:space="preserve"> сотрудничестве </w:t>
            </w:r>
            <w:r w:rsidRPr="00EF444C">
              <w:rPr>
                <w:color w:val="000000"/>
                <w:sz w:val="20"/>
                <w:szCs w:val="20"/>
                <w:lang w:val="x-none"/>
              </w:rPr>
              <w:t>с учителем.</w:t>
            </w:r>
          </w:p>
          <w:p w:rsidR="003C4C3D" w:rsidRPr="00EF444C" w:rsidRDefault="003C4C3D" w:rsidP="004C3F2F">
            <w:pPr>
              <w:jc w:val="both"/>
              <w:rPr>
                <w:bCs/>
                <w:i/>
                <w:iCs/>
              </w:rPr>
            </w:pPr>
            <w:r w:rsidRPr="00EF444C">
              <w:rPr>
                <w:bCs/>
              </w:rPr>
              <w:t xml:space="preserve">Познавательные: </w:t>
            </w:r>
            <w:r w:rsidRPr="00EF444C">
              <w:t>моделировать те</w:t>
            </w:r>
            <w:r w:rsidRPr="00EF444C">
              <w:t>х</w:t>
            </w:r>
            <w:r w:rsidRPr="00EF444C">
              <w:t>нику игровых действий и приемов, использовать их в зависимости от с</w:t>
            </w:r>
            <w:r w:rsidRPr="00EF444C">
              <w:t>и</w:t>
            </w:r>
            <w:r w:rsidRPr="00EF444C">
              <w:t>туаций и условий.</w:t>
            </w:r>
          </w:p>
          <w:p w:rsidR="003C4C3D" w:rsidRPr="00EF444C" w:rsidRDefault="003C4C3D" w:rsidP="004C3F2F">
            <w:pPr>
              <w:jc w:val="both"/>
              <w:rPr>
                <w:i/>
              </w:rPr>
            </w:pPr>
            <w:r w:rsidRPr="00EF444C">
              <w:rPr>
                <w:bCs/>
              </w:rPr>
              <w:t>Коммуникативные: обращаться за помо</w:t>
            </w:r>
            <w:r w:rsidRPr="00EF444C">
              <w:rPr>
                <w:bCs/>
              </w:rPr>
              <w:softHyphen/>
              <w:t>щью, формулировать свои з</w:t>
            </w:r>
            <w:r w:rsidRPr="00EF444C">
              <w:rPr>
                <w:bCs/>
              </w:rPr>
              <w:t>а</w:t>
            </w:r>
            <w:r w:rsidRPr="00EF444C">
              <w:rPr>
                <w:bCs/>
              </w:rPr>
              <w:t>труднения</w:t>
            </w:r>
          </w:p>
        </w:tc>
        <w:tc>
          <w:tcPr>
            <w:tcW w:w="1701" w:type="dxa"/>
            <w:gridSpan w:val="2"/>
          </w:tcPr>
          <w:p w:rsidR="003C4C3D" w:rsidRPr="00EF444C" w:rsidRDefault="003C4C3D" w:rsidP="005A520C">
            <w:pPr>
              <w:jc w:val="both"/>
            </w:pPr>
            <w:r w:rsidRPr="00EF444C">
              <w:t>Формирование устойчивой м</w:t>
            </w:r>
            <w:r w:rsidRPr="00EF444C">
              <w:t>о</w:t>
            </w:r>
            <w:r w:rsidRPr="00EF444C">
              <w:t>тивации к изуч</w:t>
            </w:r>
            <w:r w:rsidRPr="00EF444C">
              <w:t>е</w:t>
            </w:r>
            <w:r w:rsidRPr="00EF444C">
              <w:t>нию и закрепл</w:t>
            </w:r>
            <w:r w:rsidRPr="00EF444C">
              <w:t>е</w:t>
            </w:r>
            <w:r w:rsidRPr="00EF444C">
              <w:t>нию  нового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/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</w:pPr>
          </w:p>
        </w:tc>
      </w:tr>
      <w:tr w:rsidR="003C4C3D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  <w:jc w:val="center"/>
            </w:pPr>
            <w:r w:rsidRPr="00EF444C">
              <w:t>48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060A7F">
            <w:r w:rsidRPr="00EF444C">
              <w:t>Прямой напад</w:t>
            </w:r>
            <w:r w:rsidRPr="00EF444C">
              <w:t>а</w:t>
            </w:r>
            <w:r w:rsidRPr="00EF444C">
              <w:t>ющий удар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jc w:val="both"/>
            </w:pPr>
            <w:r w:rsidRPr="00EF444C">
              <w:t xml:space="preserve">1. ОРУ в движении. </w:t>
            </w:r>
          </w:p>
          <w:p w:rsidR="003C4C3D" w:rsidRPr="00EF444C" w:rsidRDefault="003C4C3D" w:rsidP="005A520C">
            <w:pPr>
              <w:jc w:val="both"/>
            </w:pPr>
            <w:r w:rsidRPr="00EF444C">
              <w:t xml:space="preserve">2.  Сочетания верхней и нижней передач в парах, над собой, после </w:t>
            </w:r>
            <w:r w:rsidRPr="00EF444C">
              <w:lastRenderedPageBreak/>
              <w:t>перемещения.</w:t>
            </w:r>
          </w:p>
          <w:p w:rsidR="003C4C3D" w:rsidRPr="00EF444C" w:rsidRDefault="003C4C3D" w:rsidP="005A520C">
            <w:pPr>
              <w:jc w:val="both"/>
            </w:pPr>
            <w:r w:rsidRPr="00EF444C">
              <w:t>3.  Прямой нападающий удар п</w:t>
            </w:r>
            <w:r w:rsidRPr="00EF444C">
              <w:t>о</w:t>
            </w:r>
            <w:r w:rsidRPr="00EF444C">
              <w:t>сле подбрасывания мяча партн</w:t>
            </w:r>
            <w:r w:rsidRPr="00EF444C">
              <w:t>ё</w:t>
            </w:r>
            <w:r w:rsidRPr="00EF444C">
              <w:t>ром</w:t>
            </w:r>
          </w:p>
          <w:p w:rsidR="003C4C3D" w:rsidRPr="00EF444C" w:rsidRDefault="003C4C3D" w:rsidP="000956A9">
            <w:pPr>
              <w:jc w:val="both"/>
            </w:pPr>
            <w:r w:rsidRPr="00EF444C">
              <w:t xml:space="preserve">   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3C4C3D" w:rsidRPr="00EF444C" w:rsidRDefault="003C4C3D" w:rsidP="005A520C">
            <w:pPr>
              <w:jc w:val="center"/>
            </w:pPr>
            <w:r w:rsidRPr="00EF444C">
              <w:lastRenderedPageBreak/>
              <w:t>Текущий</w:t>
            </w:r>
          </w:p>
        </w:tc>
        <w:tc>
          <w:tcPr>
            <w:tcW w:w="1842" w:type="dxa"/>
          </w:tcPr>
          <w:p w:rsidR="003C4C3D" w:rsidRPr="00EF444C" w:rsidRDefault="003C4C3D" w:rsidP="00DC78F2">
            <w:pPr>
              <w:jc w:val="both"/>
            </w:pPr>
            <w:r w:rsidRPr="00EF444C">
              <w:t>Уметь демонстр</w:t>
            </w:r>
            <w:r w:rsidRPr="00EF444C">
              <w:t>и</w:t>
            </w:r>
            <w:r w:rsidRPr="00EF444C">
              <w:t xml:space="preserve">ровать  сочетание  верней и нижней </w:t>
            </w:r>
            <w:r w:rsidRPr="00EF444C">
              <w:lastRenderedPageBreak/>
              <w:t>передач в парах, над собой, после перемещения.</w:t>
            </w:r>
          </w:p>
        </w:tc>
        <w:tc>
          <w:tcPr>
            <w:tcW w:w="3544" w:type="dxa"/>
          </w:tcPr>
          <w:p w:rsidR="003C4C3D" w:rsidRPr="00EF444C" w:rsidRDefault="003C4C3D" w:rsidP="00936FD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EF444C">
              <w:rPr>
                <w:bCs/>
                <w:sz w:val="20"/>
                <w:szCs w:val="20"/>
              </w:rPr>
              <w:lastRenderedPageBreak/>
              <w:t>Регулятивные: приме</w:t>
            </w:r>
            <w:r w:rsidRPr="00EF444C">
              <w:rPr>
                <w:bCs/>
                <w:sz w:val="20"/>
                <w:szCs w:val="20"/>
              </w:rPr>
              <w:softHyphen/>
              <w:t>нять установле</w:t>
            </w:r>
            <w:r w:rsidRPr="00EF444C">
              <w:rPr>
                <w:bCs/>
                <w:sz w:val="20"/>
                <w:szCs w:val="20"/>
              </w:rPr>
              <w:t>н</w:t>
            </w:r>
            <w:r w:rsidRPr="00EF444C">
              <w:rPr>
                <w:bCs/>
                <w:sz w:val="20"/>
                <w:szCs w:val="20"/>
              </w:rPr>
              <w:t>ные правила в планиро</w:t>
            </w:r>
            <w:r w:rsidRPr="00EF444C">
              <w:rPr>
                <w:bCs/>
                <w:sz w:val="20"/>
                <w:szCs w:val="20"/>
              </w:rPr>
              <w:softHyphen/>
              <w:t>вании способа решения задачи.</w:t>
            </w:r>
          </w:p>
          <w:p w:rsidR="003C4C3D" w:rsidRPr="00EF444C" w:rsidRDefault="003C4C3D" w:rsidP="00FE27EC">
            <w:pPr>
              <w:jc w:val="both"/>
              <w:rPr>
                <w:bCs/>
                <w:i/>
                <w:iCs/>
              </w:rPr>
            </w:pPr>
            <w:r w:rsidRPr="00EF444C">
              <w:rPr>
                <w:bCs/>
              </w:rPr>
              <w:lastRenderedPageBreak/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t>моделировать те</w:t>
            </w:r>
            <w:r w:rsidRPr="00EF444C">
              <w:t>х</w:t>
            </w:r>
            <w:r w:rsidRPr="00EF444C">
              <w:t>нику игровых действий и приемов, использовать их в зависимости от с</w:t>
            </w:r>
            <w:r w:rsidRPr="00EF444C">
              <w:t>и</w:t>
            </w:r>
            <w:r w:rsidRPr="00EF444C">
              <w:t>туаций и условий.</w:t>
            </w:r>
          </w:p>
          <w:p w:rsidR="003C4C3D" w:rsidRPr="00EF444C" w:rsidRDefault="003C4C3D" w:rsidP="00936FD8">
            <w:pPr>
              <w:jc w:val="both"/>
              <w:rPr>
                <w:i/>
              </w:rPr>
            </w:pPr>
            <w:r w:rsidRPr="00EF444C">
              <w:rPr>
                <w:bCs/>
              </w:rPr>
              <w:t>Коммуникативные:</w:t>
            </w:r>
            <w:r w:rsidRPr="00EF444C">
              <w:t xml:space="preserve"> взаимодейств</w:t>
            </w:r>
            <w:r w:rsidRPr="00EF444C">
              <w:t>о</w:t>
            </w:r>
            <w:r w:rsidRPr="00EF444C">
              <w:t>вать со сверстниками в процессе со</w:t>
            </w:r>
            <w:r w:rsidRPr="00EF444C">
              <w:t>в</w:t>
            </w:r>
            <w:r w:rsidRPr="00EF444C">
              <w:t>местного освоения техники игры в волейбол</w:t>
            </w:r>
          </w:p>
        </w:tc>
        <w:tc>
          <w:tcPr>
            <w:tcW w:w="1701" w:type="dxa"/>
            <w:gridSpan w:val="2"/>
          </w:tcPr>
          <w:p w:rsidR="003C4C3D" w:rsidRPr="00EF444C" w:rsidRDefault="003C4C3D" w:rsidP="005A520C">
            <w:pPr>
              <w:jc w:val="both"/>
            </w:pPr>
            <w:r w:rsidRPr="00EF444C">
              <w:rPr>
                <w:bCs/>
              </w:rPr>
              <w:lastRenderedPageBreak/>
              <w:t>Осознание о</w:t>
            </w:r>
            <w:r w:rsidRPr="00EF444C">
              <w:rPr>
                <w:bCs/>
              </w:rPr>
              <w:t>т</w:t>
            </w:r>
            <w:r w:rsidRPr="00EF444C">
              <w:rPr>
                <w:bCs/>
              </w:rPr>
              <w:t>ветст</w:t>
            </w:r>
            <w:r w:rsidRPr="00EF444C">
              <w:rPr>
                <w:bCs/>
              </w:rPr>
              <w:softHyphen/>
              <w:t>венности за общее дело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/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</w:pPr>
          </w:p>
        </w:tc>
      </w:tr>
      <w:tr w:rsidR="003C4C3D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  <w:jc w:val="center"/>
            </w:pPr>
            <w:r w:rsidRPr="00EF444C">
              <w:lastRenderedPageBreak/>
              <w:t>49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060A7F">
            <w:r w:rsidRPr="00EF444C">
              <w:t>Прямой напад</w:t>
            </w:r>
            <w:r w:rsidRPr="00EF444C">
              <w:t>а</w:t>
            </w:r>
            <w:r w:rsidRPr="00EF444C">
              <w:t>ющий удар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jc w:val="both"/>
            </w:pPr>
            <w:r w:rsidRPr="00EF444C">
              <w:t xml:space="preserve">1. ОРУ на месте. </w:t>
            </w:r>
          </w:p>
          <w:p w:rsidR="003C4C3D" w:rsidRPr="00EF444C" w:rsidRDefault="003C4C3D" w:rsidP="005A520C">
            <w:pPr>
              <w:jc w:val="both"/>
            </w:pPr>
            <w:r w:rsidRPr="00EF444C">
              <w:t>2.  Сочетания верхней и нижней передач в парах, над собой, после перемещения.</w:t>
            </w:r>
          </w:p>
          <w:p w:rsidR="003C4C3D" w:rsidRPr="00EF444C" w:rsidRDefault="003C4C3D" w:rsidP="005A520C">
            <w:pPr>
              <w:jc w:val="both"/>
            </w:pPr>
            <w:r w:rsidRPr="00EF444C">
              <w:t>3.  Прямой нападающий удар п</w:t>
            </w:r>
            <w:r w:rsidRPr="00EF444C">
              <w:t>о</w:t>
            </w:r>
            <w:r w:rsidRPr="00EF444C">
              <w:t>сле подбрасывания мяча партн</w:t>
            </w:r>
            <w:r w:rsidRPr="00EF444C">
              <w:t>ё</w:t>
            </w:r>
            <w:r w:rsidRPr="00EF444C">
              <w:t>ром</w:t>
            </w:r>
          </w:p>
          <w:p w:rsidR="003C4C3D" w:rsidRPr="00EF444C" w:rsidRDefault="003C4C3D" w:rsidP="005A520C">
            <w:pPr>
              <w:jc w:val="both"/>
            </w:pPr>
            <w:r w:rsidRPr="00EF444C">
              <w:t xml:space="preserve">4. Нижняя прямая подача мяча. </w:t>
            </w:r>
          </w:p>
          <w:p w:rsidR="003C4C3D" w:rsidRPr="00EF444C" w:rsidRDefault="003C4C3D" w:rsidP="005A520C">
            <w:pPr>
              <w:jc w:val="both"/>
            </w:pPr>
            <w:r w:rsidRPr="00EF444C">
              <w:t>5. Игровые задания с ограниче</w:t>
            </w:r>
            <w:r w:rsidRPr="00EF444C">
              <w:t>н</w:t>
            </w:r>
            <w:r w:rsidRPr="00EF444C">
              <w:t xml:space="preserve">ным числом игроков (2 : 2, 3 : 2, 3 : 3) и на укороченных площадках. </w:t>
            </w:r>
          </w:p>
          <w:p w:rsidR="003C4C3D" w:rsidRPr="00EF444C" w:rsidRDefault="003C4C3D" w:rsidP="005A520C">
            <w:pPr>
              <w:jc w:val="both"/>
            </w:pPr>
            <w:r w:rsidRPr="00EF444C">
              <w:t>6. «Бой петухов»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3C4C3D" w:rsidRPr="00EF444C" w:rsidRDefault="003C4C3D" w:rsidP="005A520C">
            <w:pPr>
              <w:jc w:val="center"/>
            </w:pPr>
            <w:r w:rsidRPr="00EF444C">
              <w:t>Текущий</w:t>
            </w:r>
          </w:p>
        </w:tc>
        <w:tc>
          <w:tcPr>
            <w:tcW w:w="1842" w:type="dxa"/>
          </w:tcPr>
          <w:p w:rsidR="003C4C3D" w:rsidRPr="00EF444C" w:rsidRDefault="003C4C3D" w:rsidP="00DC78F2">
            <w:r w:rsidRPr="00EF444C">
              <w:t>Уметь выполнять игровые задания с ограниченным числом игроков</w:t>
            </w:r>
          </w:p>
        </w:tc>
        <w:tc>
          <w:tcPr>
            <w:tcW w:w="3544" w:type="dxa"/>
          </w:tcPr>
          <w:p w:rsidR="003C4C3D" w:rsidRPr="00EF444C" w:rsidRDefault="003C4C3D" w:rsidP="00936FD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EF444C">
              <w:rPr>
                <w:bCs/>
                <w:sz w:val="20"/>
                <w:szCs w:val="20"/>
              </w:rPr>
              <w:t>Регулятивные: приме</w:t>
            </w:r>
            <w:r w:rsidRPr="00EF444C">
              <w:rPr>
                <w:bCs/>
                <w:sz w:val="20"/>
                <w:szCs w:val="20"/>
              </w:rPr>
              <w:softHyphen/>
              <w:t>нять установле</w:t>
            </w:r>
            <w:r w:rsidRPr="00EF444C">
              <w:rPr>
                <w:bCs/>
                <w:sz w:val="20"/>
                <w:szCs w:val="20"/>
              </w:rPr>
              <w:t>н</w:t>
            </w:r>
            <w:r w:rsidRPr="00EF444C">
              <w:rPr>
                <w:bCs/>
                <w:sz w:val="20"/>
                <w:szCs w:val="20"/>
              </w:rPr>
              <w:t>ные правила в планиро</w:t>
            </w:r>
            <w:r w:rsidRPr="00EF444C">
              <w:rPr>
                <w:bCs/>
                <w:sz w:val="20"/>
                <w:szCs w:val="20"/>
              </w:rPr>
              <w:softHyphen/>
              <w:t>вании способа решения задачи.</w:t>
            </w:r>
          </w:p>
          <w:p w:rsidR="003C4C3D" w:rsidRPr="00EF444C" w:rsidRDefault="003C4C3D" w:rsidP="00FE27EC">
            <w:pPr>
              <w:jc w:val="both"/>
              <w:rPr>
                <w:bCs/>
                <w:i/>
                <w:iCs/>
              </w:rPr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ориентироваться</w:t>
            </w:r>
            <w:r w:rsidRPr="00EF444C">
              <w:rPr>
                <w:bCs/>
              </w:rPr>
              <w:softHyphen/>
              <w:t xml:space="preserve">  в разнообразии способов приёма и п</w:t>
            </w:r>
            <w:r w:rsidRPr="00EF444C">
              <w:rPr>
                <w:bCs/>
              </w:rPr>
              <w:t>е</w:t>
            </w:r>
            <w:r w:rsidRPr="00EF444C">
              <w:rPr>
                <w:bCs/>
              </w:rPr>
              <w:t>редач мяча</w:t>
            </w:r>
          </w:p>
          <w:p w:rsidR="003C4C3D" w:rsidRPr="00EF444C" w:rsidRDefault="003C4C3D" w:rsidP="00936FD8">
            <w:pPr>
              <w:jc w:val="both"/>
              <w:rPr>
                <w:i/>
              </w:rPr>
            </w:pPr>
            <w:r w:rsidRPr="00EF444C">
              <w:rPr>
                <w:bCs/>
              </w:rPr>
              <w:t>Коммуникативные:</w:t>
            </w:r>
            <w:r w:rsidRPr="00EF444C">
              <w:t xml:space="preserve"> взаимодейств</w:t>
            </w:r>
            <w:r w:rsidRPr="00EF444C">
              <w:t>о</w:t>
            </w:r>
            <w:r w:rsidRPr="00EF444C">
              <w:t>вать со сверстниками в процессе со</w:t>
            </w:r>
            <w:r w:rsidRPr="00EF444C">
              <w:t>в</w:t>
            </w:r>
            <w:r w:rsidRPr="00EF444C">
              <w:t>местного освоения техники игры в волейбол</w:t>
            </w:r>
          </w:p>
        </w:tc>
        <w:tc>
          <w:tcPr>
            <w:tcW w:w="1701" w:type="dxa"/>
            <w:gridSpan w:val="2"/>
          </w:tcPr>
          <w:p w:rsidR="003C4C3D" w:rsidRPr="00EF444C" w:rsidRDefault="003C4C3D" w:rsidP="005A520C">
            <w:pPr>
              <w:jc w:val="both"/>
            </w:pPr>
            <w:r w:rsidRPr="00EF444C">
              <w:rPr>
                <w:bCs/>
              </w:rPr>
              <w:t>Осознание о</w:t>
            </w:r>
            <w:r w:rsidRPr="00EF444C">
              <w:rPr>
                <w:bCs/>
              </w:rPr>
              <w:t>т</w:t>
            </w:r>
            <w:r w:rsidRPr="00EF444C">
              <w:rPr>
                <w:bCs/>
              </w:rPr>
              <w:t>ветст</w:t>
            </w:r>
            <w:r w:rsidRPr="00EF444C">
              <w:rPr>
                <w:bCs/>
              </w:rPr>
              <w:softHyphen/>
              <w:t>венности за общее дело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/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</w:pPr>
          </w:p>
        </w:tc>
      </w:tr>
      <w:tr w:rsidR="003C4C3D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  <w:jc w:val="center"/>
            </w:pPr>
            <w:r w:rsidRPr="00EF444C">
              <w:t>50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B3511F">
            <w:pPr>
              <w:jc w:val="center"/>
            </w:pPr>
            <w:r w:rsidRPr="00EF444C">
              <w:t xml:space="preserve">Передачи мяча 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jc w:val="both"/>
            </w:pPr>
            <w:r w:rsidRPr="00EF444C">
              <w:t>1. ОРУ на месте.</w:t>
            </w:r>
          </w:p>
          <w:p w:rsidR="003C4C3D" w:rsidRPr="00EF444C" w:rsidRDefault="003C4C3D" w:rsidP="005A520C">
            <w:pPr>
              <w:jc w:val="both"/>
            </w:pPr>
            <w:r w:rsidRPr="00EF444C">
              <w:t>2. Зачёт передачи двумя руками сверху.</w:t>
            </w:r>
          </w:p>
          <w:p w:rsidR="003C4C3D" w:rsidRPr="00EF444C" w:rsidRDefault="003C4C3D" w:rsidP="005A520C">
            <w:pPr>
              <w:jc w:val="both"/>
            </w:pPr>
            <w:r w:rsidRPr="00EF444C">
              <w:t>3. Сочетание верхней и нижней передач в парах.</w:t>
            </w:r>
          </w:p>
          <w:p w:rsidR="003C4C3D" w:rsidRPr="00EF444C" w:rsidRDefault="003C4C3D" w:rsidP="005A520C">
            <w:pPr>
              <w:jc w:val="both"/>
            </w:pPr>
            <w:r w:rsidRPr="00EF444C">
              <w:t>4.  Нижняя прямая подача мяча.</w:t>
            </w:r>
          </w:p>
          <w:p w:rsidR="003C4C3D" w:rsidRPr="00EF444C" w:rsidRDefault="003C4C3D" w:rsidP="005A520C">
            <w:pPr>
              <w:jc w:val="both"/>
            </w:pPr>
            <w:r w:rsidRPr="00EF444C">
              <w:t>5. Прямой нападающий удар.</w:t>
            </w:r>
          </w:p>
          <w:p w:rsidR="003C4C3D" w:rsidRPr="00EF444C" w:rsidRDefault="003C4C3D" w:rsidP="005A520C">
            <w:pPr>
              <w:jc w:val="both"/>
            </w:pPr>
            <w:r w:rsidRPr="00EF444C">
              <w:t>6. Игра в мини-волейбол с задан</w:t>
            </w:r>
            <w:r w:rsidRPr="00EF444C">
              <w:t>и</w:t>
            </w:r>
            <w:r w:rsidRPr="00EF444C">
              <w:t>ем.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3C4C3D" w:rsidRPr="00EF444C" w:rsidRDefault="003C4C3D" w:rsidP="005A520C">
            <w:pPr>
              <w:jc w:val="center"/>
            </w:pPr>
            <w:r w:rsidRPr="00EF444C">
              <w:t>Итог</w:t>
            </w:r>
            <w:r w:rsidRPr="00EF444C">
              <w:t>о</w:t>
            </w:r>
            <w:r w:rsidRPr="00EF444C">
              <w:t xml:space="preserve">вый </w:t>
            </w:r>
          </w:p>
        </w:tc>
        <w:tc>
          <w:tcPr>
            <w:tcW w:w="1842" w:type="dxa"/>
          </w:tcPr>
          <w:p w:rsidR="003C4C3D" w:rsidRPr="00EF444C" w:rsidRDefault="003C4C3D" w:rsidP="00DC78F2">
            <w:r w:rsidRPr="00EF444C">
              <w:t>Уметь выполнять передачу двумя руками сверху.</w:t>
            </w:r>
          </w:p>
        </w:tc>
        <w:tc>
          <w:tcPr>
            <w:tcW w:w="3544" w:type="dxa"/>
          </w:tcPr>
          <w:p w:rsidR="003C4C3D" w:rsidRPr="00EF444C" w:rsidRDefault="003C4C3D" w:rsidP="00C95E65">
            <w:pPr>
              <w:autoSpaceDE w:val="0"/>
              <w:autoSpaceDN w:val="0"/>
              <w:adjustRightInd w:val="0"/>
              <w:rPr>
                <w:bCs/>
              </w:rPr>
            </w:pPr>
            <w:r w:rsidRPr="00EF444C">
              <w:rPr>
                <w:bCs/>
              </w:rPr>
              <w:t>Регулятивные: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сличать способ де</w:t>
            </w:r>
            <w:r w:rsidRPr="00EF444C">
              <w:rPr>
                <w:bCs/>
              </w:rPr>
              <w:t>й</w:t>
            </w:r>
            <w:r w:rsidRPr="00EF444C">
              <w:rPr>
                <w:bCs/>
              </w:rPr>
              <w:t>ствия и его результат с заданным эт</w:t>
            </w:r>
            <w:r w:rsidRPr="00EF444C">
              <w:rPr>
                <w:bCs/>
              </w:rPr>
              <w:t>а</w:t>
            </w:r>
            <w:r w:rsidRPr="00EF444C">
              <w:rPr>
                <w:bCs/>
              </w:rPr>
              <w:t>лоном с целью обнаружения отклон</w:t>
            </w:r>
            <w:r w:rsidRPr="00EF444C">
              <w:rPr>
                <w:bCs/>
              </w:rPr>
              <w:t>е</w:t>
            </w:r>
            <w:r w:rsidRPr="00EF444C">
              <w:rPr>
                <w:bCs/>
              </w:rPr>
              <w:t>ний и отличий от эталона.</w:t>
            </w:r>
          </w:p>
          <w:p w:rsidR="003C4C3D" w:rsidRPr="00EF444C" w:rsidRDefault="003C4C3D" w:rsidP="00C95E65">
            <w:pPr>
              <w:autoSpaceDE w:val="0"/>
              <w:autoSpaceDN w:val="0"/>
              <w:adjustRightInd w:val="0"/>
              <w:rPr>
                <w:bCs/>
              </w:rPr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вы</w:t>
            </w:r>
            <w:r w:rsidRPr="00EF444C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3C4C3D" w:rsidRPr="00EF444C" w:rsidRDefault="003C4C3D" w:rsidP="00C95E65">
            <w:pPr>
              <w:jc w:val="both"/>
              <w:rPr>
                <w:i/>
              </w:rPr>
            </w:pPr>
            <w:r w:rsidRPr="00EF444C">
              <w:rPr>
                <w:bCs/>
              </w:rPr>
              <w:t>Коммуникативные: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задавать вопросы, обращаться за помощью.</w:t>
            </w:r>
          </w:p>
        </w:tc>
        <w:tc>
          <w:tcPr>
            <w:tcW w:w="1701" w:type="dxa"/>
            <w:gridSpan w:val="2"/>
          </w:tcPr>
          <w:p w:rsidR="003C4C3D" w:rsidRPr="00EF444C" w:rsidRDefault="003C4C3D" w:rsidP="005A520C">
            <w:pPr>
              <w:jc w:val="both"/>
            </w:pPr>
            <w:r w:rsidRPr="00EF444C">
              <w:rPr>
                <w:bCs/>
              </w:rPr>
              <w:t>Осознание о</w:t>
            </w:r>
            <w:r w:rsidRPr="00EF444C">
              <w:rPr>
                <w:bCs/>
              </w:rPr>
              <w:t>т</w:t>
            </w:r>
            <w:r w:rsidRPr="00EF444C">
              <w:rPr>
                <w:bCs/>
              </w:rPr>
              <w:t>ветст</w:t>
            </w:r>
            <w:r w:rsidRPr="00EF444C">
              <w:rPr>
                <w:bCs/>
              </w:rPr>
              <w:softHyphen/>
              <w:t>венности за общее дело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/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</w:pPr>
          </w:p>
        </w:tc>
      </w:tr>
      <w:tr w:rsidR="003C4C3D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  <w:jc w:val="center"/>
            </w:pPr>
            <w:r w:rsidRPr="00EF444C">
              <w:t>51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060A7F">
            <w:r w:rsidRPr="00EF444C">
              <w:t>Передача мяча двумя руками сверху.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jc w:val="both"/>
            </w:pPr>
            <w:r w:rsidRPr="00EF444C">
              <w:t xml:space="preserve">1. ОРУ в движении. </w:t>
            </w:r>
          </w:p>
          <w:p w:rsidR="003C4C3D" w:rsidRPr="00EF444C" w:rsidRDefault="003C4C3D" w:rsidP="005A520C">
            <w:pPr>
              <w:jc w:val="both"/>
            </w:pPr>
            <w:r w:rsidRPr="00EF444C">
              <w:t xml:space="preserve">2. Зачёт приёма и передачи двумя руками снизу. </w:t>
            </w:r>
          </w:p>
          <w:p w:rsidR="003C4C3D" w:rsidRPr="00EF444C" w:rsidRDefault="003C4C3D" w:rsidP="005A520C">
            <w:pPr>
              <w:jc w:val="both"/>
            </w:pPr>
            <w:r w:rsidRPr="00EF444C">
              <w:t>3. Передача мяча над собой – партнёру.</w:t>
            </w:r>
          </w:p>
          <w:p w:rsidR="003C4C3D" w:rsidRPr="00EF444C" w:rsidRDefault="003C4C3D" w:rsidP="005A520C">
            <w:pPr>
              <w:jc w:val="both"/>
            </w:pPr>
            <w:r w:rsidRPr="00EF444C">
              <w:t>4. Прямой нападающий удар после подбрасывания мяча партнёром.</w:t>
            </w:r>
          </w:p>
          <w:p w:rsidR="003C4C3D" w:rsidRPr="00EF444C" w:rsidRDefault="003C4C3D" w:rsidP="005A520C">
            <w:pPr>
              <w:jc w:val="both"/>
            </w:pPr>
            <w:r w:rsidRPr="00EF444C">
              <w:t>5. Нижняя прямая подача мяча ч</w:t>
            </w:r>
            <w:r w:rsidRPr="00EF444C">
              <w:t>е</w:t>
            </w:r>
            <w:r w:rsidRPr="00EF444C">
              <w:t xml:space="preserve">рез сетку с расстояния 3-6м. </w:t>
            </w:r>
          </w:p>
          <w:p w:rsidR="003C4C3D" w:rsidRPr="00EF444C" w:rsidRDefault="003C4C3D" w:rsidP="005A520C">
            <w:pPr>
              <w:jc w:val="both"/>
            </w:pPr>
            <w:r w:rsidRPr="00EF444C">
              <w:t>6. «Прыгуны и пятнашки»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3C4C3D" w:rsidRPr="00EF444C" w:rsidRDefault="003C4C3D" w:rsidP="005A520C">
            <w:pPr>
              <w:jc w:val="center"/>
            </w:pPr>
            <w:r w:rsidRPr="00EF444C">
              <w:t>Итог</w:t>
            </w:r>
            <w:r w:rsidRPr="00EF444C">
              <w:t>о</w:t>
            </w:r>
            <w:r w:rsidRPr="00EF444C">
              <w:t xml:space="preserve">вый </w:t>
            </w:r>
          </w:p>
        </w:tc>
        <w:tc>
          <w:tcPr>
            <w:tcW w:w="1842" w:type="dxa"/>
          </w:tcPr>
          <w:p w:rsidR="003C4C3D" w:rsidRPr="00EF444C" w:rsidRDefault="003C4C3D" w:rsidP="00DC78F2">
            <w:pPr>
              <w:jc w:val="both"/>
            </w:pPr>
            <w:r w:rsidRPr="00EF444C">
              <w:t>Уметь выполнять передачу двумя руками снизу</w:t>
            </w:r>
          </w:p>
        </w:tc>
        <w:tc>
          <w:tcPr>
            <w:tcW w:w="3544" w:type="dxa"/>
          </w:tcPr>
          <w:p w:rsidR="003C4C3D" w:rsidRPr="00EF444C" w:rsidRDefault="003C4C3D" w:rsidP="00C95E65">
            <w:pPr>
              <w:autoSpaceDE w:val="0"/>
              <w:autoSpaceDN w:val="0"/>
              <w:adjustRightInd w:val="0"/>
              <w:rPr>
                <w:bCs/>
              </w:rPr>
            </w:pPr>
            <w:r w:rsidRPr="00EF444C">
              <w:rPr>
                <w:bCs/>
              </w:rPr>
              <w:t>Регулятивные: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сличать способ де</w:t>
            </w:r>
            <w:r w:rsidRPr="00EF444C">
              <w:rPr>
                <w:bCs/>
              </w:rPr>
              <w:t>й</w:t>
            </w:r>
            <w:r w:rsidRPr="00EF444C">
              <w:rPr>
                <w:bCs/>
              </w:rPr>
              <w:t>ствия и его результат с заданным эт</w:t>
            </w:r>
            <w:r w:rsidRPr="00EF444C">
              <w:rPr>
                <w:bCs/>
              </w:rPr>
              <w:t>а</w:t>
            </w:r>
            <w:r w:rsidRPr="00EF444C">
              <w:rPr>
                <w:bCs/>
              </w:rPr>
              <w:t>лоном с целью обнаружения отклон</w:t>
            </w:r>
            <w:r w:rsidRPr="00EF444C">
              <w:rPr>
                <w:bCs/>
              </w:rPr>
              <w:t>е</w:t>
            </w:r>
            <w:r w:rsidRPr="00EF444C">
              <w:rPr>
                <w:bCs/>
              </w:rPr>
              <w:t>ний и отличий от эталона.</w:t>
            </w:r>
          </w:p>
          <w:p w:rsidR="003C4C3D" w:rsidRPr="00EF444C" w:rsidRDefault="003C4C3D" w:rsidP="00C95E65">
            <w:pPr>
              <w:autoSpaceDE w:val="0"/>
              <w:autoSpaceDN w:val="0"/>
              <w:adjustRightInd w:val="0"/>
              <w:rPr>
                <w:bCs/>
              </w:rPr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вы</w:t>
            </w:r>
            <w:r w:rsidRPr="00EF444C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3C4C3D" w:rsidRPr="00EF444C" w:rsidRDefault="003C4C3D" w:rsidP="00C95E65">
            <w:pPr>
              <w:jc w:val="both"/>
              <w:rPr>
                <w:i/>
              </w:rPr>
            </w:pPr>
            <w:r w:rsidRPr="00EF444C">
              <w:rPr>
                <w:bCs/>
              </w:rPr>
              <w:t>Коммуникативные: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задавать вопросы, обращаться за помощью.</w:t>
            </w:r>
          </w:p>
        </w:tc>
        <w:tc>
          <w:tcPr>
            <w:tcW w:w="1701" w:type="dxa"/>
            <w:gridSpan w:val="2"/>
          </w:tcPr>
          <w:p w:rsidR="003C4C3D" w:rsidRPr="00EF444C" w:rsidRDefault="003C4C3D" w:rsidP="005A520C">
            <w:pPr>
              <w:jc w:val="both"/>
            </w:pPr>
            <w:r w:rsidRPr="00EF444C">
              <w:rPr>
                <w:bCs/>
              </w:rPr>
              <w:t>Самооценка на основе критери</w:t>
            </w:r>
            <w:r w:rsidRPr="00EF444C">
              <w:rPr>
                <w:bCs/>
              </w:rPr>
              <w:softHyphen/>
              <w:t>ев успешности учебной деятель</w:t>
            </w:r>
            <w:r w:rsidRPr="00EF444C">
              <w:rPr>
                <w:bCs/>
              </w:rPr>
              <w:softHyphen/>
              <w:t>ности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/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</w:pPr>
          </w:p>
        </w:tc>
      </w:tr>
      <w:tr w:rsidR="003C4C3D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  <w:jc w:val="center"/>
            </w:pPr>
            <w:r w:rsidRPr="00EF444C">
              <w:t>52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060A7F">
            <w:r w:rsidRPr="00EF444C">
              <w:t xml:space="preserve">Зачёт по технике передачи двумя </w:t>
            </w:r>
            <w:r w:rsidRPr="00EF444C">
              <w:lastRenderedPageBreak/>
              <w:t>сверху над с</w:t>
            </w:r>
            <w:r w:rsidRPr="00EF444C">
              <w:t>о</w:t>
            </w:r>
            <w:r w:rsidRPr="00EF444C">
              <w:t>бой.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jc w:val="both"/>
            </w:pPr>
            <w:r w:rsidRPr="00EF444C">
              <w:lastRenderedPageBreak/>
              <w:t xml:space="preserve">1. ОРУ в движении. </w:t>
            </w:r>
          </w:p>
          <w:p w:rsidR="003C4C3D" w:rsidRPr="00EF444C" w:rsidRDefault="003C4C3D" w:rsidP="005A520C">
            <w:pPr>
              <w:jc w:val="both"/>
            </w:pPr>
            <w:r w:rsidRPr="00EF444C">
              <w:t>2. Комбинация из освоенных эл</w:t>
            </w:r>
            <w:r w:rsidRPr="00EF444C">
              <w:t>е</w:t>
            </w:r>
            <w:r w:rsidRPr="00EF444C">
              <w:lastRenderedPageBreak/>
              <w:t xml:space="preserve">ментов: техника перемещений и владения мячом. </w:t>
            </w:r>
          </w:p>
          <w:p w:rsidR="003C4C3D" w:rsidRPr="00EF444C" w:rsidRDefault="003C4C3D" w:rsidP="005A520C">
            <w:pPr>
              <w:jc w:val="both"/>
            </w:pPr>
            <w:r w:rsidRPr="00EF444C">
              <w:t>3. Зачёт по технике передачи дв</w:t>
            </w:r>
            <w:r w:rsidRPr="00EF444C">
              <w:t>у</w:t>
            </w:r>
            <w:r w:rsidRPr="00EF444C">
              <w:t xml:space="preserve">мя сверху над собой. </w:t>
            </w:r>
          </w:p>
          <w:p w:rsidR="003C4C3D" w:rsidRPr="00EF444C" w:rsidRDefault="003C4C3D" w:rsidP="005A520C">
            <w:pPr>
              <w:jc w:val="both"/>
            </w:pPr>
            <w:r w:rsidRPr="00EF444C">
              <w:t>4.  Прямой нападающий удар п</w:t>
            </w:r>
            <w:r w:rsidRPr="00EF444C">
              <w:t>о</w:t>
            </w:r>
            <w:r w:rsidRPr="00EF444C">
              <w:t>сле подбрасывания мяча партн</w:t>
            </w:r>
            <w:r w:rsidRPr="00EF444C">
              <w:t>ё</w:t>
            </w:r>
            <w:r w:rsidRPr="00EF444C">
              <w:t>ром.</w:t>
            </w:r>
          </w:p>
          <w:p w:rsidR="003C4C3D" w:rsidRPr="00EF444C" w:rsidRDefault="003C4C3D" w:rsidP="005A520C">
            <w:pPr>
              <w:jc w:val="both"/>
            </w:pPr>
            <w:r w:rsidRPr="00EF444C">
              <w:t>5. Игра по упрощённым правилам.</w:t>
            </w:r>
          </w:p>
          <w:p w:rsidR="003C4C3D" w:rsidRPr="00EF444C" w:rsidRDefault="003C4C3D" w:rsidP="005A520C">
            <w:pPr>
              <w:jc w:val="both"/>
            </w:pPr>
            <w:r w:rsidRPr="00EF444C">
              <w:t>6. Прыжки через скакалку (скака</w:t>
            </w:r>
            <w:r w:rsidRPr="00EF444C">
              <w:t>л</w:t>
            </w:r>
            <w:r w:rsidRPr="00EF444C">
              <w:t>ка сложена вдвое) круговое её вращение в приседе.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3C4C3D" w:rsidRPr="00EF444C" w:rsidRDefault="003C4C3D" w:rsidP="005A520C">
            <w:r w:rsidRPr="00EF444C">
              <w:lastRenderedPageBreak/>
              <w:t>Итог</w:t>
            </w:r>
            <w:r w:rsidRPr="00EF444C">
              <w:t>о</w:t>
            </w:r>
            <w:r w:rsidRPr="00EF444C">
              <w:t>вый</w:t>
            </w:r>
          </w:p>
        </w:tc>
        <w:tc>
          <w:tcPr>
            <w:tcW w:w="1842" w:type="dxa"/>
          </w:tcPr>
          <w:p w:rsidR="003C4C3D" w:rsidRPr="00EF444C" w:rsidRDefault="003C4C3D" w:rsidP="00DC78F2">
            <w:pPr>
              <w:jc w:val="both"/>
            </w:pPr>
            <w:r w:rsidRPr="00EF444C">
              <w:t xml:space="preserve">Уметь выполнять передачу двумя </w:t>
            </w:r>
            <w:r w:rsidRPr="00EF444C">
              <w:lastRenderedPageBreak/>
              <w:t>сверху над собой</w:t>
            </w:r>
          </w:p>
        </w:tc>
        <w:tc>
          <w:tcPr>
            <w:tcW w:w="3544" w:type="dxa"/>
          </w:tcPr>
          <w:p w:rsidR="003C4C3D" w:rsidRPr="00EF444C" w:rsidRDefault="003C4C3D" w:rsidP="00C95E65">
            <w:pPr>
              <w:autoSpaceDE w:val="0"/>
              <w:autoSpaceDN w:val="0"/>
              <w:adjustRightInd w:val="0"/>
              <w:rPr>
                <w:bCs/>
              </w:rPr>
            </w:pPr>
            <w:r w:rsidRPr="00EF444C">
              <w:rPr>
                <w:bCs/>
              </w:rPr>
              <w:lastRenderedPageBreak/>
              <w:t>Регулятивные: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сличать способ де</w:t>
            </w:r>
            <w:r w:rsidRPr="00EF444C">
              <w:rPr>
                <w:bCs/>
              </w:rPr>
              <w:t>й</w:t>
            </w:r>
            <w:r w:rsidRPr="00EF444C">
              <w:rPr>
                <w:bCs/>
              </w:rPr>
              <w:t>ствия и его результат с заданным эт</w:t>
            </w:r>
            <w:r w:rsidRPr="00EF444C">
              <w:rPr>
                <w:bCs/>
              </w:rPr>
              <w:t>а</w:t>
            </w:r>
            <w:r w:rsidRPr="00EF444C">
              <w:rPr>
                <w:bCs/>
              </w:rPr>
              <w:lastRenderedPageBreak/>
              <w:t>лоном с целью обнаружения отклон</w:t>
            </w:r>
            <w:r w:rsidRPr="00EF444C">
              <w:rPr>
                <w:bCs/>
              </w:rPr>
              <w:t>е</w:t>
            </w:r>
            <w:r w:rsidRPr="00EF444C">
              <w:rPr>
                <w:bCs/>
              </w:rPr>
              <w:t>ний и отличий от эталона.</w:t>
            </w:r>
          </w:p>
          <w:p w:rsidR="003C4C3D" w:rsidRPr="00EF444C" w:rsidRDefault="003C4C3D" w:rsidP="00C95E65">
            <w:pPr>
              <w:autoSpaceDE w:val="0"/>
              <w:autoSpaceDN w:val="0"/>
              <w:adjustRightInd w:val="0"/>
              <w:rPr>
                <w:bCs/>
              </w:rPr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вы</w:t>
            </w:r>
            <w:r w:rsidRPr="00EF444C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3C4C3D" w:rsidRPr="00EF444C" w:rsidRDefault="003C4C3D" w:rsidP="00C95E65">
            <w:pPr>
              <w:jc w:val="both"/>
              <w:rPr>
                <w:i/>
              </w:rPr>
            </w:pPr>
            <w:r w:rsidRPr="00EF444C">
              <w:rPr>
                <w:bCs/>
              </w:rPr>
              <w:t>Коммуникативные: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задавать вопросы, обращаться за помощью.</w:t>
            </w:r>
          </w:p>
        </w:tc>
        <w:tc>
          <w:tcPr>
            <w:tcW w:w="1701" w:type="dxa"/>
            <w:gridSpan w:val="2"/>
          </w:tcPr>
          <w:p w:rsidR="003C4C3D" w:rsidRPr="00EF444C" w:rsidRDefault="003C4C3D" w:rsidP="005A520C">
            <w:pPr>
              <w:jc w:val="both"/>
            </w:pPr>
            <w:r w:rsidRPr="00EF444C">
              <w:rPr>
                <w:bCs/>
              </w:rPr>
              <w:lastRenderedPageBreak/>
              <w:t>Самооценка на основе критери</w:t>
            </w:r>
            <w:r w:rsidRPr="00EF444C">
              <w:rPr>
                <w:bCs/>
              </w:rPr>
              <w:softHyphen/>
            </w:r>
            <w:r w:rsidRPr="00EF444C">
              <w:rPr>
                <w:bCs/>
              </w:rPr>
              <w:lastRenderedPageBreak/>
              <w:t>ев успешности учебной деятель</w:t>
            </w:r>
            <w:r w:rsidRPr="00EF444C">
              <w:rPr>
                <w:bCs/>
              </w:rPr>
              <w:softHyphen/>
              <w:t>ности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/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</w:pPr>
          </w:p>
        </w:tc>
      </w:tr>
      <w:tr w:rsidR="003C4C3D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  <w:jc w:val="center"/>
            </w:pPr>
            <w:r w:rsidRPr="00EF444C">
              <w:lastRenderedPageBreak/>
              <w:t>53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060A7F">
            <w:r w:rsidRPr="00EF444C">
              <w:t xml:space="preserve"> Передачи мяча  в движении. 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jc w:val="both"/>
            </w:pPr>
            <w:r w:rsidRPr="00EF444C">
              <w:t>1.  ОРУ в движении.</w:t>
            </w:r>
          </w:p>
          <w:p w:rsidR="003C4C3D" w:rsidRPr="00EF444C" w:rsidRDefault="003C4C3D" w:rsidP="005A520C">
            <w:pPr>
              <w:jc w:val="both"/>
            </w:pPr>
            <w:r w:rsidRPr="00EF444C">
              <w:t>2. Передача мяча в парах: встре</w:t>
            </w:r>
            <w:r w:rsidRPr="00EF444C">
              <w:t>ч</w:t>
            </w:r>
            <w:r w:rsidRPr="00EF444C">
              <w:t>ная, над собой – партнёру.</w:t>
            </w:r>
          </w:p>
          <w:p w:rsidR="003C4C3D" w:rsidRPr="00EF444C" w:rsidRDefault="003C4C3D" w:rsidP="005A520C">
            <w:pPr>
              <w:jc w:val="both"/>
            </w:pPr>
            <w:r w:rsidRPr="00EF444C">
              <w:t>3. Совершенствование  прямого нападающего удара (</w:t>
            </w:r>
            <w:proofErr w:type="spellStart"/>
            <w:r w:rsidRPr="00EF444C">
              <w:t>напрыгив</w:t>
            </w:r>
            <w:r w:rsidRPr="00EF444C">
              <w:t>а</w:t>
            </w:r>
            <w:r w:rsidRPr="00EF444C">
              <w:t>ние</w:t>
            </w:r>
            <w:proofErr w:type="spellEnd"/>
            <w:r w:rsidRPr="00EF444C">
              <w:t>)</w:t>
            </w:r>
          </w:p>
          <w:p w:rsidR="003C4C3D" w:rsidRPr="00EF444C" w:rsidRDefault="003C4C3D" w:rsidP="005A520C">
            <w:pPr>
              <w:jc w:val="both"/>
            </w:pPr>
            <w:r w:rsidRPr="00EF444C">
              <w:t xml:space="preserve"> 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3C4C3D" w:rsidRPr="00EF444C" w:rsidRDefault="003C4C3D" w:rsidP="005A520C">
            <w:pPr>
              <w:jc w:val="center"/>
            </w:pPr>
            <w:r w:rsidRPr="00EF444C">
              <w:t>Итог</w:t>
            </w:r>
            <w:r w:rsidRPr="00EF444C">
              <w:t>о</w:t>
            </w:r>
            <w:r w:rsidRPr="00EF444C">
              <w:t>вый</w:t>
            </w:r>
          </w:p>
        </w:tc>
        <w:tc>
          <w:tcPr>
            <w:tcW w:w="1842" w:type="dxa"/>
          </w:tcPr>
          <w:p w:rsidR="003C4C3D" w:rsidRPr="00EF444C" w:rsidRDefault="003C4C3D" w:rsidP="00DC78F2">
            <w:pPr>
              <w:jc w:val="both"/>
            </w:pPr>
            <w:r w:rsidRPr="00EF444C">
              <w:t>Уметь выполнять прямой напада</w:t>
            </w:r>
            <w:r w:rsidRPr="00EF444C">
              <w:t>ю</w:t>
            </w:r>
            <w:r w:rsidRPr="00EF444C">
              <w:t>щий удар  после подбрасывания мяча партнёром</w:t>
            </w:r>
          </w:p>
        </w:tc>
        <w:tc>
          <w:tcPr>
            <w:tcW w:w="3544" w:type="dxa"/>
          </w:tcPr>
          <w:p w:rsidR="003C4C3D" w:rsidRPr="00EF444C" w:rsidRDefault="003C4C3D" w:rsidP="00C95E65">
            <w:pPr>
              <w:autoSpaceDE w:val="0"/>
              <w:autoSpaceDN w:val="0"/>
              <w:adjustRightInd w:val="0"/>
              <w:rPr>
                <w:bCs/>
              </w:rPr>
            </w:pPr>
            <w:r w:rsidRPr="00EF444C">
              <w:rPr>
                <w:bCs/>
              </w:rPr>
              <w:t>Регулятивные: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сличать способ де</w:t>
            </w:r>
            <w:r w:rsidRPr="00EF444C">
              <w:rPr>
                <w:bCs/>
              </w:rPr>
              <w:t>й</w:t>
            </w:r>
            <w:r w:rsidRPr="00EF444C">
              <w:rPr>
                <w:bCs/>
              </w:rPr>
              <w:t>ствия и его результат с заданным эт</w:t>
            </w:r>
            <w:r w:rsidRPr="00EF444C">
              <w:rPr>
                <w:bCs/>
              </w:rPr>
              <w:t>а</w:t>
            </w:r>
            <w:r w:rsidRPr="00EF444C">
              <w:rPr>
                <w:bCs/>
              </w:rPr>
              <w:t>лоном с целью обнаружения отклон</w:t>
            </w:r>
            <w:r w:rsidRPr="00EF444C">
              <w:rPr>
                <w:bCs/>
              </w:rPr>
              <w:t>е</w:t>
            </w:r>
            <w:r w:rsidRPr="00EF444C">
              <w:rPr>
                <w:bCs/>
              </w:rPr>
              <w:t>ний и отличий от эталона.</w:t>
            </w:r>
          </w:p>
          <w:p w:rsidR="003C4C3D" w:rsidRPr="00EF444C" w:rsidRDefault="003C4C3D" w:rsidP="00C95E65">
            <w:pPr>
              <w:autoSpaceDE w:val="0"/>
              <w:autoSpaceDN w:val="0"/>
              <w:adjustRightInd w:val="0"/>
              <w:rPr>
                <w:bCs/>
              </w:rPr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вы</w:t>
            </w:r>
            <w:r w:rsidRPr="00EF444C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3C4C3D" w:rsidRPr="00EF444C" w:rsidRDefault="003C4C3D" w:rsidP="00C95E65">
            <w:pPr>
              <w:jc w:val="both"/>
              <w:rPr>
                <w:i/>
              </w:rPr>
            </w:pPr>
            <w:r w:rsidRPr="00EF444C">
              <w:rPr>
                <w:bCs/>
              </w:rPr>
              <w:t>Коммуникативные: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задавать вопросы, обращаться за помощью.</w:t>
            </w:r>
          </w:p>
        </w:tc>
        <w:tc>
          <w:tcPr>
            <w:tcW w:w="1701" w:type="dxa"/>
            <w:gridSpan w:val="2"/>
          </w:tcPr>
          <w:p w:rsidR="003C4C3D" w:rsidRPr="00EF444C" w:rsidRDefault="003C4C3D" w:rsidP="005A520C">
            <w:pPr>
              <w:jc w:val="both"/>
            </w:pPr>
            <w:r w:rsidRPr="00EF444C">
              <w:rPr>
                <w:bCs/>
              </w:rPr>
              <w:t>Самооценка на основе критери</w:t>
            </w:r>
            <w:r w:rsidRPr="00EF444C">
              <w:rPr>
                <w:bCs/>
              </w:rPr>
              <w:softHyphen/>
              <w:t>ев успешности учебной деятель</w:t>
            </w:r>
            <w:r w:rsidRPr="00EF444C">
              <w:rPr>
                <w:bCs/>
              </w:rPr>
              <w:softHyphen/>
              <w:t>ности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/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</w:pPr>
          </w:p>
        </w:tc>
      </w:tr>
      <w:tr w:rsidR="003C4C3D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  <w:jc w:val="center"/>
            </w:pPr>
            <w:r w:rsidRPr="00EF444C">
              <w:t>54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060A7F">
            <w:r w:rsidRPr="00EF444C">
              <w:t xml:space="preserve">Нижняя прямая подача.   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jc w:val="both"/>
            </w:pPr>
            <w:r w:rsidRPr="00EF444C">
              <w:t>1.  ОРУ в движении.</w:t>
            </w:r>
          </w:p>
          <w:p w:rsidR="003C4C3D" w:rsidRPr="00EF444C" w:rsidRDefault="003C4C3D" w:rsidP="005A520C">
            <w:pPr>
              <w:jc w:val="both"/>
            </w:pPr>
            <w:r w:rsidRPr="00EF444C">
              <w:t>2.  Комбинация из освоенных эл</w:t>
            </w:r>
            <w:r w:rsidRPr="00EF444C">
              <w:t>е</w:t>
            </w:r>
            <w:r w:rsidRPr="00EF444C">
              <w:t>ментов: приём, передача, удар.</w:t>
            </w:r>
          </w:p>
          <w:p w:rsidR="003C4C3D" w:rsidRPr="00EF444C" w:rsidRDefault="003C4C3D" w:rsidP="005A520C">
            <w:pPr>
              <w:jc w:val="both"/>
            </w:pPr>
            <w:r w:rsidRPr="00EF444C">
              <w:t>3. Зачёт нижней прямой подачи.</w:t>
            </w:r>
          </w:p>
          <w:p w:rsidR="003C4C3D" w:rsidRPr="00EF444C" w:rsidRDefault="003C4C3D" w:rsidP="005A520C">
            <w:pPr>
              <w:jc w:val="both"/>
            </w:pPr>
            <w:r w:rsidRPr="00EF444C">
              <w:t xml:space="preserve"> 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3C4C3D" w:rsidRPr="00EF444C" w:rsidRDefault="003C4C3D" w:rsidP="005A520C">
            <w:pPr>
              <w:jc w:val="center"/>
            </w:pPr>
            <w:r w:rsidRPr="00EF444C">
              <w:t>Итог</w:t>
            </w:r>
            <w:r w:rsidRPr="00EF444C">
              <w:t>о</w:t>
            </w:r>
            <w:r w:rsidRPr="00EF444C">
              <w:t>вый</w:t>
            </w:r>
          </w:p>
        </w:tc>
        <w:tc>
          <w:tcPr>
            <w:tcW w:w="1842" w:type="dxa"/>
          </w:tcPr>
          <w:p w:rsidR="003C4C3D" w:rsidRPr="00EF444C" w:rsidRDefault="003C4C3D" w:rsidP="00DC78F2">
            <w:pPr>
              <w:tabs>
                <w:tab w:val="left" w:pos="3260"/>
              </w:tabs>
              <w:jc w:val="both"/>
            </w:pPr>
            <w:r w:rsidRPr="00EF444C">
              <w:t>Уметь выполнять нижнюю прямую подачу</w:t>
            </w:r>
          </w:p>
        </w:tc>
        <w:tc>
          <w:tcPr>
            <w:tcW w:w="3544" w:type="dxa"/>
          </w:tcPr>
          <w:p w:rsidR="003C4C3D" w:rsidRPr="00EF444C" w:rsidRDefault="003C4C3D" w:rsidP="00C95E65">
            <w:pPr>
              <w:autoSpaceDE w:val="0"/>
              <w:autoSpaceDN w:val="0"/>
              <w:adjustRightInd w:val="0"/>
              <w:rPr>
                <w:bCs/>
              </w:rPr>
            </w:pPr>
            <w:r w:rsidRPr="00EF444C">
              <w:rPr>
                <w:bCs/>
              </w:rPr>
              <w:t>Регулятивные: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сличать способ де</w:t>
            </w:r>
            <w:r w:rsidRPr="00EF444C">
              <w:rPr>
                <w:bCs/>
              </w:rPr>
              <w:t>й</w:t>
            </w:r>
            <w:r w:rsidRPr="00EF444C">
              <w:rPr>
                <w:bCs/>
              </w:rPr>
              <w:t>ствия и его результат с заданным эт</w:t>
            </w:r>
            <w:r w:rsidRPr="00EF444C">
              <w:rPr>
                <w:bCs/>
              </w:rPr>
              <w:t>а</w:t>
            </w:r>
            <w:r w:rsidRPr="00EF444C">
              <w:rPr>
                <w:bCs/>
              </w:rPr>
              <w:t>лоном с целью обнаружения отклон</w:t>
            </w:r>
            <w:r w:rsidRPr="00EF444C">
              <w:rPr>
                <w:bCs/>
              </w:rPr>
              <w:t>е</w:t>
            </w:r>
            <w:r w:rsidRPr="00EF444C">
              <w:rPr>
                <w:bCs/>
              </w:rPr>
              <w:t>ний и отличий от эталона.</w:t>
            </w:r>
          </w:p>
          <w:p w:rsidR="003C4C3D" w:rsidRPr="00EF444C" w:rsidRDefault="003C4C3D" w:rsidP="00C95E65">
            <w:pPr>
              <w:autoSpaceDE w:val="0"/>
              <w:autoSpaceDN w:val="0"/>
              <w:adjustRightInd w:val="0"/>
              <w:rPr>
                <w:bCs/>
              </w:rPr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вы</w:t>
            </w:r>
            <w:r w:rsidRPr="00EF444C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3C4C3D" w:rsidRPr="00EF444C" w:rsidRDefault="003C4C3D" w:rsidP="00C95E65">
            <w:pPr>
              <w:jc w:val="both"/>
              <w:rPr>
                <w:i/>
              </w:rPr>
            </w:pPr>
            <w:r w:rsidRPr="00EF444C">
              <w:rPr>
                <w:bCs/>
              </w:rPr>
              <w:t>Коммуникативные: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задавать вопросы, обращаться за помощью.</w:t>
            </w:r>
          </w:p>
        </w:tc>
        <w:tc>
          <w:tcPr>
            <w:tcW w:w="1701" w:type="dxa"/>
            <w:gridSpan w:val="2"/>
          </w:tcPr>
          <w:p w:rsidR="003C4C3D" w:rsidRPr="00EF444C" w:rsidRDefault="003C4C3D" w:rsidP="005A520C">
            <w:pPr>
              <w:jc w:val="both"/>
            </w:pPr>
            <w:r w:rsidRPr="00EF444C">
              <w:rPr>
                <w:bCs/>
              </w:rPr>
              <w:t>Самооценка на основе критери</w:t>
            </w:r>
            <w:r w:rsidRPr="00EF444C">
              <w:rPr>
                <w:bCs/>
              </w:rPr>
              <w:softHyphen/>
              <w:t>ев успешности учебной деятель</w:t>
            </w:r>
            <w:r w:rsidRPr="00EF444C">
              <w:rPr>
                <w:bCs/>
              </w:rPr>
              <w:softHyphen/>
              <w:t>ности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/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5A520C">
            <w:pPr>
              <w:tabs>
                <w:tab w:val="left" w:pos="3260"/>
              </w:tabs>
            </w:pPr>
          </w:p>
        </w:tc>
      </w:tr>
      <w:tr w:rsidR="00B14E7B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B14E7B" w:rsidRPr="00EF444C" w:rsidRDefault="00B14E7B" w:rsidP="004A6F3F">
            <w:pPr>
              <w:tabs>
                <w:tab w:val="left" w:pos="3260"/>
              </w:tabs>
              <w:jc w:val="center"/>
            </w:pPr>
          </w:p>
        </w:tc>
        <w:tc>
          <w:tcPr>
            <w:tcW w:w="13041" w:type="dxa"/>
            <w:gridSpan w:val="8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B14E7B" w:rsidRPr="00EF444C" w:rsidRDefault="00B14E7B" w:rsidP="00B14E7B">
            <w:pPr>
              <w:jc w:val="center"/>
              <w:rPr>
                <w:sz w:val="28"/>
                <w:szCs w:val="28"/>
              </w:rPr>
            </w:pPr>
            <w:r w:rsidRPr="00EF444C">
              <w:rPr>
                <w:sz w:val="28"/>
                <w:szCs w:val="28"/>
              </w:rPr>
              <w:t>Лыжная подготовка</w:t>
            </w:r>
            <w:r w:rsidR="00EA22A6" w:rsidRPr="00EF444C">
              <w:rPr>
                <w:sz w:val="28"/>
                <w:szCs w:val="28"/>
              </w:rPr>
              <w:t xml:space="preserve"> 16 часов+1 час теория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B14E7B" w:rsidRPr="00EF444C" w:rsidRDefault="00B14E7B" w:rsidP="004A6F3F"/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B14E7B" w:rsidRPr="00EF444C" w:rsidRDefault="00B14E7B" w:rsidP="004A6F3F">
            <w:pPr>
              <w:tabs>
                <w:tab w:val="left" w:pos="3260"/>
              </w:tabs>
            </w:pPr>
          </w:p>
        </w:tc>
      </w:tr>
      <w:tr w:rsidR="003C4C3D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4A6F3F">
            <w:pPr>
              <w:tabs>
                <w:tab w:val="left" w:pos="3260"/>
              </w:tabs>
              <w:jc w:val="center"/>
            </w:pPr>
            <w:r w:rsidRPr="00EF444C">
              <w:t>55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D63F6A">
            <w:r w:rsidRPr="00EF444C">
              <w:t>Техника бе</w:t>
            </w:r>
            <w:r w:rsidRPr="00EF444C">
              <w:t>з</w:t>
            </w:r>
            <w:r w:rsidRPr="00EF444C">
              <w:t xml:space="preserve">опасности на уроках лыжной подготовки.  </w:t>
            </w:r>
            <w:r w:rsidR="00D63F6A" w:rsidRPr="00EF444C">
              <w:t>Теория «Физ</w:t>
            </w:r>
            <w:r w:rsidR="00D63F6A" w:rsidRPr="00EF444C">
              <w:t>и</w:t>
            </w:r>
            <w:r w:rsidR="00D63F6A" w:rsidRPr="00EF444C">
              <w:t>ческая подгото</w:t>
            </w:r>
            <w:r w:rsidR="00D63F6A" w:rsidRPr="00EF444C">
              <w:t>в</w:t>
            </w:r>
            <w:r w:rsidR="00D63F6A" w:rsidRPr="00EF444C">
              <w:t>ка и её связь с укреплением здоровья, разв</w:t>
            </w:r>
            <w:r w:rsidR="00D63F6A" w:rsidRPr="00EF444C">
              <w:t>и</w:t>
            </w:r>
            <w:r w:rsidR="00D63F6A" w:rsidRPr="00EF444C">
              <w:t>тие физических качеств»</w:t>
            </w:r>
            <w:r w:rsidRPr="00EF444C">
              <w:t xml:space="preserve"> 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4A6F3F">
            <w:pPr>
              <w:jc w:val="both"/>
            </w:pPr>
            <w:r w:rsidRPr="00EF444C">
              <w:t xml:space="preserve">1. </w:t>
            </w:r>
            <w:r w:rsidR="00D63F6A" w:rsidRPr="00EF444C">
              <w:t xml:space="preserve"> Физическая подготовка и её связь с укреплением здоровья, ра</w:t>
            </w:r>
            <w:r w:rsidR="00D63F6A" w:rsidRPr="00EF444C">
              <w:t>з</w:t>
            </w:r>
            <w:r w:rsidR="00D63F6A" w:rsidRPr="00EF444C">
              <w:t>витие физических качеств»</w:t>
            </w:r>
          </w:p>
          <w:p w:rsidR="003C4C3D" w:rsidRPr="00EF444C" w:rsidRDefault="003C4C3D" w:rsidP="00EA22A6">
            <w:pPr>
              <w:jc w:val="both"/>
            </w:pPr>
            <w:r w:rsidRPr="00EF444C">
              <w:t xml:space="preserve">2.  </w:t>
            </w:r>
            <w:r w:rsidR="000553BC" w:rsidRPr="00EF444C">
              <w:t xml:space="preserve"> </w:t>
            </w:r>
            <w:r w:rsidR="00EA22A6" w:rsidRPr="00EF444C">
              <w:t>Теория «Физическая подгото</w:t>
            </w:r>
            <w:r w:rsidR="00EA22A6" w:rsidRPr="00EF444C">
              <w:t>в</w:t>
            </w:r>
            <w:r w:rsidR="00EA22A6" w:rsidRPr="00EF444C">
              <w:t>ка и её связь с укреплением здор</w:t>
            </w:r>
            <w:r w:rsidR="00EA22A6" w:rsidRPr="00EF444C">
              <w:t>о</w:t>
            </w:r>
            <w:r w:rsidR="00EA22A6" w:rsidRPr="00EF444C">
              <w:t>вья, развитие физических качеств»</w:t>
            </w:r>
          </w:p>
          <w:p w:rsidR="00EA22A6" w:rsidRPr="00EF444C" w:rsidRDefault="00EA22A6" w:rsidP="00EA22A6">
            <w:pPr>
              <w:jc w:val="both"/>
            </w:pPr>
            <w:r w:rsidRPr="00EF444C">
              <w:t>3. Значение занятий лыжным спо</w:t>
            </w:r>
            <w:r w:rsidRPr="00EF444C">
              <w:t>р</w:t>
            </w:r>
            <w:r w:rsidRPr="00EF444C">
              <w:t>том для поддержания работосп</w:t>
            </w:r>
            <w:r w:rsidRPr="00EF444C">
              <w:t>о</w:t>
            </w:r>
            <w:r w:rsidRPr="00EF444C">
              <w:t>собности. Требования к одежде и обуви занимающегося лыжами. Оказание помощи при обморож</w:t>
            </w:r>
            <w:r w:rsidRPr="00EF444C">
              <w:t>е</w:t>
            </w:r>
            <w:r w:rsidRPr="00EF444C">
              <w:t>ниях и травмах».</w:t>
            </w:r>
          </w:p>
          <w:p w:rsidR="00EA22A6" w:rsidRPr="00EF444C" w:rsidRDefault="00EA22A6" w:rsidP="00EA22A6">
            <w:pPr>
              <w:jc w:val="both"/>
            </w:pP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3C4C3D" w:rsidRPr="00EF444C" w:rsidRDefault="003C4C3D" w:rsidP="00EA0FDF">
            <w:pPr>
              <w:spacing w:line="270" w:lineRule="atLeast"/>
              <w:rPr>
                <w:color w:val="444444"/>
              </w:rPr>
            </w:pPr>
            <w:r w:rsidRPr="00EF444C">
              <w:rPr>
                <w:color w:val="444444"/>
              </w:rPr>
              <w:lastRenderedPageBreak/>
              <w:t xml:space="preserve">Текущий </w:t>
            </w:r>
          </w:p>
        </w:tc>
        <w:tc>
          <w:tcPr>
            <w:tcW w:w="1842" w:type="dxa"/>
          </w:tcPr>
          <w:p w:rsidR="003C4C3D" w:rsidRPr="00EF444C" w:rsidRDefault="003C4C3D">
            <w:pPr>
              <w:pStyle w:val="c3"/>
              <w:spacing w:before="0" w:beforeAutospacing="0" w:after="0" w:afterAutospacing="0" w:line="0" w:lineRule="atLeast"/>
              <w:rPr>
                <w:color w:val="000000"/>
                <w:sz w:val="20"/>
                <w:szCs w:val="20"/>
              </w:rPr>
            </w:pPr>
            <w:r w:rsidRPr="00EF444C">
              <w:rPr>
                <w:color w:val="000000"/>
                <w:sz w:val="20"/>
                <w:szCs w:val="20"/>
              </w:rPr>
              <w:t>Научится вести себя на уроке по лыжной подгото</w:t>
            </w:r>
            <w:r w:rsidRPr="00EF444C">
              <w:rPr>
                <w:color w:val="000000"/>
                <w:sz w:val="20"/>
                <w:szCs w:val="20"/>
              </w:rPr>
              <w:t>в</w:t>
            </w:r>
            <w:r w:rsidRPr="00EF444C">
              <w:rPr>
                <w:color w:val="000000"/>
                <w:sz w:val="20"/>
                <w:szCs w:val="20"/>
              </w:rPr>
              <w:t>ке и соблюдать подготовку формы к уроку.</w:t>
            </w:r>
          </w:p>
        </w:tc>
        <w:tc>
          <w:tcPr>
            <w:tcW w:w="3544" w:type="dxa"/>
          </w:tcPr>
          <w:p w:rsidR="003C4C3D" w:rsidRPr="00EF444C" w:rsidRDefault="003C4C3D" w:rsidP="009C1B26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EF444C">
              <w:rPr>
                <w:bCs/>
                <w:sz w:val="20"/>
                <w:szCs w:val="20"/>
              </w:rPr>
              <w:t>Регулятивные</w:t>
            </w:r>
            <w:r w:rsidRPr="00EF444C">
              <w:rPr>
                <w:color w:val="000000"/>
                <w:sz w:val="20"/>
                <w:szCs w:val="20"/>
              </w:rPr>
              <w:t>: применять правила подбора одежды для занятий по лы</w:t>
            </w:r>
            <w:r w:rsidRPr="00EF444C">
              <w:rPr>
                <w:color w:val="000000"/>
                <w:sz w:val="20"/>
                <w:szCs w:val="20"/>
              </w:rPr>
              <w:t>ж</w:t>
            </w:r>
            <w:r w:rsidRPr="00EF444C">
              <w:rPr>
                <w:color w:val="000000"/>
                <w:sz w:val="20"/>
                <w:szCs w:val="20"/>
              </w:rPr>
              <w:t>ной подготовке.</w:t>
            </w:r>
          </w:p>
          <w:p w:rsidR="003C4C3D" w:rsidRPr="00EF444C" w:rsidRDefault="003C4C3D" w:rsidP="009C1B26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EF444C">
              <w:rPr>
                <w:bCs/>
                <w:sz w:val="20"/>
                <w:szCs w:val="20"/>
              </w:rPr>
              <w:t xml:space="preserve">Познавательные: </w:t>
            </w:r>
            <w:r w:rsidRPr="00EF444C">
              <w:rPr>
                <w:color w:val="000000"/>
                <w:sz w:val="20"/>
                <w:szCs w:val="20"/>
              </w:rPr>
              <w:t xml:space="preserve"> давать оценку п</w:t>
            </w:r>
            <w:r w:rsidRPr="00EF444C">
              <w:rPr>
                <w:color w:val="000000"/>
                <w:sz w:val="20"/>
                <w:szCs w:val="20"/>
              </w:rPr>
              <w:t>о</w:t>
            </w:r>
            <w:r w:rsidRPr="00EF444C">
              <w:rPr>
                <w:color w:val="000000"/>
                <w:sz w:val="20"/>
                <w:szCs w:val="20"/>
              </w:rPr>
              <w:t>годным условиям и подготовке к ур</w:t>
            </w:r>
            <w:r w:rsidRPr="00EF444C">
              <w:rPr>
                <w:color w:val="000000"/>
                <w:sz w:val="20"/>
                <w:szCs w:val="20"/>
              </w:rPr>
              <w:t>о</w:t>
            </w:r>
            <w:r w:rsidRPr="00EF444C">
              <w:rPr>
                <w:color w:val="000000"/>
                <w:sz w:val="20"/>
                <w:szCs w:val="20"/>
              </w:rPr>
              <w:t>ку на свежем воздухе.</w:t>
            </w:r>
          </w:p>
          <w:p w:rsidR="003C4C3D" w:rsidRPr="00EF444C" w:rsidRDefault="003C4C3D" w:rsidP="009C1B26">
            <w:pPr>
              <w:pStyle w:val="c3"/>
              <w:spacing w:before="0" w:beforeAutospacing="0" w:after="0" w:afterAutospacing="0" w:line="0" w:lineRule="atLeast"/>
              <w:jc w:val="both"/>
              <w:rPr>
                <w:color w:val="000000"/>
                <w:sz w:val="20"/>
                <w:szCs w:val="20"/>
              </w:rPr>
            </w:pPr>
            <w:r w:rsidRPr="00EF444C">
              <w:rPr>
                <w:bCs/>
                <w:sz w:val="20"/>
                <w:szCs w:val="20"/>
              </w:rPr>
              <w:t>Коммуникативные</w:t>
            </w:r>
            <w:r w:rsidRPr="00EF444C">
              <w:rPr>
                <w:color w:val="000000"/>
                <w:sz w:val="20"/>
                <w:szCs w:val="20"/>
              </w:rPr>
              <w:t>: осуществлять вз</w:t>
            </w:r>
            <w:r w:rsidRPr="00EF444C">
              <w:rPr>
                <w:color w:val="000000"/>
                <w:sz w:val="20"/>
                <w:szCs w:val="20"/>
              </w:rPr>
              <w:t>а</w:t>
            </w:r>
            <w:r w:rsidRPr="00EF444C">
              <w:rPr>
                <w:color w:val="000000"/>
                <w:sz w:val="20"/>
                <w:szCs w:val="20"/>
              </w:rPr>
              <w:t>имный контроль и оказывать в с</w:t>
            </w:r>
            <w:r w:rsidRPr="00EF444C">
              <w:rPr>
                <w:color w:val="000000"/>
                <w:sz w:val="20"/>
                <w:szCs w:val="20"/>
              </w:rPr>
              <w:t>о</w:t>
            </w:r>
            <w:r w:rsidRPr="00EF444C">
              <w:rPr>
                <w:color w:val="000000"/>
                <w:sz w:val="20"/>
                <w:szCs w:val="20"/>
              </w:rPr>
              <w:t>трудничестве необходимую взаим</w:t>
            </w:r>
            <w:r w:rsidRPr="00EF444C">
              <w:rPr>
                <w:color w:val="000000"/>
                <w:sz w:val="20"/>
                <w:szCs w:val="20"/>
              </w:rPr>
              <w:t>о</w:t>
            </w:r>
            <w:r w:rsidRPr="00EF444C">
              <w:rPr>
                <w:color w:val="000000"/>
                <w:sz w:val="20"/>
                <w:szCs w:val="20"/>
              </w:rPr>
              <w:t>помощь.</w:t>
            </w:r>
          </w:p>
        </w:tc>
        <w:tc>
          <w:tcPr>
            <w:tcW w:w="1701" w:type="dxa"/>
            <w:gridSpan w:val="2"/>
          </w:tcPr>
          <w:p w:rsidR="003C4C3D" w:rsidRPr="00EF444C" w:rsidRDefault="003C4C3D" w:rsidP="004A6F3F">
            <w:pPr>
              <w:jc w:val="both"/>
            </w:pPr>
            <w:r w:rsidRPr="00EF444C">
              <w:rPr>
                <w:color w:val="000000"/>
              </w:rPr>
              <w:t>Внутренняя п</w:t>
            </w:r>
            <w:r w:rsidRPr="00EF444C">
              <w:rPr>
                <w:color w:val="000000"/>
              </w:rPr>
              <w:t>о</w:t>
            </w:r>
            <w:r w:rsidRPr="00EF444C">
              <w:rPr>
                <w:color w:val="000000"/>
              </w:rPr>
              <w:t>зиция школьника на основе пол</w:t>
            </w:r>
            <w:r w:rsidRPr="00EF444C">
              <w:rPr>
                <w:color w:val="000000"/>
              </w:rPr>
              <w:t>о</w:t>
            </w:r>
            <w:r w:rsidRPr="00EF444C">
              <w:rPr>
                <w:color w:val="000000"/>
              </w:rPr>
              <w:t>жительного о</w:t>
            </w:r>
            <w:r w:rsidRPr="00EF444C">
              <w:rPr>
                <w:color w:val="000000"/>
              </w:rPr>
              <w:t>т</w:t>
            </w:r>
            <w:r w:rsidRPr="00EF444C">
              <w:rPr>
                <w:color w:val="000000"/>
              </w:rPr>
              <w:t>ношения к шк</w:t>
            </w:r>
            <w:r w:rsidRPr="00EF444C">
              <w:rPr>
                <w:color w:val="000000"/>
              </w:rPr>
              <w:t>о</w:t>
            </w:r>
            <w:r w:rsidRPr="00EF444C">
              <w:rPr>
                <w:color w:val="000000"/>
              </w:rPr>
              <w:t>ле.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4A6F3F"/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4A6F3F">
            <w:pPr>
              <w:tabs>
                <w:tab w:val="left" w:pos="3260"/>
              </w:tabs>
            </w:pPr>
          </w:p>
        </w:tc>
      </w:tr>
      <w:tr w:rsidR="003C4C3D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4A6F3F">
            <w:pPr>
              <w:tabs>
                <w:tab w:val="left" w:pos="3260"/>
              </w:tabs>
              <w:jc w:val="center"/>
            </w:pPr>
            <w:r w:rsidRPr="00EF444C">
              <w:lastRenderedPageBreak/>
              <w:t>56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B3511F">
            <w:pPr>
              <w:jc w:val="center"/>
            </w:pPr>
            <w:r w:rsidRPr="00EF444C">
              <w:rPr>
                <w:bCs/>
              </w:rPr>
              <w:t>Освоение техн</w:t>
            </w:r>
            <w:r w:rsidRPr="00EF444C">
              <w:rPr>
                <w:bCs/>
              </w:rPr>
              <w:t>и</w:t>
            </w:r>
            <w:r w:rsidRPr="00EF444C">
              <w:rPr>
                <w:bCs/>
              </w:rPr>
              <w:t>ки лыжных х</w:t>
            </w:r>
            <w:r w:rsidRPr="00EF444C">
              <w:rPr>
                <w:bCs/>
              </w:rPr>
              <w:t>о</w:t>
            </w:r>
            <w:r w:rsidRPr="00EF444C">
              <w:rPr>
                <w:bCs/>
              </w:rPr>
              <w:t>дов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>1. Повороты переступанием</w:t>
            </w:r>
          </w:p>
          <w:p w:rsidR="003C4C3D" w:rsidRPr="00EF444C" w:rsidRDefault="003C4C3D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 xml:space="preserve">2. Разучивание попеременный  двушажного хода. </w:t>
            </w:r>
          </w:p>
          <w:p w:rsidR="003C4C3D" w:rsidRPr="00EF444C" w:rsidRDefault="003C4C3D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 xml:space="preserve">3. Разучивание одновременного </w:t>
            </w:r>
            <w:proofErr w:type="spellStart"/>
            <w:r w:rsidRPr="00EF444C">
              <w:t>бесшажного</w:t>
            </w:r>
            <w:proofErr w:type="spellEnd"/>
            <w:r w:rsidRPr="00EF444C">
              <w:t xml:space="preserve"> хода:</w:t>
            </w:r>
          </w:p>
          <w:p w:rsidR="003C4C3D" w:rsidRPr="00EF444C" w:rsidRDefault="003C4C3D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>а) имитация работы рук;</w:t>
            </w:r>
          </w:p>
          <w:p w:rsidR="003C4C3D" w:rsidRPr="00EF444C" w:rsidRDefault="003C4C3D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>б) выполнение на дистанции.</w:t>
            </w:r>
          </w:p>
          <w:p w:rsidR="003C4C3D" w:rsidRPr="00EF444C" w:rsidRDefault="003C4C3D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 xml:space="preserve">4. Прохождение дистанции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EF444C">
                <w:t>1 км</w:t>
              </w:r>
            </w:smartTag>
            <w:r w:rsidRPr="00EF444C">
              <w:t>.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3C4C3D" w:rsidRPr="00EF444C" w:rsidRDefault="003C4C3D" w:rsidP="004A6F3F">
            <w:pPr>
              <w:jc w:val="center"/>
            </w:pPr>
            <w:r w:rsidRPr="00EF444C">
              <w:t>Текущий</w:t>
            </w:r>
          </w:p>
        </w:tc>
        <w:tc>
          <w:tcPr>
            <w:tcW w:w="1842" w:type="dxa"/>
          </w:tcPr>
          <w:p w:rsidR="003C4C3D" w:rsidRPr="00EF444C" w:rsidRDefault="003C4C3D" w:rsidP="005A4C94">
            <w:pPr>
              <w:ind w:right="-1"/>
              <w:rPr>
                <w:sz w:val="22"/>
                <w:szCs w:val="22"/>
              </w:rPr>
            </w:pPr>
            <w:r w:rsidRPr="00EF444C">
              <w:t>Научиться поп</w:t>
            </w:r>
            <w:r w:rsidRPr="00EF444C">
              <w:t>е</w:t>
            </w:r>
            <w:r w:rsidRPr="00EF444C">
              <w:t>ременно двуша</w:t>
            </w:r>
            <w:r w:rsidRPr="00EF444C">
              <w:t>ж</w:t>
            </w:r>
            <w:r w:rsidRPr="00EF444C">
              <w:t>ному  и одновр</w:t>
            </w:r>
            <w:r w:rsidRPr="00EF444C">
              <w:t>е</w:t>
            </w:r>
            <w:r w:rsidRPr="00EF444C">
              <w:t xml:space="preserve">менно </w:t>
            </w:r>
            <w:proofErr w:type="spellStart"/>
            <w:r w:rsidRPr="00EF444C">
              <w:t>бесшажн</w:t>
            </w:r>
            <w:r w:rsidRPr="00EF444C">
              <w:t>о</w:t>
            </w:r>
            <w:r w:rsidRPr="00EF444C">
              <w:t>му</w:t>
            </w:r>
            <w:proofErr w:type="spellEnd"/>
            <w:r w:rsidRPr="00EF444C">
              <w:t xml:space="preserve">  ходу.</w:t>
            </w:r>
          </w:p>
        </w:tc>
        <w:tc>
          <w:tcPr>
            <w:tcW w:w="3544" w:type="dxa"/>
          </w:tcPr>
          <w:p w:rsidR="003C4C3D" w:rsidRPr="00EF444C" w:rsidRDefault="003C4C3D" w:rsidP="009C1B26">
            <w:pPr>
              <w:ind w:right="-1"/>
              <w:jc w:val="both"/>
            </w:pPr>
            <w:r w:rsidRPr="00EF444C">
              <w:rPr>
                <w:bCs/>
              </w:rPr>
              <w:t>Регулятивные: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t>использовать передв</w:t>
            </w:r>
            <w:r w:rsidRPr="00EF444C">
              <w:t>и</w:t>
            </w:r>
            <w:r w:rsidRPr="00EF444C">
              <w:t>жение на лыжах в организации акти</w:t>
            </w:r>
            <w:r w:rsidRPr="00EF444C">
              <w:t>в</w:t>
            </w:r>
            <w:r w:rsidRPr="00EF444C">
              <w:t>ного отдыха.</w:t>
            </w:r>
          </w:p>
          <w:p w:rsidR="003C4C3D" w:rsidRPr="00EF444C" w:rsidRDefault="003C4C3D" w:rsidP="009C1B26">
            <w:pPr>
              <w:ind w:right="-1"/>
              <w:jc w:val="both"/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t>моделировать спос</w:t>
            </w:r>
            <w:r w:rsidRPr="00EF444C">
              <w:t>о</w:t>
            </w:r>
            <w:r w:rsidRPr="00EF444C">
              <w:t>бы передвижения на лыжах в завис</w:t>
            </w:r>
            <w:r w:rsidRPr="00EF444C">
              <w:t>и</w:t>
            </w:r>
            <w:r w:rsidRPr="00EF444C">
              <w:t>мости от особенностей лыжной тра</w:t>
            </w:r>
            <w:r w:rsidRPr="00EF444C">
              <w:t>с</w:t>
            </w:r>
            <w:r w:rsidRPr="00EF444C">
              <w:t>сы.</w:t>
            </w:r>
          </w:p>
          <w:p w:rsidR="003C4C3D" w:rsidRPr="00EF444C" w:rsidRDefault="003C4C3D" w:rsidP="009C1B26">
            <w:pPr>
              <w:ind w:right="-1"/>
              <w:jc w:val="both"/>
              <w:rPr>
                <w:sz w:val="22"/>
                <w:szCs w:val="22"/>
              </w:rPr>
            </w:pPr>
            <w:r w:rsidRPr="00EF444C">
              <w:rPr>
                <w:bCs/>
              </w:rPr>
              <w:t>Коммуникативные: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t>взаимодейств</w:t>
            </w:r>
            <w:r w:rsidRPr="00EF444C">
              <w:t>о</w:t>
            </w:r>
            <w:r w:rsidRPr="00EF444C">
              <w:t>вать со сверстниками в процессе со</w:t>
            </w:r>
            <w:r w:rsidRPr="00EF444C">
              <w:t>в</w:t>
            </w:r>
            <w:r w:rsidRPr="00EF444C">
              <w:t>местного освоения техники передв</w:t>
            </w:r>
            <w:r w:rsidRPr="00EF444C">
              <w:t>и</w:t>
            </w:r>
            <w:r w:rsidRPr="00EF444C">
              <w:t>жения на лыжах.</w:t>
            </w:r>
          </w:p>
        </w:tc>
        <w:tc>
          <w:tcPr>
            <w:tcW w:w="1701" w:type="dxa"/>
            <w:gridSpan w:val="2"/>
          </w:tcPr>
          <w:p w:rsidR="003C4C3D" w:rsidRPr="00EF444C" w:rsidRDefault="003C4C3D" w:rsidP="004A6F3F">
            <w:pPr>
              <w:jc w:val="both"/>
            </w:pPr>
            <w:r w:rsidRPr="00EF444C">
              <w:t>Описывать те</w:t>
            </w:r>
            <w:r w:rsidRPr="00EF444C">
              <w:t>х</w:t>
            </w:r>
            <w:r w:rsidRPr="00EF444C">
              <w:t>нику передвиж</w:t>
            </w:r>
            <w:r w:rsidRPr="00EF444C">
              <w:t>е</w:t>
            </w:r>
            <w:r w:rsidRPr="00EF444C">
              <w:t>ния на лыжах.  Проходить д</w:t>
            </w:r>
            <w:r w:rsidRPr="00EF444C">
              <w:t>и</w:t>
            </w:r>
            <w:r w:rsidRPr="00EF444C">
              <w:t xml:space="preserve">станцию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EF444C">
                <w:t>1 км</w:t>
              </w:r>
            </w:smartTag>
            <w:r w:rsidRPr="00EF444C">
              <w:t>.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4A6F3F"/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4A6F3F">
            <w:pPr>
              <w:tabs>
                <w:tab w:val="left" w:pos="3260"/>
              </w:tabs>
            </w:pPr>
          </w:p>
        </w:tc>
      </w:tr>
      <w:tr w:rsidR="003C4C3D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4A6F3F">
            <w:pPr>
              <w:tabs>
                <w:tab w:val="left" w:pos="3260"/>
              </w:tabs>
              <w:jc w:val="center"/>
            </w:pPr>
            <w:r w:rsidRPr="00EF444C">
              <w:t>57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060A7F">
            <w:r w:rsidRPr="00EF444C">
              <w:rPr>
                <w:bCs/>
              </w:rPr>
              <w:t xml:space="preserve">Попеременный двушажный ход. Одновременный </w:t>
            </w:r>
            <w:proofErr w:type="spellStart"/>
            <w:r w:rsidRPr="00EF444C">
              <w:rPr>
                <w:bCs/>
              </w:rPr>
              <w:t>бесшажный</w:t>
            </w:r>
            <w:proofErr w:type="spellEnd"/>
            <w:r w:rsidRPr="00EF444C">
              <w:rPr>
                <w:bCs/>
              </w:rPr>
              <w:t xml:space="preserve"> ход. Совершенств</w:t>
            </w:r>
            <w:r w:rsidRPr="00EF444C">
              <w:rPr>
                <w:bCs/>
              </w:rPr>
              <w:t>о</w:t>
            </w:r>
            <w:r w:rsidRPr="00EF444C">
              <w:rPr>
                <w:bCs/>
              </w:rPr>
              <w:t>вание.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>1.  Повороты переступанием</w:t>
            </w:r>
          </w:p>
          <w:p w:rsidR="003C4C3D" w:rsidRPr="00EF444C" w:rsidRDefault="003C4C3D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rPr>
                <w:bCs/>
              </w:rPr>
              <w:t xml:space="preserve">2.Одновременный </w:t>
            </w:r>
            <w:proofErr w:type="spellStart"/>
            <w:r w:rsidRPr="00EF444C">
              <w:rPr>
                <w:bCs/>
              </w:rPr>
              <w:t>бесшажный</w:t>
            </w:r>
            <w:proofErr w:type="spellEnd"/>
            <w:r w:rsidRPr="00EF444C">
              <w:rPr>
                <w:bCs/>
              </w:rPr>
              <w:t xml:space="preserve"> ход. </w:t>
            </w:r>
          </w:p>
          <w:p w:rsidR="003C4C3D" w:rsidRPr="00EF444C" w:rsidRDefault="003C4C3D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>3.</w:t>
            </w:r>
            <w:r w:rsidRPr="00EF444C">
              <w:rPr>
                <w:bCs/>
              </w:rPr>
              <w:t>Попеременный двушажный ход</w:t>
            </w:r>
          </w:p>
          <w:p w:rsidR="003C4C3D" w:rsidRPr="00EF444C" w:rsidRDefault="003C4C3D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>4. «Снайперы»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3C4C3D" w:rsidRPr="00EF444C" w:rsidRDefault="003C4C3D" w:rsidP="004A6F3F">
            <w:pPr>
              <w:jc w:val="center"/>
            </w:pPr>
            <w:r w:rsidRPr="00EF444C">
              <w:t>Текущий</w:t>
            </w:r>
          </w:p>
        </w:tc>
        <w:tc>
          <w:tcPr>
            <w:tcW w:w="1842" w:type="dxa"/>
          </w:tcPr>
          <w:p w:rsidR="003C4C3D" w:rsidRPr="00EF444C" w:rsidRDefault="003C4C3D" w:rsidP="005A4C94">
            <w:pPr>
              <w:ind w:right="-1"/>
              <w:rPr>
                <w:sz w:val="22"/>
                <w:szCs w:val="22"/>
              </w:rPr>
            </w:pPr>
            <w:r w:rsidRPr="00EF444C">
              <w:t>Научиться поп</w:t>
            </w:r>
            <w:r w:rsidRPr="00EF444C">
              <w:t>е</w:t>
            </w:r>
            <w:r w:rsidRPr="00EF444C">
              <w:t>ременно двуша</w:t>
            </w:r>
            <w:r w:rsidRPr="00EF444C">
              <w:t>ж</w:t>
            </w:r>
            <w:r w:rsidRPr="00EF444C">
              <w:t>ному  и одновр</w:t>
            </w:r>
            <w:r w:rsidRPr="00EF444C">
              <w:t>е</w:t>
            </w:r>
            <w:r w:rsidRPr="00EF444C">
              <w:t xml:space="preserve">менно </w:t>
            </w:r>
            <w:proofErr w:type="spellStart"/>
            <w:r w:rsidRPr="00EF444C">
              <w:t>бесшажн</w:t>
            </w:r>
            <w:r w:rsidRPr="00EF444C">
              <w:t>о</w:t>
            </w:r>
            <w:r w:rsidRPr="00EF444C">
              <w:t>му</w:t>
            </w:r>
            <w:proofErr w:type="spellEnd"/>
            <w:r w:rsidRPr="00EF444C">
              <w:t xml:space="preserve">  ходу.</w:t>
            </w:r>
          </w:p>
        </w:tc>
        <w:tc>
          <w:tcPr>
            <w:tcW w:w="3544" w:type="dxa"/>
          </w:tcPr>
          <w:p w:rsidR="003C4C3D" w:rsidRPr="00EF444C" w:rsidRDefault="003C4C3D" w:rsidP="00E95605">
            <w:pPr>
              <w:ind w:right="-1"/>
              <w:jc w:val="both"/>
            </w:pPr>
            <w:r w:rsidRPr="00EF444C">
              <w:rPr>
                <w:bCs/>
              </w:rPr>
              <w:t>Регулятивные: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t>использовать передв</w:t>
            </w:r>
            <w:r w:rsidRPr="00EF444C">
              <w:t>и</w:t>
            </w:r>
            <w:r w:rsidRPr="00EF444C">
              <w:t>жение на лыжах в организации акти</w:t>
            </w:r>
            <w:r w:rsidRPr="00EF444C">
              <w:t>в</w:t>
            </w:r>
            <w:r w:rsidRPr="00EF444C">
              <w:t>ного отдыха.</w:t>
            </w:r>
          </w:p>
          <w:p w:rsidR="003C4C3D" w:rsidRPr="00EF444C" w:rsidRDefault="003C4C3D">
            <w:pPr>
              <w:ind w:right="-1"/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t>применять передв</w:t>
            </w:r>
            <w:r w:rsidRPr="00EF444C">
              <w:t>и</w:t>
            </w:r>
            <w:r w:rsidRPr="00EF444C">
              <w:t>жения на лыжах для развития физич</w:t>
            </w:r>
            <w:r w:rsidRPr="00EF444C">
              <w:t>е</w:t>
            </w:r>
            <w:r w:rsidRPr="00EF444C">
              <w:t>ских качеств.</w:t>
            </w:r>
          </w:p>
          <w:p w:rsidR="003C4C3D" w:rsidRPr="00EF444C" w:rsidRDefault="003C4C3D" w:rsidP="00E95605">
            <w:pPr>
              <w:ind w:right="-1"/>
              <w:jc w:val="both"/>
              <w:rPr>
                <w:sz w:val="22"/>
                <w:szCs w:val="22"/>
              </w:rPr>
            </w:pPr>
            <w:r w:rsidRPr="00EF444C">
              <w:rPr>
                <w:bCs/>
              </w:rPr>
              <w:t>Коммуникативные: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t>взаимодейств</w:t>
            </w:r>
            <w:r w:rsidRPr="00EF444C">
              <w:t>о</w:t>
            </w:r>
            <w:r w:rsidRPr="00EF444C">
              <w:t>вать со сверстниками в процессе со</w:t>
            </w:r>
            <w:r w:rsidRPr="00EF444C">
              <w:t>в</w:t>
            </w:r>
            <w:r w:rsidRPr="00EF444C">
              <w:t>местного освоения техники передв</w:t>
            </w:r>
            <w:r w:rsidRPr="00EF444C">
              <w:t>и</w:t>
            </w:r>
            <w:r w:rsidRPr="00EF444C">
              <w:t>жения на лыжах.</w:t>
            </w:r>
          </w:p>
        </w:tc>
        <w:tc>
          <w:tcPr>
            <w:tcW w:w="1701" w:type="dxa"/>
            <w:gridSpan w:val="2"/>
          </w:tcPr>
          <w:p w:rsidR="003C4C3D" w:rsidRPr="00EF444C" w:rsidRDefault="003C4C3D" w:rsidP="004A6F3F">
            <w:pPr>
              <w:jc w:val="both"/>
            </w:pPr>
            <w:r w:rsidRPr="00EF444C">
              <w:t>Осваивать те</w:t>
            </w:r>
            <w:r w:rsidRPr="00EF444C">
              <w:t>х</w:t>
            </w:r>
            <w:r w:rsidRPr="00EF444C">
              <w:t>нику передвиж</w:t>
            </w:r>
            <w:r w:rsidRPr="00EF444C">
              <w:t>е</w:t>
            </w:r>
            <w:r w:rsidRPr="00EF444C">
              <w:t>ния на лыжах самостоятельно выявляя и устр</w:t>
            </w:r>
            <w:r w:rsidRPr="00EF444C">
              <w:t>а</w:t>
            </w:r>
            <w:r w:rsidRPr="00EF444C">
              <w:t>няя типичные ошибки.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4A6F3F"/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4A6F3F">
            <w:pPr>
              <w:tabs>
                <w:tab w:val="left" w:pos="3260"/>
              </w:tabs>
            </w:pPr>
          </w:p>
        </w:tc>
      </w:tr>
      <w:tr w:rsidR="003C4C3D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4A6F3F">
            <w:pPr>
              <w:tabs>
                <w:tab w:val="left" w:pos="3260"/>
              </w:tabs>
              <w:jc w:val="center"/>
            </w:pPr>
            <w:r w:rsidRPr="00EF444C">
              <w:t>58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060A7F">
            <w:r w:rsidRPr="00EF444C">
              <w:t>Техника одн</w:t>
            </w:r>
            <w:r w:rsidRPr="00EF444C">
              <w:t>о</w:t>
            </w:r>
            <w:r w:rsidRPr="00EF444C">
              <w:t>временных лы</w:t>
            </w:r>
            <w:r w:rsidRPr="00EF444C">
              <w:t>ж</w:t>
            </w:r>
            <w:r w:rsidRPr="00EF444C">
              <w:t>ных ходов.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CF0D89">
            <w:pPr>
              <w:autoSpaceDE w:val="0"/>
              <w:autoSpaceDN w:val="0"/>
              <w:adjustRightInd w:val="0"/>
            </w:pPr>
            <w:r w:rsidRPr="00EF444C">
              <w:t xml:space="preserve">1. </w:t>
            </w:r>
            <w:r w:rsidRPr="00EF444C">
              <w:rPr>
                <w:bCs/>
              </w:rPr>
              <w:t>Попеременный двушажный ход</w:t>
            </w:r>
          </w:p>
          <w:p w:rsidR="003C4C3D" w:rsidRPr="00EF444C" w:rsidRDefault="003C4C3D" w:rsidP="00CF0D89">
            <w:pPr>
              <w:autoSpaceDE w:val="0"/>
              <w:autoSpaceDN w:val="0"/>
              <w:adjustRightInd w:val="0"/>
            </w:pPr>
            <w:r w:rsidRPr="00EF444C">
              <w:t xml:space="preserve">2. Одновременный  </w:t>
            </w:r>
            <w:proofErr w:type="spellStart"/>
            <w:r w:rsidRPr="00EF444C">
              <w:t>бесшажный</w:t>
            </w:r>
            <w:proofErr w:type="spellEnd"/>
            <w:r w:rsidRPr="00EF444C">
              <w:t xml:space="preserve"> ход. </w:t>
            </w:r>
          </w:p>
          <w:p w:rsidR="003C4C3D" w:rsidRPr="00EF444C" w:rsidRDefault="003C4C3D" w:rsidP="00CF0D89">
            <w:pPr>
              <w:autoSpaceDE w:val="0"/>
              <w:autoSpaceDN w:val="0"/>
              <w:adjustRightInd w:val="0"/>
            </w:pPr>
            <w:r w:rsidRPr="00EF444C">
              <w:t>3. Эстафета с передачей палок.</w:t>
            </w:r>
          </w:p>
          <w:p w:rsidR="003C4C3D" w:rsidRPr="00EF444C" w:rsidRDefault="003C4C3D" w:rsidP="00CF0D89">
            <w:pPr>
              <w:autoSpaceDE w:val="0"/>
              <w:autoSpaceDN w:val="0"/>
              <w:adjustRightInd w:val="0"/>
            </w:pPr>
            <w:r w:rsidRPr="00EF444C">
              <w:t>4. Прохождение дистанции.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3C4C3D" w:rsidRPr="00EF444C" w:rsidRDefault="003C4C3D" w:rsidP="004A6F3F">
            <w:pPr>
              <w:jc w:val="center"/>
            </w:pPr>
            <w:r w:rsidRPr="00EF444C">
              <w:t>Текущий</w:t>
            </w:r>
          </w:p>
        </w:tc>
        <w:tc>
          <w:tcPr>
            <w:tcW w:w="1842" w:type="dxa"/>
          </w:tcPr>
          <w:p w:rsidR="003C4C3D" w:rsidRPr="00EF444C" w:rsidRDefault="003C4C3D" w:rsidP="00E95605">
            <w:pPr>
              <w:ind w:right="-1"/>
              <w:jc w:val="both"/>
              <w:rPr>
                <w:sz w:val="22"/>
                <w:szCs w:val="22"/>
              </w:rPr>
            </w:pPr>
            <w:r w:rsidRPr="00EF444C">
              <w:t>Научиться кач</w:t>
            </w:r>
            <w:r w:rsidRPr="00EF444C">
              <w:t>е</w:t>
            </w:r>
            <w:r w:rsidRPr="00EF444C">
              <w:t>ственно выпо</w:t>
            </w:r>
            <w:r w:rsidRPr="00EF444C">
              <w:t>л</w:t>
            </w:r>
            <w:r w:rsidRPr="00EF444C">
              <w:t>нять одновреме</w:t>
            </w:r>
            <w:r w:rsidRPr="00EF444C">
              <w:t>н</w:t>
            </w:r>
            <w:r w:rsidRPr="00EF444C">
              <w:t>ные лыжные ходы</w:t>
            </w:r>
          </w:p>
        </w:tc>
        <w:tc>
          <w:tcPr>
            <w:tcW w:w="3544" w:type="dxa"/>
          </w:tcPr>
          <w:p w:rsidR="003C4C3D" w:rsidRPr="00EF444C" w:rsidRDefault="003C4C3D">
            <w:pPr>
              <w:ind w:right="-1"/>
            </w:pPr>
            <w:r w:rsidRPr="00EF444C">
              <w:rPr>
                <w:bCs/>
              </w:rPr>
              <w:t>Регулятивные:</w:t>
            </w:r>
            <w:r w:rsidRPr="00EF444C">
              <w:rPr>
                <w:bCs/>
                <w:i/>
                <w:iCs/>
              </w:rPr>
              <w:t xml:space="preserve">  </w:t>
            </w:r>
            <w:r w:rsidRPr="00EF444C">
              <w:t>использовать пер</w:t>
            </w:r>
            <w:r w:rsidRPr="00EF444C">
              <w:t>е</w:t>
            </w:r>
            <w:r w:rsidRPr="00EF444C">
              <w:t>движение на лыжах в организации активного отдыха.</w:t>
            </w:r>
          </w:p>
          <w:p w:rsidR="003C4C3D" w:rsidRPr="00EF444C" w:rsidRDefault="003C4C3D">
            <w:pPr>
              <w:ind w:right="-1"/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t>моделировать спос</w:t>
            </w:r>
            <w:r w:rsidRPr="00EF444C">
              <w:t>о</w:t>
            </w:r>
            <w:r w:rsidRPr="00EF444C">
              <w:t>бы передвижения на лыжах в завис</w:t>
            </w:r>
            <w:r w:rsidRPr="00EF444C">
              <w:t>и</w:t>
            </w:r>
            <w:r w:rsidRPr="00EF444C">
              <w:t>мости от особенностей лыжной тра</w:t>
            </w:r>
            <w:r w:rsidRPr="00EF444C">
              <w:t>с</w:t>
            </w:r>
            <w:r w:rsidRPr="00EF444C">
              <w:t>сы.</w:t>
            </w:r>
          </w:p>
          <w:p w:rsidR="003C4C3D" w:rsidRPr="00EF444C" w:rsidRDefault="003C4C3D" w:rsidP="00E95605">
            <w:pPr>
              <w:ind w:right="-1"/>
              <w:rPr>
                <w:sz w:val="22"/>
                <w:szCs w:val="22"/>
              </w:rPr>
            </w:pPr>
            <w:r w:rsidRPr="00EF444C">
              <w:rPr>
                <w:bCs/>
              </w:rPr>
              <w:t>Коммуникативные: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t>соблюдать прав</w:t>
            </w:r>
            <w:r w:rsidRPr="00EF444C">
              <w:t>и</w:t>
            </w:r>
            <w:r w:rsidRPr="00EF444C">
              <w:t>ла безопасности.</w:t>
            </w:r>
          </w:p>
        </w:tc>
        <w:tc>
          <w:tcPr>
            <w:tcW w:w="1701" w:type="dxa"/>
            <w:gridSpan w:val="2"/>
          </w:tcPr>
          <w:p w:rsidR="003C4C3D" w:rsidRPr="00EF444C" w:rsidRDefault="003C4C3D" w:rsidP="004A6F3F">
            <w:pPr>
              <w:jc w:val="both"/>
            </w:pPr>
            <w:r w:rsidRPr="00EF444C">
              <w:t>Описывать те</w:t>
            </w:r>
            <w:r w:rsidRPr="00EF444C">
              <w:t>х</w:t>
            </w:r>
            <w:r w:rsidRPr="00EF444C">
              <w:t>нику передвиж</w:t>
            </w:r>
            <w:r w:rsidRPr="00EF444C">
              <w:t>е</w:t>
            </w:r>
            <w:r w:rsidRPr="00EF444C">
              <w:t xml:space="preserve">ния на лыжах.  </w:t>
            </w:r>
            <w:r w:rsidRPr="00EF444C">
              <w:rPr>
                <w:bCs/>
              </w:rPr>
              <w:t>Уметь избегать конфликтов и на</w:t>
            </w:r>
            <w:r w:rsidRPr="00EF444C">
              <w:rPr>
                <w:bCs/>
              </w:rPr>
              <w:softHyphen/>
              <w:t>ходить вых</w:t>
            </w:r>
            <w:r w:rsidRPr="00EF444C">
              <w:rPr>
                <w:bCs/>
              </w:rPr>
              <w:t>о</w:t>
            </w:r>
            <w:r w:rsidRPr="00EF444C">
              <w:rPr>
                <w:bCs/>
              </w:rPr>
              <w:t>ды из спорных си</w:t>
            </w:r>
            <w:r w:rsidRPr="00EF444C">
              <w:rPr>
                <w:bCs/>
              </w:rPr>
              <w:softHyphen/>
              <w:t>туаций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4A6F3F"/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4A6F3F">
            <w:pPr>
              <w:tabs>
                <w:tab w:val="left" w:pos="3260"/>
              </w:tabs>
            </w:pPr>
          </w:p>
        </w:tc>
      </w:tr>
      <w:tr w:rsidR="003C4C3D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4A6F3F">
            <w:pPr>
              <w:tabs>
                <w:tab w:val="left" w:pos="3260"/>
              </w:tabs>
              <w:jc w:val="center"/>
            </w:pPr>
            <w:r w:rsidRPr="00EF444C">
              <w:t>59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060A7F">
            <w:r w:rsidRPr="00EF444C">
              <w:t>Подъём «полу ёлочкой».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CF0D89">
            <w:r w:rsidRPr="00EF444C">
              <w:t xml:space="preserve">1. Одновременный  </w:t>
            </w:r>
            <w:proofErr w:type="spellStart"/>
            <w:r w:rsidRPr="00EF444C">
              <w:t>бесшажный</w:t>
            </w:r>
            <w:proofErr w:type="spellEnd"/>
            <w:r w:rsidRPr="00EF444C">
              <w:t xml:space="preserve"> ход.</w:t>
            </w:r>
          </w:p>
          <w:p w:rsidR="003C4C3D" w:rsidRPr="00EF444C" w:rsidRDefault="003C4C3D" w:rsidP="00CF0D89">
            <w:r w:rsidRPr="00EF444C">
              <w:t xml:space="preserve">2. </w:t>
            </w:r>
            <w:r w:rsidRPr="00EF444C">
              <w:rPr>
                <w:bCs/>
              </w:rPr>
              <w:t xml:space="preserve"> Попеременный двушажный ход</w:t>
            </w:r>
          </w:p>
          <w:p w:rsidR="003C4C3D" w:rsidRPr="00EF444C" w:rsidRDefault="003C4C3D" w:rsidP="00CF0D89">
            <w:r w:rsidRPr="00EF444C">
              <w:t>3. Подъём  «полу ёлочкой».</w:t>
            </w:r>
          </w:p>
          <w:p w:rsidR="003C4C3D" w:rsidRPr="00EF444C" w:rsidRDefault="003C4C3D" w:rsidP="00CF0D89">
            <w:r w:rsidRPr="00EF444C">
              <w:t xml:space="preserve">4. Круговая эстафета до </w:t>
            </w:r>
            <w:smartTag w:uri="urn:schemas-microsoft-com:office:smarttags" w:element="metricconverter">
              <w:smartTagPr>
                <w:attr w:name="ProductID" w:val="120 м"/>
              </w:smartTagPr>
              <w:r w:rsidRPr="00EF444C">
                <w:t>120 м</w:t>
              </w:r>
            </w:smartTag>
            <w:r w:rsidRPr="00EF444C">
              <w:t>.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3C4C3D" w:rsidRPr="00EF444C" w:rsidRDefault="003C4C3D" w:rsidP="004A6F3F">
            <w:pPr>
              <w:jc w:val="center"/>
            </w:pPr>
            <w:r w:rsidRPr="00EF444C">
              <w:t>Текущий</w:t>
            </w:r>
          </w:p>
          <w:p w:rsidR="003C4C3D" w:rsidRPr="00EF444C" w:rsidRDefault="003C4C3D" w:rsidP="004A6F3F"/>
        </w:tc>
        <w:tc>
          <w:tcPr>
            <w:tcW w:w="1842" w:type="dxa"/>
          </w:tcPr>
          <w:p w:rsidR="003C4C3D" w:rsidRPr="00EF444C" w:rsidRDefault="003C4C3D" w:rsidP="00E95605">
            <w:pPr>
              <w:ind w:right="-1"/>
              <w:rPr>
                <w:sz w:val="22"/>
                <w:szCs w:val="22"/>
              </w:rPr>
            </w:pPr>
            <w:r w:rsidRPr="00EF444C">
              <w:t>Научиться выпо</w:t>
            </w:r>
            <w:r w:rsidRPr="00EF444C">
              <w:t>л</w:t>
            </w:r>
            <w:r w:rsidRPr="00EF444C">
              <w:t>нять подъем полу ёлочкой.</w:t>
            </w:r>
          </w:p>
        </w:tc>
        <w:tc>
          <w:tcPr>
            <w:tcW w:w="3544" w:type="dxa"/>
          </w:tcPr>
          <w:p w:rsidR="003C4C3D" w:rsidRPr="00EF444C" w:rsidRDefault="003C4C3D">
            <w:pPr>
              <w:ind w:right="-1"/>
            </w:pPr>
            <w:r w:rsidRPr="00EF444C">
              <w:rPr>
                <w:bCs/>
              </w:rPr>
              <w:t>Регулятивные: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t>применять правила подбора одежды для занятий по лы</w:t>
            </w:r>
            <w:r w:rsidRPr="00EF444C">
              <w:t>ж</w:t>
            </w:r>
            <w:r w:rsidRPr="00EF444C">
              <w:t>ной подготовке.</w:t>
            </w:r>
          </w:p>
          <w:p w:rsidR="003C4C3D" w:rsidRPr="00EF444C" w:rsidRDefault="003C4C3D">
            <w:pPr>
              <w:ind w:right="-1"/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t>контролировать ф</w:t>
            </w:r>
            <w:r w:rsidRPr="00EF444C">
              <w:t>и</w:t>
            </w:r>
            <w:r w:rsidRPr="00EF444C">
              <w:t>зическую нагрузку по частоте серде</w:t>
            </w:r>
            <w:r w:rsidRPr="00EF444C">
              <w:t>ч</w:t>
            </w:r>
            <w:r w:rsidRPr="00EF444C">
              <w:t>ных сокращений.</w:t>
            </w:r>
          </w:p>
          <w:p w:rsidR="003C4C3D" w:rsidRPr="00EF444C" w:rsidRDefault="003C4C3D">
            <w:pPr>
              <w:ind w:right="-1"/>
            </w:pPr>
            <w:r w:rsidRPr="00EF444C">
              <w:rPr>
                <w:bCs/>
              </w:rPr>
              <w:t>Коммуникативные: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t>взаимодейств</w:t>
            </w:r>
            <w:r w:rsidRPr="00EF444C">
              <w:t>о</w:t>
            </w:r>
            <w:r w:rsidRPr="00EF444C">
              <w:t>вать со сверстниками в процессе со</w:t>
            </w:r>
            <w:r w:rsidRPr="00EF444C">
              <w:t>в</w:t>
            </w:r>
            <w:r w:rsidRPr="00EF444C">
              <w:t>местного освоения техники передв</w:t>
            </w:r>
            <w:r w:rsidRPr="00EF444C">
              <w:t>и</w:t>
            </w:r>
            <w:r w:rsidRPr="00EF444C">
              <w:t>жения на лыжах.</w:t>
            </w:r>
          </w:p>
        </w:tc>
        <w:tc>
          <w:tcPr>
            <w:tcW w:w="1701" w:type="dxa"/>
            <w:gridSpan w:val="2"/>
          </w:tcPr>
          <w:p w:rsidR="003C4C3D" w:rsidRPr="00EF444C" w:rsidRDefault="003C4C3D" w:rsidP="004A6F3F">
            <w:pPr>
              <w:jc w:val="both"/>
            </w:pPr>
            <w:r w:rsidRPr="00EF444C">
              <w:t>Уметь обсуждать результаты со</w:t>
            </w:r>
            <w:r w:rsidRPr="00EF444C">
              <w:t>в</w:t>
            </w:r>
            <w:r w:rsidRPr="00EF444C">
              <w:t>местной де</w:t>
            </w:r>
            <w:r w:rsidRPr="00EF444C">
              <w:t>я</w:t>
            </w:r>
            <w:r w:rsidRPr="00EF444C">
              <w:t>тельности. Пр</w:t>
            </w:r>
            <w:r w:rsidRPr="00EF444C">
              <w:t>и</w:t>
            </w:r>
            <w:r w:rsidRPr="00EF444C">
              <w:t>нятие общек</w:t>
            </w:r>
            <w:r w:rsidRPr="00EF444C">
              <w:t>о</w:t>
            </w:r>
            <w:r w:rsidRPr="00EF444C">
              <w:t>мандных реш</w:t>
            </w:r>
            <w:r w:rsidRPr="00EF444C">
              <w:t>е</w:t>
            </w:r>
            <w:r w:rsidRPr="00EF444C">
              <w:t>ний.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4A6F3F"/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4A6F3F">
            <w:pPr>
              <w:tabs>
                <w:tab w:val="left" w:pos="3260"/>
              </w:tabs>
            </w:pPr>
          </w:p>
        </w:tc>
      </w:tr>
      <w:tr w:rsidR="003C4C3D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4A6F3F">
            <w:pPr>
              <w:tabs>
                <w:tab w:val="left" w:pos="3260"/>
              </w:tabs>
              <w:jc w:val="center"/>
            </w:pPr>
            <w:r w:rsidRPr="00EF444C">
              <w:lastRenderedPageBreak/>
              <w:t>60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060A7F">
            <w:proofErr w:type="spellStart"/>
            <w:r w:rsidRPr="00EF444C">
              <w:t>Совершенство</w:t>
            </w:r>
            <w:r w:rsidRPr="00EF444C">
              <w:t>в</w:t>
            </w:r>
            <w:r w:rsidRPr="00EF444C">
              <w:t>ние.подъём</w:t>
            </w:r>
            <w:proofErr w:type="spellEnd"/>
            <w:r w:rsidRPr="00EF444C">
              <w:t xml:space="preserve"> «п</w:t>
            </w:r>
            <w:r w:rsidRPr="00EF444C">
              <w:t>о</w:t>
            </w:r>
            <w:r w:rsidRPr="00EF444C">
              <w:t xml:space="preserve">лу ёлочкой».  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CF0D89">
            <w:r w:rsidRPr="00EF444C">
              <w:t xml:space="preserve">1. Одновременный  </w:t>
            </w:r>
            <w:proofErr w:type="spellStart"/>
            <w:r w:rsidRPr="00EF444C">
              <w:t>бесшажный</w:t>
            </w:r>
            <w:proofErr w:type="spellEnd"/>
            <w:r w:rsidRPr="00EF444C">
              <w:t xml:space="preserve"> ход.</w:t>
            </w:r>
          </w:p>
          <w:p w:rsidR="003C4C3D" w:rsidRPr="00EF444C" w:rsidRDefault="003C4C3D" w:rsidP="00CF0D89">
            <w:r w:rsidRPr="00EF444C">
              <w:t xml:space="preserve">2. </w:t>
            </w:r>
            <w:r w:rsidRPr="00EF444C">
              <w:rPr>
                <w:bCs/>
              </w:rPr>
              <w:t xml:space="preserve"> Попеременный двушажный ход</w:t>
            </w:r>
          </w:p>
          <w:p w:rsidR="003C4C3D" w:rsidRPr="00EF444C" w:rsidRDefault="003C4C3D" w:rsidP="00CF0D89">
            <w:r w:rsidRPr="00EF444C">
              <w:t>3. Подъём  «полу ёлочкой».</w:t>
            </w:r>
          </w:p>
          <w:p w:rsidR="003C4C3D" w:rsidRPr="00EF444C" w:rsidRDefault="003C4C3D" w:rsidP="00CF0D89">
            <w:r w:rsidRPr="00EF444C">
              <w:t>4. Игра «С горки на горку»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3C4C3D" w:rsidRPr="00EF444C" w:rsidRDefault="003C4C3D" w:rsidP="004A6F3F">
            <w:pPr>
              <w:jc w:val="center"/>
            </w:pPr>
            <w:r w:rsidRPr="00EF444C">
              <w:t>Текущий</w:t>
            </w:r>
          </w:p>
        </w:tc>
        <w:tc>
          <w:tcPr>
            <w:tcW w:w="1842" w:type="dxa"/>
          </w:tcPr>
          <w:p w:rsidR="003C4C3D" w:rsidRPr="00EF444C" w:rsidRDefault="003C4C3D" w:rsidP="00E95605">
            <w:pPr>
              <w:ind w:right="-1"/>
              <w:rPr>
                <w:sz w:val="22"/>
                <w:szCs w:val="22"/>
              </w:rPr>
            </w:pPr>
            <w:r w:rsidRPr="00EF444C">
              <w:t>Научиться выпо</w:t>
            </w:r>
            <w:r w:rsidRPr="00EF444C">
              <w:t>л</w:t>
            </w:r>
            <w:r w:rsidRPr="00EF444C">
              <w:t>нять подъем ело</w:t>
            </w:r>
            <w:r w:rsidRPr="00EF444C">
              <w:t>ч</w:t>
            </w:r>
            <w:r w:rsidRPr="00EF444C">
              <w:t>кой  в передвиж</w:t>
            </w:r>
            <w:r w:rsidRPr="00EF444C">
              <w:t>е</w:t>
            </w:r>
            <w:r w:rsidRPr="00EF444C">
              <w:t>нии на лыжах.</w:t>
            </w:r>
          </w:p>
        </w:tc>
        <w:tc>
          <w:tcPr>
            <w:tcW w:w="3544" w:type="dxa"/>
          </w:tcPr>
          <w:p w:rsidR="003C4C3D" w:rsidRPr="00EF444C" w:rsidRDefault="003C4C3D">
            <w:pPr>
              <w:ind w:right="-1"/>
            </w:pPr>
            <w:r w:rsidRPr="00EF444C">
              <w:rPr>
                <w:bCs/>
              </w:rPr>
              <w:t>Регулятивные: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t>использовать передв</w:t>
            </w:r>
            <w:r w:rsidRPr="00EF444C">
              <w:t>и</w:t>
            </w:r>
            <w:r w:rsidRPr="00EF444C">
              <w:t>жение на лыжах в организации акти</w:t>
            </w:r>
            <w:r w:rsidRPr="00EF444C">
              <w:t>в</w:t>
            </w:r>
            <w:r w:rsidRPr="00EF444C">
              <w:t>ного отдыха.</w:t>
            </w:r>
          </w:p>
          <w:p w:rsidR="003C4C3D" w:rsidRPr="00EF444C" w:rsidRDefault="003C4C3D">
            <w:pPr>
              <w:ind w:right="-1"/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t>моделировать спос</w:t>
            </w:r>
            <w:r w:rsidRPr="00EF444C">
              <w:t>о</w:t>
            </w:r>
            <w:r w:rsidRPr="00EF444C">
              <w:t>бы передвижения на лыжах в завис</w:t>
            </w:r>
            <w:r w:rsidRPr="00EF444C">
              <w:t>и</w:t>
            </w:r>
            <w:r w:rsidRPr="00EF444C">
              <w:t>мости от особенностей лыжной тра</w:t>
            </w:r>
            <w:r w:rsidRPr="00EF444C">
              <w:t>с</w:t>
            </w:r>
            <w:r w:rsidRPr="00EF444C">
              <w:t>сы.</w:t>
            </w:r>
          </w:p>
          <w:p w:rsidR="003C4C3D" w:rsidRPr="00EF444C" w:rsidRDefault="003C4C3D" w:rsidP="00E95605">
            <w:pPr>
              <w:ind w:right="-1"/>
              <w:rPr>
                <w:sz w:val="22"/>
                <w:szCs w:val="22"/>
              </w:rPr>
            </w:pPr>
            <w:r w:rsidRPr="00EF444C">
              <w:rPr>
                <w:bCs/>
              </w:rPr>
              <w:t>Коммуникативные: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t>соблюдать прав</w:t>
            </w:r>
            <w:r w:rsidRPr="00EF444C">
              <w:t>и</w:t>
            </w:r>
            <w:r w:rsidRPr="00EF444C">
              <w:t>ла безопасности.</w:t>
            </w:r>
          </w:p>
        </w:tc>
        <w:tc>
          <w:tcPr>
            <w:tcW w:w="1701" w:type="dxa"/>
            <w:gridSpan w:val="2"/>
          </w:tcPr>
          <w:p w:rsidR="003C4C3D" w:rsidRPr="00EF444C" w:rsidRDefault="003C4C3D" w:rsidP="004A6F3F">
            <w:pPr>
              <w:jc w:val="both"/>
            </w:pPr>
            <w:r w:rsidRPr="00EF444C">
              <w:t>Описывать те</w:t>
            </w:r>
            <w:r w:rsidRPr="00EF444C">
              <w:t>х</w:t>
            </w:r>
            <w:r w:rsidRPr="00EF444C">
              <w:t>нику передвиж</w:t>
            </w:r>
            <w:r w:rsidRPr="00EF444C">
              <w:t>е</w:t>
            </w:r>
            <w:r w:rsidRPr="00EF444C">
              <w:t>ния на лыжах.  Принятие общ</w:t>
            </w:r>
            <w:r w:rsidRPr="00EF444C">
              <w:t>е</w:t>
            </w:r>
            <w:r w:rsidRPr="00EF444C">
              <w:t>командных р</w:t>
            </w:r>
            <w:r w:rsidRPr="00EF444C">
              <w:t>е</w:t>
            </w:r>
            <w:r w:rsidRPr="00EF444C">
              <w:t>шений.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4A6F3F"/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4A6F3F">
            <w:pPr>
              <w:tabs>
                <w:tab w:val="left" w:pos="3260"/>
              </w:tabs>
            </w:pPr>
          </w:p>
        </w:tc>
      </w:tr>
      <w:tr w:rsidR="003C4C3D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4A6F3F">
            <w:pPr>
              <w:tabs>
                <w:tab w:val="left" w:pos="3260"/>
              </w:tabs>
              <w:jc w:val="center"/>
            </w:pPr>
            <w:r w:rsidRPr="00EF444C">
              <w:t>61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060A7F">
            <w:r w:rsidRPr="00EF444C">
              <w:t>Торможение «плугом»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CF0D89">
            <w:r w:rsidRPr="00EF444C">
              <w:t xml:space="preserve">1.  Одновременный  </w:t>
            </w:r>
            <w:proofErr w:type="spellStart"/>
            <w:r w:rsidRPr="00EF444C">
              <w:t>бесшажный</w:t>
            </w:r>
            <w:proofErr w:type="spellEnd"/>
            <w:r w:rsidRPr="00EF444C">
              <w:t xml:space="preserve"> ход.</w:t>
            </w:r>
          </w:p>
          <w:p w:rsidR="003C4C3D" w:rsidRPr="00EF444C" w:rsidRDefault="003C4C3D" w:rsidP="00CF0D89">
            <w:r w:rsidRPr="00EF444C">
              <w:t xml:space="preserve">2. Одновременный  </w:t>
            </w:r>
            <w:proofErr w:type="spellStart"/>
            <w:r w:rsidRPr="00EF444C">
              <w:t>двухшажный</w:t>
            </w:r>
            <w:proofErr w:type="spellEnd"/>
            <w:r w:rsidRPr="00EF444C">
              <w:t xml:space="preserve"> ход.</w:t>
            </w:r>
          </w:p>
          <w:p w:rsidR="003C4C3D" w:rsidRPr="00EF444C" w:rsidRDefault="003C4C3D" w:rsidP="00CF0D89">
            <w:r w:rsidRPr="00EF444C">
              <w:t>3. Торможение «плугом»</w:t>
            </w:r>
          </w:p>
          <w:p w:rsidR="003C4C3D" w:rsidRPr="00EF444C" w:rsidRDefault="003C4C3D" w:rsidP="00CF0D89">
            <w:r w:rsidRPr="00EF444C">
              <w:t>4. Прохождение дистанции до 1км.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3C4C3D" w:rsidRPr="00EF444C" w:rsidRDefault="003C4C3D" w:rsidP="004A6F3F">
            <w:pPr>
              <w:jc w:val="center"/>
            </w:pPr>
            <w:r w:rsidRPr="00EF444C">
              <w:t>Текущий</w:t>
            </w:r>
          </w:p>
        </w:tc>
        <w:tc>
          <w:tcPr>
            <w:tcW w:w="1842" w:type="dxa"/>
          </w:tcPr>
          <w:p w:rsidR="003C4C3D" w:rsidRPr="00EF444C" w:rsidRDefault="003C4C3D">
            <w:pPr>
              <w:ind w:right="-1"/>
              <w:rPr>
                <w:sz w:val="22"/>
                <w:szCs w:val="22"/>
              </w:rPr>
            </w:pPr>
            <w:r w:rsidRPr="00EF444C">
              <w:t>Научиться выпо</w:t>
            </w:r>
            <w:r w:rsidRPr="00EF444C">
              <w:t>л</w:t>
            </w:r>
            <w:r w:rsidRPr="00EF444C">
              <w:t>нять торможение плугом.</w:t>
            </w:r>
          </w:p>
        </w:tc>
        <w:tc>
          <w:tcPr>
            <w:tcW w:w="3544" w:type="dxa"/>
          </w:tcPr>
          <w:p w:rsidR="003C4C3D" w:rsidRPr="00EF444C" w:rsidRDefault="003C4C3D">
            <w:pPr>
              <w:ind w:right="-1"/>
            </w:pPr>
            <w:r w:rsidRPr="00EF444C">
              <w:rPr>
                <w:bCs/>
              </w:rPr>
              <w:t>Регулятивные: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t>использовать передв</w:t>
            </w:r>
            <w:r w:rsidRPr="00EF444C">
              <w:t>и</w:t>
            </w:r>
            <w:r w:rsidRPr="00EF444C">
              <w:t>жение на лыжах в организации акти</w:t>
            </w:r>
            <w:r w:rsidRPr="00EF444C">
              <w:t>в</w:t>
            </w:r>
            <w:r w:rsidRPr="00EF444C">
              <w:t>ного отдыха.</w:t>
            </w:r>
          </w:p>
          <w:p w:rsidR="003C4C3D" w:rsidRPr="00EF444C" w:rsidRDefault="003C4C3D">
            <w:pPr>
              <w:ind w:right="-1"/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t>применять передв</w:t>
            </w:r>
            <w:r w:rsidRPr="00EF444C">
              <w:t>и</w:t>
            </w:r>
            <w:r w:rsidRPr="00EF444C">
              <w:t>жения на лыжах для развития физич</w:t>
            </w:r>
            <w:r w:rsidRPr="00EF444C">
              <w:t>е</w:t>
            </w:r>
            <w:r w:rsidRPr="00EF444C">
              <w:t>ских качеств.</w:t>
            </w:r>
          </w:p>
          <w:p w:rsidR="003C4C3D" w:rsidRPr="00EF444C" w:rsidRDefault="003C4C3D">
            <w:pPr>
              <w:ind w:right="-1"/>
              <w:rPr>
                <w:sz w:val="22"/>
                <w:szCs w:val="22"/>
              </w:rPr>
            </w:pPr>
            <w:r w:rsidRPr="00EF444C">
              <w:rPr>
                <w:bCs/>
              </w:rPr>
              <w:t>Коммуникативные: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t>взаимодейств</w:t>
            </w:r>
            <w:r w:rsidRPr="00EF444C">
              <w:t>о</w:t>
            </w:r>
            <w:r w:rsidRPr="00EF444C">
              <w:t>вать со сверстниками в процессе со</w:t>
            </w:r>
            <w:r w:rsidRPr="00EF444C">
              <w:t>в</w:t>
            </w:r>
            <w:r w:rsidRPr="00EF444C">
              <w:t>местного освоения техники передв</w:t>
            </w:r>
            <w:r w:rsidRPr="00EF444C">
              <w:t>и</w:t>
            </w:r>
            <w:r w:rsidRPr="00EF444C">
              <w:t>жения на лыжах.</w:t>
            </w:r>
          </w:p>
        </w:tc>
        <w:tc>
          <w:tcPr>
            <w:tcW w:w="1701" w:type="dxa"/>
            <w:gridSpan w:val="2"/>
          </w:tcPr>
          <w:p w:rsidR="003C4C3D" w:rsidRPr="00EF444C" w:rsidRDefault="003C4C3D" w:rsidP="004A6F3F">
            <w:pPr>
              <w:jc w:val="both"/>
            </w:pPr>
            <w:r w:rsidRPr="00EF444C">
              <w:t>Осваивать те</w:t>
            </w:r>
            <w:r w:rsidRPr="00EF444C">
              <w:t>х</w:t>
            </w:r>
            <w:r w:rsidRPr="00EF444C">
              <w:t>нику передвиж</w:t>
            </w:r>
            <w:r w:rsidRPr="00EF444C">
              <w:t>е</w:t>
            </w:r>
            <w:r w:rsidRPr="00EF444C">
              <w:t>ния на лыжах самостоятельно выявляя и устр</w:t>
            </w:r>
            <w:r w:rsidRPr="00EF444C">
              <w:t>а</w:t>
            </w:r>
            <w:r w:rsidRPr="00EF444C">
              <w:t>няя типичные ошибки.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4A6F3F"/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4A6F3F">
            <w:pPr>
              <w:tabs>
                <w:tab w:val="left" w:pos="3260"/>
              </w:tabs>
            </w:pPr>
          </w:p>
        </w:tc>
      </w:tr>
      <w:tr w:rsidR="003C4C3D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4A6F3F">
            <w:pPr>
              <w:tabs>
                <w:tab w:val="left" w:pos="3260"/>
              </w:tabs>
              <w:jc w:val="center"/>
            </w:pPr>
            <w:r w:rsidRPr="00EF444C">
              <w:t>62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060A7F">
            <w:r w:rsidRPr="00EF444C">
              <w:t>Зачёт по одн</w:t>
            </w:r>
            <w:r w:rsidRPr="00EF444C">
              <w:t>о</w:t>
            </w:r>
            <w:r w:rsidRPr="00EF444C">
              <w:t xml:space="preserve">временному  </w:t>
            </w:r>
            <w:proofErr w:type="spellStart"/>
            <w:r w:rsidRPr="00EF444C">
              <w:t>бесшажному</w:t>
            </w:r>
            <w:proofErr w:type="spellEnd"/>
            <w:r w:rsidRPr="00EF444C">
              <w:t xml:space="preserve"> ходу.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CF0D89">
            <w:r w:rsidRPr="00EF444C">
              <w:t xml:space="preserve">1. Зачёт по одновременному  </w:t>
            </w:r>
            <w:proofErr w:type="spellStart"/>
            <w:r w:rsidRPr="00EF444C">
              <w:t>бе</w:t>
            </w:r>
            <w:r w:rsidRPr="00EF444C">
              <w:t>с</w:t>
            </w:r>
            <w:r w:rsidRPr="00EF444C">
              <w:t>шажному</w:t>
            </w:r>
            <w:proofErr w:type="spellEnd"/>
            <w:r w:rsidRPr="00EF444C">
              <w:t xml:space="preserve"> ходу.</w:t>
            </w:r>
          </w:p>
          <w:p w:rsidR="003C4C3D" w:rsidRPr="00EF444C" w:rsidRDefault="003C4C3D" w:rsidP="00CF0D89">
            <w:r w:rsidRPr="00EF444C">
              <w:t xml:space="preserve">2. Одновременный  </w:t>
            </w:r>
            <w:proofErr w:type="spellStart"/>
            <w:r w:rsidRPr="00EF444C">
              <w:t>двухшажный</w:t>
            </w:r>
            <w:proofErr w:type="spellEnd"/>
            <w:r w:rsidRPr="00EF444C">
              <w:t xml:space="preserve"> ход.</w:t>
            </w:r>
          </w:p>
          <w:p w:rsidR="003C4C3D" w:rsidRPr="00EF444C" w:rsidRDefault="003C4C3D" w:rsidP="00CF0D89">
            <w:r w:rsidRPr="00EF444C">
              <w:t>3. Торможение «плугом»</w:t>
            </w:r>
          </w:p>
          <w:p w:rsidR="003C4C3D" w:rsidRPr="00EF444C" w:rsidRDefault="003C4C3D" w:rsidP="00CF0D89">
            <w:r w:rsidRPr="00EF444C">
              <w:t>4. Прохождение дистанции до 2км.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3C4C3D" w:rsidRPr="00EF444C" w:rsidRDefault="003C4C3D" w:rsidP="004A6F3F">
            <w:pPr>
              <w:jc w:val="center"/>
            </w:pPr>
            <w:r w:rsidRPr="00EF444C">
              <w:t>Итог</w:t>
            </w:r>
            <w:r w:rsidRPr="00EF444C">
              <w:t>о</w:t>
            </w:r>
            <w:r w:rsidRPr="00EF444C">
              <w:t>вый</w:t>
            </w:r>
          </w:p>
        </w:tc>
        <w:tc>
          <w:tcPr>
            <w:tcW w:w="1842" w:type="dxa"/>
          </w:tcPr>
          <w:p w:rsidR="003C4C3D" w:rsidRPr="00EF444C" w:rsidRDefault="003C4C3D" w:rsidP="00412963">
            <w:pPr>
              <w:ind w:right="-1"/>
              <w:rPr>
                <w:sz w:val="22"/>
                <w:szCs w:val="22"/>
              </w:rPr>
            </w:pPr>
            <w:r w:rsidRPr="00EF444C">
              <w:t xml:space="preserve">Демонстрировать одновременный  </w:t>
            </w:r>
            <w:proofErr w:type="spellStart"/>
            <w:r w:rsidRPr="00EF444C">
              <w:t>бесшажный</w:t>
            </w:r>
            <w:proofErr w:type="spellEnd"/>
            <w:r w:rsidRPr="00EF444C">
              <w:t xml:space="preserve">  ход. Научиться выпо</w:t>
            </w:r>
            <w:r w:rsidRPr="00EF444C">
              <w:t>л</w:t>
            </w:r>
            <w:r w:rsidRPr="00EF444C">
              <w:t>нять торможение плугом, подъем елочкой и прим</w:t>
            </w:r>
            <w:r w:rsidRPr="00EF444C">
              <w:t>е</w:t>
            </w:r>
            <w:r w:rsidRPr="00EF444C">
              <w:t>нить в передвиж</w:t>
            </w:r>
            <w:r w:rsidRPr="00EF444C">
              <w:t>е</w:t>
            </w:r>
            <w:r w:rsidRPr="00EF444C">
              <w:t>ние на лыжах.</w:t>
            </w:r>
          </w:p>
        </w:tc>
        <w:tc>
          <w:tcPr>
            <w:tcW w:w="3544" w:type="dxa"/>
          </w:tcPr>
          <w:p w:rsidR="003C4C3D" w:rsidRPr="00EF444C" w:rsidRDefault="003C4C3D" w:rsidP="0041296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F444C">
              <w:rPr>
                <w:bCs/>
              </w:rPr>
              <w:t>Регулятивные: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сличать способ де</w:t>
            </w:r>
            <w:r w:rsidRPr="00EF444C">
              <w:rPr>
                <w:bCs/>
              </w:rPr>
              <w:t>й</w:t>
            </w:r>
            <w:r w:rsidRPr="00EF444C">
              <w:rPr>
                <w:bCs/>
              </w:rPr>
              <w:t>ствия и его результат с заданным эт</w:t>
            </w:r>
            <w:r w:rsidRPr="00EF444C">
              <w:rPr>
                <w:bCs/>
              </w:rPr>
              <w:t>а</w:t>
            </w:r>
            <w:r w:rsidRPr="00EF444C">
              <w:rPr>
                <w:bCs/>
              </w:rPr>
              <w:t>лоном с целью обнаружения отклон</w:t>
            </w:r>
            <w:r w:rsidRPr="00EF444C">
              <w:rPr>
                <w:bCs/>
              </w:rPr>
              <w:t>е</w:t>
            </w:r>
            <w:r w:rsidRPr="00EF444C">
              <w:rPr>
                <w:bCs/>
              </w:rPr>
              <w:t>ний и отличий от эталона.</w:t>
            </w:r>
          </w:p>
          <w:p w:rsidR="003C4C3D" w:rsidRPr="00EF444C" w:rsidRDefault="003C4C3D" w:rsidP="0041296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вы</w:t>
            </w:r>
            <w:r w:rsidRPr="00EF444C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3C4C3D" w:rsidRPr="00EF444C" w:rsidRDefault="003C4C3D" w:rsidP="00412963">
            <w:pPr>
              <w:ind w:right="-1"/>
              <w:jc w:val="both"/>
            </w:pPr>
            <w:r w:rsidRPr="00EF444C">
              <w:rPr>
                <w:bCs/>
              </w:rPr>
              <w:t>Коммуникативные: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задавать вопросы, обращаться за помощью.</w:t>
            </w:r>
          </w:p>
        </w:tc>
        <w:tc>
          <w:tcPr>
            <w:tcW w:w="1701" w:type="dxa"/>
            <w:gridSpan w:val="2"/>
          </w:tcPr>
          <w:p w:rsidR="003C4C3D" w:rsidRPr="00EF444C" w:rsidRDefault="003C4C3D" w:rsidP="004A6F3F">
            <w:pPr>
              <w:jc w:val="both"/>
            </w:pPr>
            <w:r w:rsidRPr="00EF444C">
              <w:t>Осваивать те</w:t>
            </w:r>
            <w:r w:rsidRPr="00EF444C">
              <w:t>х</w:t>
            </w:r>
            <w:r w:rsidRPr="00EF444C">
              <w:t>нику передвиж</w:t>
            </w:r>
            <w:r w:rsidRPr="00EF444C">
              <w:t>е</w:t>
            </w:r>
            <w:r w:rsidRPr="00EF444C">
              <w:t>ния на лыжах самостоятельно.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4A6F3F"/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4A6F3F">
            <w:pPr>
              <w:tabs>
                <w:tab w:val="left" w:pos="3260"/>
              </w:tabs>
            </w:pPr>
          </w:p>
        </w:tc>
      </w:tr>
      <w:tr w:rsidR="003C4C3D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4A6F3F">
            <w:pPr>
              <w:tabs>
                <w:tab w:val="left" w:pos="3260"/>
              </w:tabs>
              <w:jc w:val="center"/>
            </w:pPr>
            <w:r w:rsidRPr="00EF444C">
              <w:t>63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060A7F">
            <w:r w:rsidRPr="00EF444C">
              <w:t xml:space="preserve">Зачёт по </w:t>
            </w:r>
            <w:r w:rsidRPr="00EF444C">
              <w:rPr>
                <w:bCs/>
              </w:rPr>
              <w:t>поп</w:t>
            </w:r>
            <w:r w:rsidRPr="00EF444C">
              <w:rPr>
                <w:bCs/>
              </w:rPr>
              <w:t>е</w:t>
            </w:r>
            <w:r w:rsidRPr="00EF444C">
              <w:rPr>
                <w:bCs/>
              </w:rPr>
              <w:t>ременному дв</w:t>
            </w:r>
            <w:r w:rsidRPr="00EF444C">
              <w:rPr>
                <w:bCs/>
              </w:rPr>
              <w:t>у</w:t>
            </w:r>
            <w:r w:rsidRPr="00EF444C">
              <w:rPr>
                <w:bCs/>
              </w:rPr>
              <w:t>шажному ходу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CF0D89">
            <w:r w:rsidRPr="00EF444C">
              <w:t xml:space="preserve">1. Зачёт  по </w:t>
            </w:r>
            <w:r w:rsidRPr="00EF444C">
              <w:rPr>
                <w:bCs/>
              </w:rPr>
              <w:t>попеременному дв</w:t>
            </w:r>
            <w:r w:rsidRPr="00EF444C">
              <w:rPr>
                <w:bCs/>
              </w:rPr>
              <w:t>у</w:t>
            </w:r>
            <w:r w:rsidRPr="00EF444C">
              <w:rPr>
                <w:bCs/>
              </w:rPr>
              <w:t>шажному ходу</w:t>
            </w:r>
            <w:r w:rsidRPr="00EF444C">
              <w:t xml:space="preserve"> </w:t>
            </w:r>
          </w:p>
          <w:p w:rsidR="003C4C3D" w:rsidRPr="00EF444C" w:rsidRDefault="003C4C3D" w:rsidP="00CF0D89">
            <w:r w:rsidRPr="00EF444C">
              <w:t>2. Торможение «плугом»</w:t>
            </w:r>
          </w:p>
          <w:p w:rsidR="003C4C3D" w:rsidRPr="00EF444C" w:rsidRDefault="003C4C3D" w:rsidP="00CF0D89">
            <w:r w:rsidRPr="00EF444C">
              <w:t>3. Игры на лыжах.</w:t>
            </w:r>
          </w:p>
          <w:p w:rsidR="003C4C3D" w:rsidRPr="00EF444C" w:rsidRDefault="003C4C3D" w:rsidP="00CF0D89">
            <w:r w:rsidRPr="00EF444C">
              <w:t>4.  Прохождение дистанции до 2,5км.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3C4C3D" w:rsidRPr="00EF444C" w:rsidRDefault="003C4C3D" w:rsidP="004A6F3F">
            <w:pPr>
              <w:jc w:val="center"/>
            </w:pPr>
            <w:r w:rsidRPr="00EF444C">
              <w:t>Итог</w:t>
            </w:r>
            <w:r w:rsidRPr="00EF444C">
              <w:t>о</w:t>
            </w:r>
            <w:r w:rsidRPr="00EF444C">
              <w:t>вый</w:t>
            </w:r>
          </w:p>
        </w:tc>
        <w:tc>
          <w:tcPr>
            <w:tcW w:w="1842" w:type="dxa"/>
          </w:tcPr>
          <w:p w:rsidR="003C4C3D" w:rsidRPr="00EF444C" w:rsidRDefault="003C4C3D">
            <w:pPr>
              <w:ind w:right="-1"/>
              <w:rPr>
                <w:sz w:val="22"/>
                <w:szCs w:val="22"/>
              </w:rPr>
            </w:pPr>
            <w:r w:rsidRPr="00EF444C">
              <w:t>Демонстрировать одновременный  двушажный  ход. Научиться выпо</w:t>
            </w:r>
            <w:r w:rsidRPr="00EF444C">
              <w:t>л</w:t>
            </w:r>
            <w:r w:rsidRPr="00EF444C">
              <w:t>нять торможение плугом, подъем елочкой и прим</w:t>
            </w:r>
            <w:r w:rsidRPr="00EF444C">
              <w:t>е</w:t>
            </w:r>
            <w:r w:rsidRPr="00EF444C">
              <w:t>нить в передвиж</w:t>
            </w:r>
            <w:r w:rsidRPr="00EF444C">
              <w:t>е</w:t>
            </w:r>
            <w:r w:rsidRPr="00EF444C">
              <w:t>ние на лыжах.</w:t>
            </w:r>
          </w:p>
        </w:tc>
        <w:tc>
          <w:tcPr>
            <w:tcW w:w="3544" w:type="dxa"/>
          </w:tcPr>
          <w:p w:rsidR="003C4C3D" w:rsidRPr="00EF444C" w:rsidRDefault="003C4C3D" w:rsidP="0041296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F444C">
              <w:rPr>
                <w:bCs/>
              </w:rPr>
              <w:t>Регулятивные: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сличать способ де</w:t>
            </w:r>
            <w:r w:rsidRPr="00EF444C">
              <w:rPr>
                <w:bCs/>
              </w:rPr>
              <w:t>й</w:t>
            </w:r>
            <w:r w:rsidRPr="00EF444C">
              <w:rPr>
                <w:bCs/>
              </w:rPr>
              <w:t>ствия и его результат с заданным эт</w:t>
            </w:r>
            <w:r w:rsidRPr="00EF444C">
              <w:rPr>
                <w:bCs/>
              </w:rPr>
              <w:t>а</w:t>
            </w:r>
            <w:r w:rsidRPr="00EF444C">
              <w:rPr>
                <w:bCs/>
              </w:rPr>
              <w:t>лоном с целью обнаружения отклон</w:t>
            </w:r>
            <w:r w:rsidRPr="00EF444C">
              <w:rPr>
                <w:bCs/>
              </w:rPr>
              <w:t>е</w:t>
            </w:r>
            <w:r w:rsidRPr="00EF444C">
              <w:rPr>
                <w:bCs/>
              </w:rPr>
              <w:t>ний и отличий от эталона.</w:t>
            </w:r>
          </w:p>
          <w:p w:rsidR="003C4C3D" w:rsidRPr="00EF444C" w:rsidRDefault="003C4C3D" w:rsidP="0041296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вы</w:t>
            </w:r>
            <w:r w:rsidRPr="00EF444C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3C4C3D" w:rsidRPr="00EF444C" w:rsidRDefault="003C4C3D" w:rsidP="00412963">
            <w:pPr>
              <w:ind w:right="-1"/>
              <w:rPr>
                <w:sz w:val="22"/>
                <w:szCs w:val="22"/>
              </w:rPr>
            </w:pPr>
            <w:r w:rsidRPr="00EF444C">
              <w:rPr>
                <w:bCs/>
              </w:rPr>
              <w:t>Коммуникативные: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задавать вопросы, обращаться за помощью.</w:t>
            </w:r>
          </w:p>
        </w:tc>
        <w:tc>
          <w:tcPr>
            <w:tcW w:w="1701" w:type="dxa"/>
            <w:gridSpan w:val="2"/>
          </w:tcPr>
          <w:p w:rsidR="003C4C3D" w:rsidRPr="00EF444C" w:rsidRDefault="003C4C3D" w:rsidP="004A6F3F">
            <w:pPr>
              <w:jc w:val="both"/>
            </w:pPr>
            <w:r w:rsidRPr="00EF444C">
              <w:t>Осваивать те</w:t>
            </w:r>
            <w:r w:rsidRPr="00EF444C">
              <w:t>х</w:t>
            </w:r>
            <w:r w:rsidRPr="00EF444C">
              <w:t>нику передвиж</w:t>
            </w:r>
            <w:r w:rsidRPr="00EF444C">
              <w:t>е</w:t>
            </w:r>
            <w:r w:rsidRPr="00EF444C">
              <w:t>ния на лыжах самостоятельно выявляя и устр</w:t>
            </w:r>
            <w:r w:rsidRPr="00EF444C">
              <w:t>а</w:t>
            </w:r>
            <w:r w:rsidRPr="00EF444C">
              <w:t>няя типичные ошибки. Прин</w:t>
            </w:r>
            <w:r w:rsidRPr="00EF444C">
              <w:t>и</w:t>
            </w:r>
            <w:r w:rsidRPr="00EF444C">
              <w:t>мать общек</w:t>
            </w:r>
            <w:r w:rsidRPr="00EF444C">
              <w:t>о</w:t>
            </w:r>
            <w:r w:rsidRPr="00EF444C">
              <w:t>мандные реш</w:t>
            </w:r>
            <w:r w:rsidRPr="00EF444C">
              <w:t>е</w:t>
            </w:r>
            <w:r w:rsidRPr="00EF444C">
              <w:t>ния.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4A6F3F"/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C4C3D" w:rsidRPr="00EF444C" w:rsidRDefault="003C4C3D" w:rsidP="004A6F3F">
            <w:pPr>
              <w:tabs>
                <w:tab w:val="left" w:pos="3260"/>
              </w:tabs>
            </w:pPr>
          </w:p>
        </w:tc>
      </w:tr>
      <w:tr w:rsidR="00D018E1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>
            <w:pPr>
              <w:tabs>
                <w:tab w:val="left" w:pos="3260"/>
              </w:tabs>
              <w:jc w:val="center"/>
            </w:pPr>
            <w:r w:rsidRPr="00EF444C">
              <w:t>64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060A7F">
            <w:pPr>
              <w:autoSpaceDE w:val="0"/>
              <w:autoSpaceDN w:val="0"/>
              <w:adjustRightInd w:val="0"/>
            </w:pPr>
            <w:r w:rsidRPr="00EF444C">
              <w:rPr>
                <w:bCs/>
              </w:rPr>
              <w:t>Подъем в гору скользящим ш</w:t>
            </w:r>
            <w:r w:rsidRPr="00EF444C">
              <w:rPr>
                <w:bCs/>
              </w:rPr>
              <w:t>а</w:t>
            </w:r>
            <w:r w:rsidRPr="00EF444C">
              <w:rPr>
                <w:bCs/>
              </w:rPr>
              <w:t>гом.</w:t>
            </w:r>
          </w:p>
          <w:p w:rsidR="00D018E1" w:rsidRPr="00EF444C" w:rsidRDefault="00D018E1" w:rsidP="00060A7F"/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CF0D89">
            <w:pPr>
              <w:autoSpaceDE w:val="0"/>
              <w:autoSpaceDN w:val="0"/>
              <w:adjustRightInd w:val="0"/>
            </w:pPr>
            <w:r w:rsidRPr="00EF444C">
              <w:rPr>
                <w:bCs/>
              </w:rPr>
              <w:lastRenderedPageBreak/>
              <w:t>1. Подъем в гору скользящим ш</w:t>
            </w:r>
            <w:r w:rsidRPr="00EF444C">
              <w:rPr>
                <w:bCs/>
              </w:rPr>
              <w:t>а</w:t>
            </w:r>
            <w:r w:rsidRPr="00EF444C">
              <w:rPr>
                <w:bCs/>
              </w:rPr>
              <w:t>гом.</w:t>
            </w:r>
          </w:p>
          <w:p w:rsidR="00D018E1" w:rsidRPr="00EF444C" w:rsidRDefault="00D018E1" w:rsidP="00CF0D89">
            <w:r w:rsidRPr="00EF444C">
              <w:t xml:space="preserve">2. Спуски с уклонов. </w:t>
            </w:r>
          </w:p>
          <w:p w:rsidR="00D018E1" w:rsidRPr="00EF444C" w:rsidRDefault="00D018E1" w:rsidP="00CF0D89">
            <w:r w:rsidRPr="00EF444C">
              <w:lastRenderedPageBreak/>
              <w:t xml:space="preserve">3. Подъем  «полу ёлочкой». </w:t>
            </w:r>
          </w:p>
          <w:p w:rsidR="00D018E1" w:rsidRPr="00EF444C" w:rsidRDefault="00D018E1" w:rsidP="00CF0D89">
            <w:r w:rsidRPr="00EF444C">
              <w:t xml:space="preserve">3. Прохождение дистанции до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EF444C">
                <w:t>3 км</w:t>
              </w:r>
            </w:smartTag>
            <w:r w:rsidRPr="00EF444C">
              <w:t>. со сменой ходов.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D018E1" w:rsidRPr="00EF444C" w:rsidRDefault="00D018E1" w:rsidP="004A6F3F">
            <w:pPr>
              <w:jc w:val="center"/>
            </w:pPr>
            <w:r w:rsidRPr="00EF444C">
              <w:lastRenderedPageBreak/>
              <w:t>Текущий</w:t>
            </w:r>
          </w:p>
        </w:tc>
        <w:tc>
          <w:tcPr>
            <w:tcW w:w="1842" w:type="dxa"/>
          </w:tcPr>
          <w:p w:rsidR="00D018E1" w:rsidRPr="00EF444C" w:rsidRDefault="00D018E1" w:rsidP="00412963">
            <w:pPr>
              <w:autoSpaceDE w:val="0"/>
              <w:autoSpaceDN w:val="0"/>
              <w:adjustRightInd w:val="0"/>
              <w:jc w:val="both"/>
            </w:pPr>
            <w:r w:rsidRPr="00EF444C">
              <w:t>Научиться техн</w:t>
            </w:r>
            <w:r w:rsidRPr="00EF444C">
              <w:t>и</w:t>
            </w:r>
            <w:r w:rsidRPr="00EF444C">
              <w:t xml:space="preserve">ке </w:t>
            </w:r>
            <w:r w:rsidRPr="00EF444C">
              <w:rPr>
                <w:bCs/>
              </w:rPr>
              <w:t>подъему в гору скользящим ш</w:t>
            </w:r>
            <w:r w:rsidRPr="00EF444C">
              <w:rPr>
                <w:bCs/>
              </w:rPr>
              <w:t>а</w:t>
            </w:r>
            <w:r w:rsidRPr="00EF444C">
              <w:rPr>
                <w:bCs/>
              </w:rPr>
              <w:lastRenderedPageBreak/>
              <w:t xml:space="preserve">гом </w:t>
            </w:r>
            <w:r w:rsidRPr="00EF444C">
              <w:t xml:space="preserve">и спускам с уклонов. </w:t>
            </w:r>
          </w:p>
          <w:p w:rsidR="00D018E1" w:rsidRPr="00EF444C" w:rsidRDefault="00D018E1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D018E1" w:rsidRPr="00EF444C" w:rsidRDefault="00D018E1">
            <w:pPr>
              <w:ind w:right="-1"/>
            </w:pPr>
            <w:r w:rsidRPr="00EF444C">
              <w:rPr>
                <w:bCs/>
              </w:rPr>
              <w:lastRenderedPageBreak/>
              <w:t>Регулятивные: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t>использовать передв</w:t>
            </w:r>
            <w:r w:rsidRPr="00EF444C">
              <w:t>и</w:t>
            </w:r>
            <w:r w:rsidRPr="00EF444C">
              <w:t>жение на лыжах в</w:t>
            </w:r>
          </w:p>
          <w:p w:rsidR="00D018E1" w:rsidRPr="00EF444C" w:rsidRDefault="00D018E1">
            <w:pPr>
              <w:ind w:right="-1"/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t>контролировать ф</w:t>
            </w:r>
            <w:r w:rsidRPr="00EF444C">
              <w:t>и</w:t>
            </w:r>
            <w:r w:rsidRPr="00EF444C">
              <w:lastRenderedPageBreak/>
              <w:t>зическую нагрузку по частоте серде</w:t>
            </w:r>
            <w:r w:rsidRPr="00EF444C">
              <w:t>ч</w:t>
            </w:r>
            <w:r w:rsidRPr="00EF444C">
              <w:t>ных сокращений.</w:t>
            </w:r>
          </w:p>
          <w:p w:rsidR="00D018E1" w:rsidRPr="00EF444C" w:rsidRDefault="00D018E1">
            <w:pPr>
              <w:ind w:right="-1"/>
            </w:pPr>
            <w:r w:rsidRPr="00EF444C">
              <w:rPr>
                <w:bCs/>
              </w:rPr>
              <w:t>Коммуникативные: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задавать вопросы, обращаться за помощью.</w:t>
            </w:r>
          </w:p>
        </w:tc>
        <w:tc>
          <w:tcPr>
            <w:tcW w:w="1701" w:type="dxa"/>
            <w:gridSpan w:val="2"/>
          </w:tcPr>
          <w:p w:rsidR="00D018E1" w:rsidRPr="00EF444C" w:rsidRDefault="00D018E1" w:rsidP="004A6F3F">
            <w:pPr>
              <w:jc w:val="both"/>
            </w:pPr>
            <w:r w:rsidRPr="00EF444C">
              <w:lastRenderedPageBreak/>
              <w:t>Владение нав</w:t>
            </w:r>
            <w:r w:rsidRPr="00EF444C">
              <w:t>ы</w:t>
            </w:r>
            <w:r w:rsidRPr="00EF444C">
              <w:t>ками выполн</w:t>
            </w:r>
            <w:r w:rsidRPr="00EF444C">
              <w:t>е</w:t>
            </w:r>
            <w:r w:rsidRPr="00EF444C">
              <w:t xml:space="preserve">ния жизненно </w:t>
            </w:r>
            <w:r w:rsidRPr="00EF444C">
              <w:lastRenderedPageBreak/>
              <w:t>важных двиг</w:t>
            </w:r>
            <w:r w:rsidRPr="00EF444C">
              <w:t>а</w:t>
            </w:r>
            <w:r w:rsidRPr="00EF444C">
              <w:t>тельных умений в различных и</w:t>
            </w:r>
            <w:r w:rsidRPr="00EF444C">
              <w:t>з</w:t>
            </w:r>
            <w:r w:rsidRPr="00EF444C">
              <w:t>меняющихся внешних усл</w:t>
            </w:r>
            <w:r w:rsidRPr="00EF444C">
              <w:t>о</w:t>
            </w:r>
            <w:r w:rsidRPr="00EF444C">
              <w:t>виях.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/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>
            <w:pPr>
              <w:tabs>
                <w:tab w:val="left" w:pos="3260"/>
              </w:tabs>
            </w:pPr>
          </w:p>
        </w:tc>
      </w:tr>
      <w:tr w:rsidR="00D018E1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>
            <w:pPr>
              <w:tabs>
                <w:tab w:val="left" w:pos="3260"/>
              </w:tabs>
              <w:jc w:val="center"/>
            </w:pPr>
            <w:r w:rsidRPr="00EF444C">
              <w:lastRenderedPageBreak/>
              <w:t>65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060A7F">
            <w:r w:rsidRPr="00EF444C">
              <w:t>Спуски и под</w:t>
            </w:r>
            <w:r w:rsidRPr="00EF444C">
              <w:t>ъ</w:t>
            </w:r>
            <w:r w:rsidRPr="00EF444C">
              <w:t>ёмы.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CF0D89">
            <w:pPr>
              <w:rPr>
                <w:bCs/>
              </w:rPr>
            </w:pPr>
            <w:r w:rsidRPr="00EF444C">
              <w:t xml:space="preserve">1. </w:t>
            </w:r>
            <w:r w:rsidRPr="00EF444C">
              <w:rPr>
                <w:bCs/>
              </w:rPr>
              <w:t>Подъем в гору скользящим ш</w:t>
            </w:r>
            <w:r w:rsidRPr="00EF444C">
              <w:rPr>
                <w:bCs/>
              </w:rPr>
              <w:t>а</w:t>
            </w:r>
            <w:r w:rsidRPr="00EF444C">
              <w:rPr>
                <w:bCs/>
              </w:rPr>
              <w:t>гом.</w:t>
            </w:r>
          </w:p>
          <w:p w:rsidR="00D018E1" w:rsidRPr="00EF444C" w:rsidRDefault="00D018E1" w:rsidP="00CF0D89">
            <w:r w:rsidRPr="00EF444C">
              <w:rPr>
                <w:bCs/>
              </w:rPr>
              <w:t xml:space="preserve">2. </w:t>
            </w:r>
            <w:r w:rsidRPr="00EF444C">
              <w:t>Торможение и поворот упором.</w:t>
            </w:r>
          </w:p>
          <w:p w:rsidR="00D018E1" w:rsidRPr="00EF444C" w:rsidRDefault="00D018E1" w:rsidP="00CF0D89">
            <w:r w:rsidRPr="00EF444C">
              <w:t>3. Подъём ёлочкой.</w:t>
            </w:r>
          </w:p>
          <w:p w:rsidR="00D018E1" w:rsidRPr="00EF444C" w:rsidRDefault="00D018E1" w:rsidP="00CF0D89">
            <w:r w:rsidRPr="00EF444C">
              <w:t>4. Игра «Остановка рывком»</w:t>
            </w:r>
          </w:p>
          <w:p w:rsidR="00D018E1" w:rsidRPr="00EF444C" w:rsidRDefault="00D018E1" w:rsidP="00CF0D89">
            <w:r w:rsidRPr="00EF444C">
              <w:t xml:space="preserve">5. Прохождение дистанции 3км 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D018E1" w:rsidRPr="00EF444C" w:rsidRDefault="00D018E1" w:rsidP="004A6F3F">
            <w:pPr>
              <w:jc w:val="center"/>
            </w:pPr>
            <w:r w:rsidRPr="00EF444C">
              <w:t>Текущий</w:t>
            </w:r>
          </w:p>
        </w:tc>
        <w:tc>
          <w:tcPr>
            <w:tcW w:w="1842" w:type="dxa"/>
          </w:tcPr>
          <w:p w:rsidR="00D018E1" w:rsidRPr="00EF444C" w:rsidRDefault="00D018E1" w:rsidP="00471EBA">
            <w:pPr>
              <w:ind w:right="-1"/>
              <w:rPr>
                <w:sz w:val="22"/>
                <w:szCs w:val="22"/>
              </w:rPr>
            </w:pPr>
            <w:r w:rsidRPr="00EF444C">
              <w:t>Научиться выпо</w:t>
            </w:r>
            <w:r w:rsidRPr="00EF444C">
              <w:t>л</w:t>
            </w:r>
            <w:r w:rsidRPr="00EF444C">
              <w:t>нять спуски и подъёмы на д</w:t>
            </w:r>
            <w:r w:rsidRPr="00EF444C">
              <w:t>и</w:t>
            </w:r>
            <w:r w:rsidRPr="00EF444C">
              <w:t>станции.</w:t>
            </w:r>
          </w:p>
        </w:tc>
        <w:tc>
          <w:tcPr>
            <w:tcW w:w="3544" w:type="dxa"/>
          </w:tcPr>
          <w:p w:rsidR="00D018E1" w:rsidRPr="00EF444C" w:rsidRDefault="00D018E1">
            <w:pPr>
              <w:ind w:right="-1"/>
            </w:pPr>
            <w:r w:rsidRPr="00EF444C">
              <w:rPr>
                <w:bCs/>
              </w:rPr>
              <w:t>Регулятивные: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t>использовать передв</w:t>
            </w:r>
            <w:r w:rsidRPr="00EF444C">
              <w:t>и</w:t>
            </w:r>
            <w:r w:rsidRPr="00EF444C">
              <w:t>жение на лыжах в организации акти</w:t>
            </w:r>
            <w:r w:rsidRPr="00EF444C">
              <w:t>в</w:t>
            </w:r>
            <w:r w:rsidRPr="00EF444C">
              <w:t>ного отдыха.</w:t>
            </w:r>
          </w:p>
          <w:p w:rsidR="00D018E1" w:rsidRPr="00EF444C" w:rsidRDefault="00D018E1">
            <w:pPr>
              <w:ind w:right="-1"/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t>моделировать спос</w:t>
            </w:r>
            <w:r w:rsidRPr="00EF444C">
              <w:t>о</w:t>
            </w:r>
            <w:r w:rsidRPr="00EF444C">
              <w:t>бы передвижения на лыжах в завис</w:t>
            </w:r>
            <w:r w:rsidRPr="00EF444C">
              <w:t>и</w:t>
            </w:r>
            <w:r w:rsidRPr="00EF444C">
              <w:t>мости от особенностей лыжной тра</w:t>
            </w:r>
            <w:r w:rsidRPr="00EF444C">
              <w:t>с</w:t>
            </w:r>
            <w:r w:rsidRPr="00EF444C">
              <w:t>сы.</w:t>
            </w:r>
          </w:p>
          <w:p w:rsidR="00D018E1" w:rsidRPr="00EF444C" w:rsidRDefault="00D018E1">
            <w:pPr>
              <w:ind w:right="-1"/>
              <w:rPr>
                <w:sz w:val="22"/>
                <w:szCs w:val="22"/>
              </w:rPr>
            </w:pPr>
            <w:r w:rsidRPr="00EF444C">
              <w:rPr>
                <w:bCs/>
              </w:rPr>
              <w:t>Коммуникативные: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t>взаимодейств</w:t>
            </w:r>
            <w:r w:rsidRPr="00EF444C">
              <w:t>о</w:t>
            </w:r>
            <w:r w:rsidRPr="00EF444C">
              <w:t>вать со сверстниками в процессе со</w:t>
            </w:r>
            <w:r w:rsidRPr="00EF444C">
              <w:t>в</w:t>
            </w:r>
            <w:r w:rsidRPr="00EF444C">
              <w:t>местного освоения техники передв</w:t>
            </w:r>
            <w:r w:rsidRPr="00EF444C">
              <w:t>и</w:t>
            </w:r>
            <w:r w:rsidRPr="00EF444C">
              <w:t>жения на лыжах.</w:t>
            </w:r>
          </w:p>
        </w:tc>
        <w:tc>
          <w:tcPr>
            <w:tcW w:w="1701" w:type="dxa"/>
            <w:gridSpan w:val="2"/>
          </w:tcPr>
          <w:p w:rsidR="00D018E1" w:rsidRPr="00EF444C" w:rsidRDefault="00D018E1" w:rsidP="004A6F3F">
            <w:pPr>
              <w:jc w:val="both"/>
            </w:pPr>
            <w:r w:rsidRPr="00EF444C">
              <w:t>Описывать те</w:t>
            </w:r>
            <w:r w:rsidRPr="00EF444C">
              <w:t>х</w:t>
            </w:r>
            <w:r w:rsidRPr="00EF444C">
              <w:t>нику спусков и подъёмов. Пр</w:t>
            </w:r>
            <w:r w:rsidRPr="00EF444C">
              <w:t>и</w:t>
            </w:r>
            <w:r w:rsidRPr="00EF444C">
              <w:t>нимать общек</w:t>
            </w:r>
            <w:r w:rsidRPr="00EF444C">
              <w:t>о</w:t>
            </w:r>
            <w:r w:rsidRPr="00EF444C">
              <w:t>мандные реш</w:t>
            </w:r>
            <w:r w:rsidRPr="00EF444C">
              <w:t>е</w:t>
            </w:r>
            <w:r w:rsidRPr="00EF444C">
              <w:t>ния.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/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>
            <w:pPr>
              <w:tabs>
                <w:tab w:val="left" w:pos="3260"/>
              </w:tabs>
            </w:pPr>
          </w:p>
        </w:tc>
      </w:tr>
      <w:tr w:rsidR="00D018E1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>
            <w:pPr>
              <w:tabs>
                <w:tab w:val="left" w:pos="3260"/>
              </w:tabs>
              <w:jc w:val="center"/>
            </w:pPr>
            <w:r w:rsidRPr="00EF444C">
              <w:t>66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060A7F">
            <w:r w:rsidRPr="00EF444C">
              <w:t>Зачёт  подъёма ёлочкой. Торм</w:t>
            </w:r>
            <w:r w:rsidRPr="00EF444C">
              <w:t>о</w:t>
            </w:r>
            <w:r w:rsidRPr="00EF444C">
              <w:t>жения и повор</w:t>
            </w:r>
            <w:r w:rsidRPr="00EF444C">
              <w:t>о</w:t>
            </w:r>
            <w:r w:rsidRPr="00EF444C">
              <w:t>ты.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CF0D89">
            <w:r w:rsidRPr="00EF444C">
              <w:t>1. Зачёт  подъёма ёлочкой.</w:t>
            </w:r>
          </w:p>
          <w:p w:rsidR="00D018E1" w:rsidRPr="00EF444C" w:rsidRDefault="00D018E1" w:rsidP="00CF0D89">
            <w:r w:rsidRPr="00EF444C">
              <w:t>2. Торможение и поворот упором.</w:t>
            </w:r>
          </w:p>
          <w:p w:rsidR="00D018E1" w:rsidRPr="00EF444C" w:rsidRDefault="00D018E1" w:rsidP="00CF0D89">
            <w:r w:rsidRPr="00EF444C">
              <w:t>3. Прохождение дистанции 3км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D018E1" w:rsidRPr="00EF444C" w:rsidRDefault="00D018E1" w:rsidP="004A6F3F">
            <w:pPr>
              <w:jc w:val="center"/>
            </w:pPr>
            <w:r w:rsidRPr="00EF444C">
              <w:t>Итог</w:t>
            </w:r>
            <w:r w:rsidRPr="00EF444C">
              <w:t>о</w:t>
            </w:r>
            <w:r w:rsidRPr="00EF444C">
              <w:t>вый</w:t>
            </w:r>
          </w:p>
        </w:tc>
        <w:tc>
          <w:tcPr>
            <w:tcW w:w="1842" w:type="dxa"/>
          </w:tcPr>
          <w:p w:rsidR="00D018E1" w:rsidRPr="00EF444C" w:rsidRDefault="00D018E1" w:rsidP="00471EBA">
            <w:pPr>
              <w:ind w:right="-1"/>
              <w:rPr>
                <w:sz w:val="22"/>
                <w:szCs w:val="22"/>
              </w:rPr>
            </w:pPr>
            <w:r w:rsidRPr="00EF444C">
              <w:t>Демонстрировать подъём ёлочкой. Научиться выпо</w:t>
            </w:r>
            <w:r w:rsidRPr="00EF444C">
              <w:t>л</w:t>
            </w:r>
            <w:r w:rsidRPr="00EF444C">
              <w:t>нять торможения и повороты.</w:t>
            </w:r>
          </w:p>
        </w:tc>
        <w:tc>
          <w:tcPr>
            <w:tcW w:w="3544" w:type="dxa"/>
          </w:tcPr>
          <w:p w:rsidR="00D018E1" w:rsidRPr="00EF444C" w:rsidRDefault="00D018E1" w:rsidP="00471EB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F444C">
              <w:rPr>
                <w:bCs/>
              </w:rPr>
              <w:t>Регулятивные: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сличать способ де</w:t>
            </w:r>
            <w:r w:rsidRPr="00EF444C">
              <w:rPr>
                <w:bCs/>
              </w:rPr>
              <w:t>й</w:t>
            </w:r>
            <w:r w:rsidRPr="00EF444C">
              <w:rPr>
                <w:bCs/>
              </w:rPr>
              <w:t>ствия и его результат с заданным эт</w:t>
            </w:r>
            <w:r w:rsidRPr="00EF444C">
              <w:rPr>
                <w:bCs/>
              </w:rPr>
              <w:t>а</w:t>
            </w:r>
            <w:r w:rsidRPr="00EF444C">
              <w:rPr>
                <w:bCs/>
              </w:rPr>
              <w:t>лоном с целью обнаружения отклон</w:t>
            </w:r>
            <w:r w:rsidRPr="00EF444C">
              <w:rPr>
                <w:bCs/>
              </w:rPr>
              <w:t>е</w:t>
            </w:r>
            <w:r w:rsidRPr="00EF444C">
              <w:rPr>
                <w:bCs/>
              </w:rPr>
              <w:t>ний и отличий от эталона.</w:t>
            </w:r>
          </w:p>
          <w:p w:rsidR="00D018E1" w:rsidRPr="00EF444C" w:rsidRDefault="00D018E1" w:rsidP="00471EB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вы</w:t>
            </w:r>
            <w:r w:rsidRPr="00EF444C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D018E1" w:rsidRPr="00EF444C" w:rsidRDefault="00D018E1" w:rsidP="00471EBA">
            <w:pPr>
              <w:ind w:right="-1"/>
              <w:rPr>
                <w:sz w:val="22"/>
                <w:szCs w:val="22"/>
              </w:rPr>
            </w:pPr>
            <w:r w:rsidRPr="00EF444C">
              <w:rPr>
                <w:bCs/>
              </w:rPr>
              <w:t>Коммуникативные: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задавать вопросы, обращаться за помощью.</w:t>
            </w:r>
          </w:p>
        </w:tc>
        <w:tc>
          <w:tcPr>
            <w:tcW w:w="1701" w:type="dxa"/>
            <w:gridSpan w:val="2"/>
          </w:tcPr>
          <w:p w:rsidR="00D018E1" w:rsidRPr="00EF444C" w:rsidRDefault="00D018E1" w:rsidP="004A6F3F">
            <w:pPr>
              <w:jc w:val="both"/>
            </w:pPr>
            <w:r w:rsidRPr="00EF444C">
              <w:t>Осваивать те</w:t>
            </w:r>
            <w:r w:rsidRPr="00EF444C">
              <w:t>х</w:t>
            </w:r>
            <w:r w:rsidRPr="00EF444C">
              <w:t>нику передвиж</w:t>
            </w:r>
            <w:r w:rsidRPr="00EF444C">
              <w:t>е</w:t>
            </w:r>
            <w:r w:rsidRPr="00EF444C">
              <w:t>ния на лыжах выявляя и устр</w:t>
            </w:r>
            <w:r w:rsidRPr="00EF444C">
              <w:t>а</w:t>
            </w:r>
            <w:r w:rsidRPr="00EF444C">
              <w:t>няя типичные ошибки.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/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>
            <w:pPr>
              <w:tabs>
                <w:tab w:val="left" w:pos="3260"/>
              </w:tabs>
            </w:pPr>
          </w:p>
        </w:tc>
      </w:tr>
      <w:tr w:rsidR="00D018E1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>
            <w:pPr>
              <w:tabs>
                <w:tab w:val="left" w:pos="3260"/>
              </w:tabs>
              <w:jc w:val="center"/>
            </w:pPr>
            <w:r w:rsidRPr="00EF444C">
              <w:t>67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060A7F">
            <w:r w:rsidRPr="00EF444C">
              <w:t>Зачёт тормож</w:t>
            </w:r>
            <w:r w:rsidRPr="00EF444C">
              <w:t>е</w:t>
            </w:r>
            <w:r w:rsidRPr="00EF444C">
              <w:t>ния   «плугом»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CF0D89">
            <w:r w:rsidRPr="00EF444C">
              <w:t>1. Техника изученных ходов.</w:t>
            </w:r>
          </w:p>
          <w:p w:rsidR="00D018E1" w:rsidRPr="00EF444C" w:rsidRDefault="00D018E1" w:rsidP="00CF0D89">
            <w:r w:rsidRPr="00EF444C">
              <w:t>2. Зачёт  торможения  «плугом»</w:t>
            </w:r>
          </w:p>
          <w:p w:rsidR="00D018E1" w:rsidRPr="00EF444C" w:rsidRDefault="00D018E1" w:rsidP="00CF0D89">
            <w:r w:rsidRPr="00EF444C">
              <w:t>3. Эстафета на спусках и подъёмах.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D018E1" w:rsidRPr="00EF444C" w:rsidRDefault="00D018E1" w:rsidP="004A6F3F">
            <w:pPr>
              <w:jc w:val="center"/>
            </w:pPr>
            <w:r w:rsidRPr="00EF444C">
              <w:t>Итог</w:t>
            </w:r>
            <w:r w:rsidRPr="00EF444C">
              <w:t>о</w:t>
            </w:r>
            <w:r w:rsidRPr="00EF444C">
              <w:t>вый</w:t>
            </w:r>
          </w:p>
        </w:tc>
        <w:tc>
          <w:tcPr>
            <w:tcW w:w="1842" w:type="dxa"/>
          </w:tcPr>
          <w:p w:rsidR="00D018E1" w:rsidRPr="00EF444C" w:rsidRDefault="00D018E1" w:rsidP="00CF1FAD">
            <w:pPr>
              <w:ind w:right="-1"/>
              <w:rPr>
                <w:sz w:val="22"/>
                <w:szCs w:val="22"/>
              </w:rPr>
            </w:pPr>
            <w:r w:rsidRPr="00EF444C">
              <w:t>Демонстрировать торможение   «плугом». Научиться выпо</w:t>
            </w:r>
            <w:r w:rsidRPr="00EF444C">
              <w:t>л</w:t>
            </w:r>
            <w:r w:rsidRPr="00EF444C">
              <w:t>нять технику из</w:t>
            </w:r>
            <w:r w:rsidRPr="00EF444C">
              <w:t>у</w:t>
            </w:r>
            <w:r w:rsidRPr="00EF444C">
              <w:t>ченных ходов и применить ее на дистанции.</w:t>
            </w:r>
          </w:p>
        </w:tc>
        <w:tc>
          <w:tcPr>
            <w:tcW w:w="3544" w:type="dxa"/>
          </w:tcPr>
          <w:p w:rsidR="00D018E1" w:rsidRPr="00EF444C" w:rsidRDefault="00D018E1" w:rsidP="00471EB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F444C">
              <w:rPr>
                <w:bCs/>
              </w:rPr>
              <w:t>Регулятивные: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сличать способ де</w:t>
            </w:r>
            <w:r w:rsidRPr="00EF444C">
              <w:rPr>
                <w:bCs/>
              </w:rPr>
              <w:t>й</w:t>
            </w:r>
            <w:r w:rsidRPr="00EF444C">
              <w:rPr>
                <w:bCs/>
              </w:rPr>
              <w:t>ствия и его результат с заданным эт</w:t>
            </w:r>
            <w:r w:rsidRPr="00EF444C">
              <w:rPr>
                <w:bCs/>
              </w:rPr>
              <w:t>а</w:t>
            </w:r>
            <w:r w:rsidRPr="00EF444C">
              <w:rPr>
                <w:bCs/>
              </w:rPr>
              <w:t>лоном с целью обнаружения отклон</w:t>
            </w:r>
            <w:r w:rsidRPr="00EF444C">
              <w:rPr>
                <w:bCs/>
              </w:rPr>
              <w:t>е</w:t>
            </w:r>
            <w:r w:rsidRPr="00EF444C">
              <w:rPr>
                <w:bCs/>
              </w:rPr>
              <w:t>ний и отличий от эталона.</w:t>
            </w:r>
          </w:p>
          <w:p w:rsidR="00D018E1" w:rsidRPr="00EF444C" w:rsidRDefault="00D018E1" w:rsidP="00471EB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вы</w:t>
            </w:r>
            <w:r w:rsidRPr="00EF444C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D018E1" w:rsidRPr="00EF444C" w:rsidRDefault="00D018E1" w:rsidP="00471EBA">
            <w:pPr>
              <w:ind w:right="-1"/>
              <w:rPr>
                <w:sz w:val="22"/>
                <w:szCs w:val="22"/>
              </w:rPr>
            </w:pPr>
            <w:r w:rsidRPr="00EF444C">
              <w:rPr>
                <w:bCs/>
              </w:rPr>
              <w:t>Коммуникативные: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задавать вопросы, обращаться за помощью.</w:t>
            </w:r>
          </w:p>
        </w:tc>
        <w:tc>
          <w:tcPr>
            <w:tcW w:w="1701" w:type="dxa"/>
            <w:gridSpan w:val="2"/>
          </w:tcPr>
          <w:p w:rsidR="00D018E1" w:rsidRPr="00EF444C" w:rsidRDefault="00D018E1" w:rsidP="004A6F3F">
            <w:pPr>
              <w:jc w:val="both"/>
            </w:pPr>
            <w:r w:rsidRPr="00EF444C">
              <w:t>Осваивать те</w:t>
            </w:r>
            <w:r w:rsidRPr="00EF444C">
              <w:t>х</w:t>
            </w:r>
            <w:r w:rsidRPr="00EF444C">
              <w:t>нику передвиж</w:t>
            </w:r>
            <w:r w:rsidRPr="00EF444C">
              <w:t>е</w:t>
            </w:r>
            <w:r w:rsidRPr="00EF444C">
              <w:t>ния на лыжах.  Устранять т</w:t>
            </w:r>
            <w:r w:rsidRPr="00EF444C">
              <w:t>и</w:t>
            </w:r>
            <w:r w:rsidRPr="00EF444C">
              <w:t>пичные ошибки. Принимать о</w:t>
            </w:r>
            <w:r w:rsidRPr="00EF444C">
              <w:t>б</w:t>
            </w:r>
            <w:r w:rsidRPr="00EF444C">
              <w:t>щекомандные решения.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/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>
            <w:pPr>
              <w:tabs>
                <w:tab w:val="left" w:pos="3260"/>
              </w:tabs>
            </w:pPr>
          </w:p>
        </w:tc>
      </w:tr>
      <w:tr w:rsidR="00D018E1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>
            <w:pPr>
              <w:tabs>
                <w:tab w:val="left" w:pos="3260"/>
              </w:tabs>
              <w:jc w:val="center"/>
            </w:pPr>
            <w:r w:rsidRPr="00EF444C">
              <w:t>68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060A7F">
            <w:r w:rsidRPr="00EF444C">
              <w:t>Прохождение дистанции до 2 км.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CF0D89">
            <w:r w:rsidRPr="00EF444C">
              <w:t>1. Техника изученных ходов.</w:t>
            </w:r>
          </w:p>
          <w:p w:rsidR="00D018E1" w:rsidRPr="00EF444C" w:rsidRDefault="00D018E1" w:rsidP="00CF0D89">
            <w:r w:rsidRPr="00EF444C">
              <w:t>2.  Прохождение дистанции до 3,5км.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D018E1" w:rsidRPr="00EF444C" w:rsidRDefault="00D018E1" w:rsidP="004A6F3F">
            <w:pPr>
              <w:jc w:val="center"/>
            </w:pPr>
            <w:r w:rsidRPr="00EF444C">
              <w:t>Текущий</w:t>
            </w:r>
          </w:p>
        </w:tc>
        <w:tc>
          <w:tcPr>
            <w:tcW w:w="1842" w:type="dxa"/>
          </w:tcPr>
          <w:p w:rsidR="00D018E1" w:rsidRPr="00EF444C" w:rsidRDefault="00D018E1">
            <w:pPr>
              <w:ind w:right="-1"/>
              <w:rPr>
                <w:sz w:val="22"/>
                <w:szCs w:val="22"/>
              </w:rPr>
            </w:pPr>
            <w:r w:rsidRPr="00EF444C">
              <w:t>Научиться прим</w:t>
            </w:r>
            <w:r w:rsidRPr="00EF444C">
              <w:t>е</w:t>
            </w:r>
            <w:r w:rsidRPr="00EF444C">
              <w:t>нять технику лыжных ходов на дистанции.</w:t>
            </w:r>
          </w:p>
        </w:tc>
        <w:tc>
          <w:tcPr>
            <w:tcW w:w="3544" w:type="dxa"/>
          </w:tcPr>
          <w:p w:rsidR="00D018E1" w:rsidRPr="00EF444C" w:rsidRDefault="00D018E1">
            <w:pPr>
              <w:ind w:right="-1"/>
            </w:pPr>
            <w:r w:rsidRPr="00EF444C">
              <w:rPr>
                <w:bCs/>
              </w:rPr>
              <w:t>Регулятивные: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t>применять правила подбора одежды для занятий по лы</w:t>
            </w:r>
            <w:r w:rsidRPr="00EF444C">
              <w:t>ж</w:t>
            </w:r>
            <w:r w:rsidRPr="00EF444C">
              <w:t>ной подготовке.</w:t>
            </w:r>
          </w:p>
          <w:p w:rsidR="00D018E1" w:rsidRPr="00EF444C" w:rsidRDefault="00D018E1">
            <w:pPr>
              <w:ind w:right="-1"/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t>контролировать ф</w:t>
            </w:r>
            <w:r w:rsidRPr="00EF444C">
              <w:t>и</w:t>
            </w:r>
            <w:r w:rsidRPr="00EF444C">
              <w:t>зическую нагрузку по частоте серде</w:t>
            </w:r>
            <w:r w:rsidRPr="00EF444C">
              <w:t>ч</w:t>
            </w:r>
            <w:r w:rsidRPr="00EF444C">
              <w:t>ных сокращений.</w:t>
            </w:r>
          </w:p>
          <w:p w:rsidR="00D018E1" w:rsidRPr="00EF444C" w:rsidRDefault="00D018E1">
            <w:pPr>
              <w:ind w:right="-1"/>
            </w:pPr>
            <w:r w:rsidRPr="00EF444C">
              <w:rPr>
                <w:bCs/>
              </w:rPr>
              <w:t>Коммуникативные: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t>взаимодейств</w:t>
            </w:r>
            <w:r w:rsidRPr="00EF444C">
              <w:t>о</w:t>
            </w:r>
            <w:r w:rsidRPr="00EF444C">
              <w:t>вать со сверстниками в процессе со</w:t>
            </w:r>
            <w:r w:rsidRPr="00EF444C">
              <w:t>в</w:t>
            </w:r>
            <w:r w:rsidRPr="00EF444C">
              <w:lastRenderedPageBreak/>
              <w:t>местного освоения техники передв</w:t>
            </w:r>
            <w:r w:rsidRPr="00EF444C">
              <w:t>и</w:t>
            </w:r>
            <w:r w:rsidRPr="00EF444C">
              <w:t>жения на лыжах.</w:t>
            </w:r>
          </w:p>
        </w:tc>
        <w:tc>
          <w:tcPr>
            <w:tcW w:w="1701" w:type="dxa"/>
            <w:gridSpan w:val="2"/>
          </w:tcPr>
          <w:p w:rsidR="00D018E1" w:rsidRPr="00EF444C" w:rsidRDefault="00D018E1" w:rsidP="004A6F3F">
            <w:pPr>
              <w:jc w:val="both"/>
            </w:pPr>
            <w:r w:rsidRPr="00EF444C">
              <w:lastRenderedPageBreak/>
              <w:t>Отрабатывать  технику пер</w:t>
            </w:r>
            <w:r w:rsidRPr="00EF444C">
              <w:t>е</w:t>
            </w:r>
            <w:r w:rsidRPr="00EF444C">
              <w:t>движения на лыжах выявляя и устраняя типи</w:t>
            </w:r>
            <w:r w:rsidRPr="00EF444C">
              <w:t>ч</w:t>
            </w:r>
            <w:r w:rsidRPr="00EF444C">
              <w:t>ные ошибки.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/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>
            <w:pPr>
              <w:tabs>
                <w:tab w:val="left" w:pos="3260"/>
              </w:tabs>
            </w:pPr>
          </w:p>
        </w:tc>
      </w:tr>
      <w:tr w:rsidR="00D018E1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>
            <w:pPr>
              <w:tabs>
                <w:tab w:val="left" w:pos="3260"/>
              </w:tabs>
              <w:jc w:val="center"/>
            </w:pPr>
            <w:r w:rsidRPr="00EF444C">
              <w:lastRenderedPageBreak/>
              <w:t>69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060A7F">
            <w:r w:rsidRPr="00EF444C">
              <w:t>Переход с хода на ход на д</w:t>
            </w:r>
            <w:r w:rsidRPr="00EF444C">
              <w:t>и</w:t>
            </w:r>
            <w:r w:rsidRPr="00EF444C">
              <w:t>станции.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CF0D89">
            <w:r w:rsidRPr="00EF444C">
              <w:t>1. Переход с хода на ход на д</w:t>
            </w:r>
            <w:r w:rsidRPr="00EF444C">
              <w:t>и</w:t>
            </w:r>
            <w:r w:rsidRPr="00EF444C">
              <w:t>станции.</w:t>
            </w:r>
          </w:p>
          <w:p w:rsidR="00D018E1" w:rsidRPr="00EF444C" w:rsidRDefault="00D018E1" w:rsidP="00CF0D89">
            <w:r w:rsidRPr="00EF444C">
              <w:t>2. Игры на спусках и подъёмах.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D018E1" w:rsidRPr="00EF444C" w:rsidRDefault="00D018E1" w:rsidP="004A6F3F">
            <w:pPr>
              <w:jc w:val="center"/>
            </w:pPr>
            <w:r w:rsidRPr="00EF444C">
              <w:t>Текущий</w:t>
            </w:r>
          </w:p>
        </w:tc>
        <w:tc>
          <w:tcPr>
            <w:tcW w:w="1842" w:type="dxa"/>
          </w:tcPr>
          <w:p w:rsidR="00D018E1" w:rsidRPr="00EF444C" w:rsidRDefault="00D018E1" w:rsidP="000711A8">
            <w:pPr>
              <w:ind w:right="-1"/>
              <w:rPr>
                <w:sz w:val="22"/>
                <w:szCs w:val="22"/>
              </w:rPr>
            </w:pPr>
            <w:r w:rsidRPr="00EF444C">
              <w:t>Научиться выпо</w:t>
            </w:r>
            <w:r w:rsidRPr="00EF444C">
              <w:t>л</w:t>
            </w:r>
            <w:r w:rsidRPr="00EF444C">
              <w:t>нять перехода с хода на ход на дистанции.</w:t>
            </w:r>
          </w:p>
        </w:tc>
        <w:tc>
          <w:tcPr>
            <w:tcW w:w="3544" w:type="dxa"/>
          </w:tcPr>
          <w:p w:rsidR="00D018E1" w:rsidRPr="00EF444C" w:rsidRDefault="00D018E1">
            <w:pPr>
              <w:ind w:right="-1"/>
            </w:pPr>
            <w:r w:rsidRPr="00EF444C">
              <w:rPr>
                <w:bCs/>
              </w:rPr>
              <w:t>Регулятивные: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t>использовать передв</w:t>
            </w:r>
            <w:r w:rsidRPr="00EF444C">
              <w:t>и</w:t>
            </w:r>
            <w:r w:rsidRPr="00EF444C">
              <w:t>жение на лыжах в организации акти</w:t>
            </w:r>
            <w:r w:rsidRPr="00EF444C">
              <w:t>в</w:t>
            </w:r>
            <w:r w:rsidRPr="00EF444C">
              <w:t>ного отдыха.</w:t>
            </w:r>
          </w:p>
          <w:p w:rsidR="00D018E1" w:rsidRPr="00EF444C" w:rsidRDefault="00D018E1">
            <w:pPr>
              <w:ind w:right="-1"/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t>моделировать спос</w:t>
            </w:r>
            <w:r w:rsidRPr="00EF444C">
              <w:t>о</w:t>
            </w:r>
            <w:r w:rsidRPr="00EF444C">
              <w:t>бы передвижения на лыжах в завис</w:t>
            </w:r>
            <w:r w:rsidRPr="00EF444C">
              <w:t>и</w:t>
            </w:r>
            <w:r w:rsidRPr="00EF444C">
              <w:t>мости от особенностей лыжной тра</w:t>
            </w:r>
            <w:r w:rsidRPr="00EF444C">
              <w:t>с</w:t>
            </w:r>
            <w:r w:rsidRPr="00EF444C">
              <w:t>сы.</w:t>
            </w:r>
          </w:p>
          <w:p w:rsidR="00D018E1" w:rsidRPr="00EF444C" w:rsidRDefault="00D018E1" w:rsidP="000711A8">
            <w:pPr>
              <w:ind w:right="-1"/>
            </w:pPr>
            <w:r w:rsidRPr="00EF444C">
              <w:rPr>
                <w:bCs/>
              </w:rPr>
              <w:t>Коммуникативные: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t>соблюдать прав</w:t>
            </w:r>
            <w:r w:rsidRPr="00EF444C">
              <w:t>и</w:t>
            </w:r>
            <w:r w:rsidRPr="00EF444C">
              <w:t>ла безопасности.</w:t>
            </w:r>
          </w:p>
        </w:tc>
        <w:tc>
          <w:tcPr>
            <w:tcW w:w="1701" w:type="dxa"/>
            <w:gridSpan w:val="2"/>
          </w:tcPr>
          <w:p w:rsidR="00D018E1" w:rsidRPr="00EF444C" w:rsidRDefault="00D018E1" w:rsidP="004A6F3F">
            <w:pPr>
              <w:jc w:val="both"/>
            </w:pPr>
            <w:r w:rsidRPr="00EF444C">
              <w:t>Описывать те</w:t>
            </w:r>
            <w:r w:rsidRPr="00EF444C">
              <w:t>х</w:t>
            </w:r>
            <w:r w:rsidRPr="00EF444C">
              <w:t>нику перехода с хода на ход.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/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>
            <w:pPr>
              <w:tabs>
                <w:tab w:val="left" w:pos="3260"/>
              </w:tabs>
            </w:pPr>
          </w:p>
        </w:tc>
      </w:tr>
      <w:tr w:rsidR="00D018E1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>
            <w:pPr>
              <w:tabs>
                <w:tab w:val="left" w:pos="3260"/>
              </w:tabs>
              <w:jc w:val="center"/>
            </w:pPr>
            <w:r w:rsidRPr="00EF444C">
              <w:t>70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060A7F" w:rsidP="00060A7F">
            <w:r w:rsidRPr="00EF444C">
              <w:t xml:space="preserve"> </w:t>
            </w:r>
            <w:r w:rsidR="00D018E1" w:rsidRPr="00EF444C">
              <w:t>Подготовка к сдачи норм ГТО.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CF0D89">
            <w:r w:rsidRPr="00EF444C">
              <w:t>1.Прохождение дистанции.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D018E1" w:rsidRPr="00EF444C" w:rsidRDefault="00D018E1" w:rsidP="004A6F3F">
            <w:pPr>
              <w:jc w:val="center"/>
            </w:pPr>
            <w:r w:rsidRPr="00EF444C">
              <w:t>Итог</w:t>
            </w:r>
            <w:r w:rsidRPr="00EF444C">
              <w:t>о</w:t>
            </w:r>
            <w:r w:rsidRPr="00EF444C">
              <w:t>вый</w:t>
            </w:r>
          </w:p>
        </w:tc>
        <w:tc>
          <w:tcPr>
            <w:tcW w:w="1842" w:type="dxa"/>
          </w:tcPr>
          <w:p w:rsidR="00D018E1" w:rsidRPr="00EF444C" w:rsidRDefault="00D018E1">
            <w:pPr>
              <w:ind w:right="-1"/>
              <w:rPr>
                <w:sz w:val="22"/>
                <w:szCs w:val="22"/>
              </w:rPr>
            </w:pPr>
            <w:r w:rsidRPr="00EF444C">
              <w:t>Демонстрировать навыки владения лыжными ходами при прохождении дистанции</w:t>
            </w:r>
          </w:p>
        </w:tc>
        <w:tc>
          <w:tcPr>
            <w:tcW w:w="3544" w:type="dxa"/>
          </w:tcPr>
          <w:p w:rsidR="00D018E1" w:rsidRPr="00EF444C" w:rsidRDefault="00D018E1" w:rsidP="00471EB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F444C">
              <w:rPr>
                <w:bCs/>
              </w:rPr>
              <w:t>Регулятивные: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сличать способ де</w:t>
            </w:r>
            <w:r w:rsidRPr="00EF444C">
              <w:rPr>
                <w:bCs/>
              </w:rPr>
              <w:t>й</w:t>
            </w:r>
            <w:r w:rsidRPr="00EF444C">
              <w:rPr>
                <w:bCs/>
              </w:rPr>
              <w:t>ствия и его результат с заданным эт</w:t>
            </w:r>
            <w:r w:rsidRPr="00EF444C">
              <w:rPr>
                <w:bCs/>
              </w:rPr>
              <w:t>а</w:t>
            </w:r>
            <w:r w:rsidRPr="00EF444C">
              <w:rPr>
                <w:bCs/>
              </w:rPr>
              <w:t>лоном с целью обнаружения отклон</w:t>
            </w:r>
            <w:r w:rsidRPr="00EF444C">
              <w:rPr>
                <w:bCs/>
              </w:rPr>
              <w:t>е</w:t>
            </w:r>
            <w:r w:rsidRPr="00EF444C">
              <w:rPr>
                <w:bCs/>
              </w:rPr>
              <w:t>ний и отличий от эталона.</w:t>
            </w:r>
          </w:p>
          <w:p w:rsidR="00D018E1" w:rsidRPr="00EF444C" w:rsidRDefault="00D018E1" w:rsidP="00471EB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вы</w:t>
            </w:r>
            <w:r w:rsidRPr="00EF444C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D018E1" w:rsidRPr="00EF444C" w:rsidRDefault="00D018E1" w:rsidP="00471EBA">
            <w:pPr>
              <w:ind w:right="-1"/>
            </w:pPr>
            <w:r w:rsidRPr="00EF444C">
              <w:rPr>
                <w:bCs/>
              </w:rPr>
              <w:t>Коммуникативные: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задавать вопросы, обращаться за помощью.</w:t>
            </w:r>
          </w:p>
        </w:tc>
        <w:tc>
          <w:tcPr>
            <w:tcW w:w="1701" w:type="dxa"/>
            <w:gridSpan w:val="2"/>
          </w:tcPr>
          <w:p w:rsidR="00D018E1" w:rsidRPr="00EF444C" w:rsidRDefault="00D018E1" w:rsidP="004A6F3F">
            <w:pPr>
              <w:jc w:val="both"/>
            </w:pPr>
            <w:r w:rsidRPr="00EF444C">
              <w:t>Обсуждать р</w:t>
            </w:r>
            <w:r w:rsidRPr="00EF444C">
              <w:t>е</w:t>
            </w:r>
            <w:r w:rsidRPr="00EF444C">
              <w:t>зультаты со</w:t>
            </w:r>
            <w:r w:rsidRPr="00EF444C">
              <w:t>в</w:t>
            </w:r>
            <w:r w:rsidRPr="00EF444C">
              <w:t>местной де</w:t>
            </w:r>
            <w:r w:rsidRPr="00EF444C">
              <w:t>я</w:t>
            </w:r>
            <w:r w:rsidRPr="00EF444C">
              <w:t>тельности.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/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>
            <w:pPr>
              <w:tabs>
                <w:tab w:val="left" w:pos="3260"/>
              </w:tabs>
            </w:pPr>
          </w:p>
        </w:tc>
      </w:tr>
      <w:tr w:rsidR="00D018E1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>
            <w:pPr>
              <w:tabs>
                <w:tab w:val="left" w:pos="3260"/>
              </w:tabs>
              <w:jc w:val="center"/>
            </w:pPr>
            <w:r w:rsidRPr="00EF444C">
              <w:t>71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060A7F">
            <w:r w:rsidRPr="00EF444C">
              <w:t>Техника изуче</w:t>
            </w:r>
            <w:r w:rsidRPr="00EF444C">
              <w:t>н</w:t>
            </w:r>
            <w:r w:rsidRPr="00EF444C">
              <w:t>ных подъёмов, торможений, поворотов.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CF0D89">
            <w:r w:rsidRPr="00EF444C">
              <w:t>1. Техника изученных подъёмов, торможений, поворотов.</w:t>
            </w:r>
          </w:p>
          <w:p w:rsidR="00D018E1" w:rsidRPr="00EF444C" w:rsidRDefault="00D018E1" w:rsidP="00CF0D89">
            <w:r w:rsidRPr="00EF444C">
              <w:t>2. Подвижные игры на лыжах.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D018E1" w:rsidRPr="00EF444C" w:rsidRDefault="00D018E1" w:rsidP="004A6F3F">
            <w:pPr>
              <w:jc w:val="center"/>
            </w:pPr>
            <w:r w:rsidRPr="00EF444C">
              <w:t>Текущий</w:t>
            </w:r>
          </w:p>
        </w:tc>
        <w:tc>
          <w:tcPr>
            <w:tcW w:w="1842" w:type="dxa"/>
          </w:tcPr>
          <w:p w:rsidR="00D018E1" w:rsidRPr="00EF444C" w:rsidRDefault="00D018E1" w:rsidP="00CF1FAD">
            <w:pPr>
              <w:ind w:right="-1"/>
              <w:rPr>
                <w:sz w:val="22"/>
                <w:szCs w:val="22"/>
              </w:rPr>
            </w:pPr>
            <w:r w:rsidRPr="00EF444C">
              <w:t>Демонстрировать технику изуче</w:t>
            </w:r>
            <w:r w:rsidRPr="00EF444C">
              <w:t>н</w:t>
            </w:r>
            <w:r w:rsidRPr="00EF444C">
              <w:t>ных подъёмов, торможений, п</w:t>
            </w:r>
            <w:r w:rsidRPr="00EF444C">
              <w:t>о</w:t>
            </w:r>
            <w:r w:rsidRPr="00EF444C">
              <w:t>воротов.</w:t>
            </w:r>
          </w:p>
        </w:tc>
        <w:tc>
          <w:tcPr>
            <w:tcW w:w="3544" w:type="dxa"/>
          </w:tcPr>
          <w:p w:rsidR="00D018E1" w:rsidRPr="00EF444C" w:rsidRDefault="00D018E1">
            <w:pPr>
              <w:ind w:right="-1"/>
            </w:pPr>
            <w:r w:rsidRPr="00EF444C">
              <w:rPr>
                <w:bCs/>
              </w:rPr>
              <w:t>Регулятивные:</w:t>
            </w:r>
            <w:r w:rsidRPr="00EF444C">
              <w:rPr>
                <w:bCs/>
                <w:i/>
                <w:iCs/>
              </w:rPr>
              <w:t xml:space="preserve">  </w:t>
            </w:r>
            <w:r w:rsidRPr="00EF444C">
              <w:t>использовать пер</w:t>
            </w:r>
            <w:r w:rsidRPr="00EF444C">
              <w:t>е</w:t>
            </w:r>
            <w:r w:rsidRPr="00EF444C">
              <w:t>движение на лыжах в организации активного отдыха.</w:t>
            </w:r>
          </w:p>
          <w:p w:rsidR="00D018E1" w:rsidRPr="00EF444C" w:rsidRDefault="00D018E1">
            <w:pPr>
              <w:ind w:right="-1"/>
            </w:pPr>
            <w:r w:rsidRPr="00EF444C">
              <w:rPr>
                <w:bCs/>
              </w:rPr>
              <w:t xml:space="preserve">Познавательные: </w:t>
            </w:r>
            <w:r w:rsidRPr="00EF444C">
              <w:t>применять передв</w:t>
            </w:r>
            <w:r w:rsidRPr="00EF444C">
              <w:t>и</w:t>
            </w:r>
            <w:r w:rsidRPr="00EF444C">
              <w:t>жения на лыжах для развития физич</w:t>
            </w:r>
            <w:r w:rsidRPr="00EF444C">
              <w:t>е</w:t>
            </w:r>
            <w:r w:rsidRPr="00EF444C">
              <w:t>ских качеств.</w:t>
            </w:r>
          </w:p>
          <w:p w:rsidR="00D018E1" w:rsidRPr="00EF444C" w:rsidRDefault="00D018E1">
            <w:pPr>
              <w:ind w:right="-1"/>
              <w:rPr>
                <w:sz w:val="22"/>
                <w:szCs w:val="22"/>
              </w:rPr>
            </w:pPr>
            <w:r w:rsidRPr="00EF444C">
              <w:rPr>
                <w:bCs/>
              </w:rPr>
              <w:t xml:space="preserve">Коммуникативные: 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t>взаимодейств</w:t>
            </w:r>
            <w:r w:rsidRPr="00EF444C">
              <w:t>о</w:t>
            </w:r>
            <w:r w:rsidRPr="00EF444C">
              <w:t>вать со сверстниками в процессе со</w:t>
            </w:r>
            <w:r w:rsidRPr="00EF444C">
              <w:t>в</w:t>
            </w:r>
            <w:r w:rsidRPr="00EF444C">
              <w:t>местного освоения техники передв</w:t>
            </w:r>
            <w:r w:rsidRPr="00EF444C">
              <w:t>и</w:t>
            </w:r>
            <w:r w:rsidRPr="00EF444C">
              <w:t>жения на лыжах.</w:t>
            </w:r>
          </w:p>
        </w:tc>
        <w:tc>
          <w:tcPr>
            <w:tcW w:w="1701" w:type="dxa"/>
            <w:gridSpan w:val="2"/>
          </w:tcPr>
          <w:p w:rsidR="00D018E1" w:rsidRPr="00EF444C" w:rsidRDefault="00D018E1" w:rsidP="004A6F3F">
            <w:pPr>
              <w:jc w:val="both"/>
            </w:pPr>
            <w:r w:rsidRPr="00EF444C">
              <w:t>Отрабатывать  технику пер</w:t>
            </w:r>
            <w:r w:rsidRPr="00EF444C">
              <w:t>е</w:t>
            </w:r>
            <w:r w:rsidRPr="00EF444C">
              <w:t>движения на лыжах самосто</w:t>
            </w:r>
            <w:r w:rsidRPr="00EF444C">
              <w:t>я</w:t>
            </w:r>
            <w:r w:rsidRPr="00EF444C">
              <w:t>тельно выявляя и устраняя типи</w:t>
            </w:r>
            <w:r w:rsidRPr="00EF444C">
              <w:t>ч</w:t>
            </w:r>
            <w:r w:rsidRPr="00EF444C">
              <w:t>ные ошибки.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/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>
            <w:pPr>
              <w:tabs>
                <w:tab w:val="left" w:pos="3260"/>
              </w:tabs>
            </w:pPr>
          </w:p>
        </w:tc>
      </w:tr>
      <w:tr w:rsidR="00B14E7B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B14E7B" w:rsidRPr="00EF444C" w:rsidRDefault="00B14E7B" w:rsidP="004A6F3F">
            <w:pPr>
              <w:tabs>
                <w:tab w:val="left" w:pos="3260"/>
              </w:tabs>
              <w:jc w:val="center"/>
            </w:pPr>
          </w:p>
        </w:tc>
        <w:tc>
          <w:tcPr>
            <w:tcW w:w="13041" w:type="dxa"/>
            <w:gridSpan w:val="8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B14E7B" w:rsidRPr="00EF444C" w:rsidRDefault="00B14E7B" w:rsidP="00B14E7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F444C">
              <w:rPr>
                <w:sz w:val="28"/>
                <w:szCs w:val="28"/>
              </w:rPr>
              <w:t>Гимнастика</w:t>
            </w:r>
            <w:r w:rsidR="00EA22A6" w:rsidRPr="00EF444C">
              <w:rPr>
                <w:sz w:val="28"/>
                <w:szCs w:val="28"/>
              </w:rPr>
              <w:t xml:space="preserve"> 18 часов_1 час теория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B14E7B" w:rsidRPr="00EF444C" w:rsidRDefault="00B14E7B" w:rsidP="004A6F3F"/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B14E7B" w:rsidRPr="00EF444C" w:rsidRDefault="00B14E7B" w:rsidP="004A6F3F">
            <w:pPr>
              <w:tabs>
                <w:tab w:val="left" w:pos="3260"/>
              </w:tabs>
            </w:pPr>
          </w:p>
        </w:tc>
      </w:tr>
      <w:tr w:rsidR="00D018E1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>
            <w:pPr>
              <w:tabs>
                <w:tab w:val="left" w:pos="3260"/>
              </w:tabs>
              <w:jc w:val="center"/>
            </w:pPr>
            <w:r w:rsidRPr="00EF444C">
              <w:t>72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>Инструктаж по технике бе</w:t>
            </w:r>
            <w:r w:rsidRPr="00EF444C">
              <w:t>з</w:t>
            </w:r>
            <w:r w:rsidRPr="00EF444C">
              <w:t>опасности на уроках гимн</w:t>
            </w:r>
            <w:r w:rsidRPr="00EF444C">
              <w:t>а</w:t>
            </w:r>
            <w:r w:rsidRPr="00EF444C">
              <w:t xml:space="preserve">стики. </w:t>
            </w:r>
          </w:p>
          <w:p w:rsidR="00D018E1" w:rsidRPr="00EF444C" w:rsidRDefault="00D018E1" w:rsidP="004A6F3F">
            <w:pPr>
              <w:jc w:val="center"/>
            </w:pPr>
            <w:r w:rsidRPr="00EF444C">
              <w:t>Теоретический материал  «Зн</w:t>
            </w:r>
            <w:r w:rsidRPr="00EF444C">
              <w:t>а</w:t>
            </w:r>
            <w:r w:rsidRPr="00EF444C">
              <w:t>чения гимнаст</w:t>
            </w:r>
            <w:r w:rsidRPr="00EF444C">
              <w:t>и</w:t>
            </w:r>
            <w:r w:rsidRPr="00EF444C">
              <w:t>ческих упражн</w:t>
            </w:r>
            <w:r w:rsidRPr="00EF444C">
              <w:t>е</w:t>
            </w:r>
            <w:r w:rsidRPr="00EF444C">
              <w:t>ний для сохр</w:t>
            </w:r>
            <w:r w:rsidRPr="00EF444C">
              <w:t>а</w:t>
            </w:r>
            <w:r w:rsidRPr="00EF444C">
              <w:lastRenderedPageBreak/>
              <w:t>нения правил</w:t>
            </w:r>
            <w:r w:rsidRPr="00EF444C">
              <w:t>ь</w:t>
            </w:r>
            <w:r w:rsidRPr="00EF444C">
              <w:t>ной осанки, ра</w:t>
            </w:r>
            <w:r w:rsidRPr="00EF444C">
              <w:t>з</w:t>
            </w:r>
            <w:r w:rsidRPr="00EF444C">
              <w:t xml:space="preserve">вития силовых способностей и гибкости.  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CF0D89">
            <w:pPr>
              <w:autoSpaceDE w:val="0"/>
              <w:autoSpaceDN w:val="0"/>
              <w:adjustRightInd w:val="0"/>
            </w:pPr>
            <w:r w:rsidRPr="00EF444C">
              <w:lastRenderedPageBreak/>
              <w:t>1. Инструктаж по технике безопа</w:t>
            </w:r>
            <w:r w:rsidRPr="00EF444C">
              <w:t>с</w:t>
            </w:r>
            <w:r w:rsidRPr="00EF444C">
              <w:t xml:space="preserve">ности на уроках гимнастики. </w:t>
            </w:r>
          </w:p>
          <w:p w:rsidR="00D018E1" w:rsidRPr="00EF444C" w:rsidRDefault="00D018E1" w:rsidP="00CF0D89">
            <w:pPr>
              <w:autoSpaceDE w:val="0"/>
              <w:autoSpaceDN w:val="0"/>
              <w:adjustRightInd w:val="0"/>
            </w:pPr>
            <w:r w:rsidRPr="00EF444C">
              <w:t>2. Теоретические сведения по теме «Значения гимнастических упра</w:t>
            </w:r>
            <w:r w:rsidRPr="00EF444C">
              <w:t>ж</w:t>
            </w:r>
            <w:r w:rsidRPr="00EF444C">
              <w:t>нений для сохранения правильной осанки, развития силовых спосо</w:t>
            </w:r>
            <w:r w:rsidRPr="00EF444C">
              <w:t>б</w:t>
            </w:r>
            <w:r w:rsidRPr="00EF444C">
              <w:t>ностей и гибкости. Страховка и помощь во время занятий».</w:t>
            </w:r>
          </w:p>
          <w:p w:rsidR="00D018E1" w:rsidRPr="00EF444C" w:rsidRDefault="00D018E1" w:rsidP="00CF0D89">
            <w:pPr>
              <w:autoSpaceDE w:val="0"/>
              <w:autoSpaceDN w:val="0"/>
              <w:adjustRightInd w:val="0"/>
            </w:pPr>
            <w:r w:rsidRPr="00EF444C">
              <w:t>3.  Индивидуальные упражнения утренней гигиенической гимнаст</w:t>
            </w:r>
            <w:r w:rsidRPr="00EF444C">
              <w:t>и</w:t>
            </w:r>
            <w:r w:rsidRPr="00EF444C">
              <w:lastRenderedPageBreak/>
              <w:t>ки и специализированной зарядки.</w:t>
            </w:r>
          </w:p>
          <w:p w:rsidR="00D018E1" w:rsidRPr="00EF444C" w:rsidRDefault="00D018E1" w:rsidP="00CF0D89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D018E1" w:rsidRPr="00EF444C" w:rsidRDefault="00D018E1" w:rsidP="004A6F3F">
            <w:pPr>
              <w:jc w:val="center"/>
            </w:pPr>
            <w:r w:rsidRPr="00EF444C">
              <w:lastRenderedPageBreak/>
              <w:t xml:space="preserve">Текущий </w:t>
            </w:r>
          </w:p>
        </w:tc>
        <w:tc>
          <w:tcPr>
            <w:tcW w:w="1842" w:type="dxa"/>
          </w:tcPr>
          <w:p w:rsidR="00D018E1" w:rsidRPr="00EF444C" w:rsidRDefault="00D018E1" w:rsidP="00824804">
            <w:pPr>
              <w:tabs>
                <w:tab w:val="left" w:pos="3260"/>
              </w:tabs>
              <w:jc w:val="both"/>
            </w:pPr>
            <w:r w:rsidRPr="00EF444C">
              <w:rPr>
                <w:color w:val="000000"/>
              </w:rPr>
              <w:t>Руководствоваться правилами техн</w:t>
            </w:r>
            <w:r w:rsidRPr="00EF444C">
              <w:rPr>
                <w:color w:val="000000"/>
              </w:rPr>
              <w:t>и</w:t>
            </w:r>
            <w:r w:rsidRPr="00EF444C">
              <w:rPr>
                <w:color w:val="000000"/>
              </w:rPr>
              <w:t>ки безопасности на уроках гимн</w:t>
            </w:r>
            <w:r w:rsidRPr="00EF444C">
              <w:rPr>
                <w:color w:val="000000"/>
              </w:rPr>
              <w:t>а</w:t>
            </w:r>
            <w:r w:rsidRPr="00EF444C">
              <w:rPr>
                <w:color w:val="000000"/>
              </w:rPr>
              <w:t>стики. Характер</w:t>
            </w:r>
            <w:r w:rsidRPr="00EF444C">
              <w:rPr>
                <w:color w:val="000000"/>
              </w:rPr>
              <w:t>и</w:t>
            </w:r>
            <w:r w:rsidRPr="00EF444C">
              <w:rPr>
                <w:color w:val="000000"/>
              </w:rPr>
              <w:t>зовать и опред</w:t>
            </w:r>
            <w:r w:rsidRPr="00EF444C">
              <w:rPr>
                <w:color w:val="000000"/>
              </w:rPr>
              <w:t>е</w:t>
            </w:r>
            <w:r w:rsidRPr="00EF444C">
              <w:rPr>
                <w:color w:val="000000"/>
              </w:rPr>
              <w:t>лять  виды травм</w:t>
            </w:r>
          </w:p>
        </w:tc>
        <w:tc>
          <w:tcPr>
            <w:tcW w:w="3544" w:type="dxa"/>
          </w:tcPr>
          <w:p w:rsidR="00D018E1" w:rsidRPr="00EF444C" w:rsidRDefault="00D018E1" w:rsidP="00824804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  <w:lang w:val="x-none"/>
              </w:rPr>
            </w:pPr>
            <w:r w:rsidRPr="00EF444C">
              <w:rPr>
                <w:bCs/>
                <w:sz w:val="20"/>
                <w:szCs w:val="20"/>
              </w:rPr>
              <w:t>Регулятивные:</w:t>
            </w:r>
            <w:r w:rsidRPr="00EF444C">
              <w:rPr>
                <w:bCs/>
                <w:i/>
                <w:iCs/>
                <w:sz w:val="20"/>
                <w:szCs w:val="20"/>
              </w:rPr>
              <w:t xml:space="preserve">  </w:t>
            </w:r>
            <w:r w:rsidRPr="00EF444C">
              <w:rPr>
                <w:color w:val="000000"/>
                <w:sz w:val="20"/>
                <w:szCs w:val="20"/>
                <w:lang w:val="x-none"/>
              </w:rPr>
              <w:t>ставить новые задачи</w:t>
            </w:r>
            <w:r w:rsidRPr="00EF444C">
              <w:rPr>
                <w:color w:val="000000"/>
                <w:sz w:val="20"/>
                <w:szCs w:val="20"/>
              </w:rPr>
              <w:t xml:space="preserve"> </w:t>
            </w:r>
            <w:r w:rsidRPr="00EF444C">
              <w:rPr>
                <w:color w:val="000000"/>
                <w:sz w:val="20"/>
                <w:szCs w:val="20"/>
                <w:lang w:val="x-none"/>
              </w:rPr>
              <w:t>в</w:t>
            </w:r>
            <w:r w:rsidRPr="00EF444C">
              <w:rPr>
                <w:color w:val="000000"/>
                <w:sz w:val="20"/>
                <w:szCs w:val="20"/>
              </w:rPr>
              <w:t xml:space="preserve"> сотрудничестве </w:t>
            </w:r>
            <w:r w:rsidRPr="00EF444C">
              <w:rPr>
                <w:color w:val="000000"/>
                <w:sz w:val="20"/>
                <w:szCs w:val="20"/>
                <w:lang w:val="x-none"/>
              </w:rPr>
              <w:t>с учителем.</w:t>
            </w:r>
          </w:p>
          <w:p w:rsidR="00D018E1" w:rsidRPr="00EF444C" w:rsidRDefault="00D018E1" w:rsidP="00824804">
            <w:pPr>
              <w:ind w:right="-1"/>
            </w:pPr>
            <w:r w:rsidRPr="00EF444C">
              <w:rPr>
                <w:bCs/>
              </w:rPr>
              <w:t>Познавательные:</w:t>
            </w:r>
            <w:r w:rsidRPr="00EF444C">
              <w:t xml:space="preserve"> </w:t>
            </w:r>
            <w:r w:rsidRPr="00EF444C">
              <w:rPr>
                <w:bdr w:val="none" w:sz="0" w:space="0" w:color="auto" w:frame="1"/>
              </w:rPr>
              <w:t>формировать умения осознанного построения речевого в</w:t>
            </w:r>
            <w:r w:rsidRPr="00EF444C">
              <w:rPr>
                <w:bdr w:val="none" w:sz="0" w:space="0" w:color="auto" w:frame="1"/>
              </w:rPr>
              <w:t>ы</w:t>
            </w:r>
            <w:r w:rsidRPr="00EF444C">
              <w:rPr>
                <w:bdr w:val="none" w:sz="0" w:space="0" w:color="auto" w:frame="1"/>
              </w:rPr>
              <w:t>сказывания в устной форме, находить нужную информацию в дополнител</w:t>
            </w:r>
            <w:r w:rsidRPr="00EF444C">
              <w:rPr>
                <w:bdr w:val="none" w:sz="0" w:space="0" w:color="auto" w:frame="1"/>
              </w:rPr>
              <w:t>ь</w:t>
            </w:r>
            <w:r w:rsidRPr="00EF444C">
              <w:rPr>
                <w:bdr w:val="none" w:sz="0" w:space="0" w:color="auto" w:frame="1"/>
              </w:rPr>
              <w:t>ной литературе</w:t>
            </w:r>
          </w:p>
          <w:p w:rsidR="00D018E1" w:rsidRPr="00EF444C" w:rsidRDefault="00D018E1" w:rsidP="00824804">
            <w:pPr>
              <w:jc w:val="both"/>
              <w:rPr>
                <w:i/>
              </w:rPr>
            </w:pPr>
            <w:r w:rsidRPr="00EF444C">
              <w:rPr>
                <w:bCs/>
              </w:rPr>
              <w:t xml:space="preserve">Коммуникативные: 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t>взаимодейств</w:t>
            </w:r>
            <w:r w:rsidRPr="00EF444C">
              <w:t>о</w:t>
            </w:r>
            <w:r w:rsidRPr="00EF444C">
              <w:t xml:space="preserve">вать со сверстниками. </w:t>
            </w:r>
          </w:p>
        </w:tc>
        <w:tc>
          <w:tcPr>
            <w:tcW w:w="1701" w:type="dxa"/>
            <w:gridSpan w:val="2"/>
          </w:tcPr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rPr>
                <w:color w:val="000000"/>
              </w:rPr>
              <w:t>Проявлять п</w:t>
            </w:r>
            <w:r w:rsidRPr="00EF444C">
              <w:rPr>
                <w:color w:val="000000"/>
              </w:rPr>
              <w:t>о</w:t>
            </w:r>
            <w:r w:rsidRPr="00EF444C">
              <w:rPr>
                <w:color w:val="000000"/>
              </w:rPr>
              <w:t>знавательный интерес к  из</w:t>
            </w:r>
            <w:r w:rsidRPr="00EF444C">
              <w:rPr>
                <w:color w:val="000000"/>
              </w:rPr>
              <w:t>у</w:t>
            </w:r>
            <w:r w:rsidRPr="00EF444C">
              <w:rPr>
                <w:color w:val="000000"/>
              </w:rPr>
              <w:t>чению физич</w:t>
            </w:r>
            <w:r w:rsidRPr="00EF444C">
              <w:rPr>
                <w:color w:val="000000"/>
              </w:rPr>
              <w:t>е</w:t>
            </w:r>
            <w:r w:rsidRPr="00EF444C">
              <w:rPr>
                <w:color w:val="000000"/>
              </w:rPr>
              <w:t xml:space="preserve">ской культуры. </w:t>
            </w:r>
            <w:r w:rsidRPr="00EF444C">
              <w:rPr>
                <w:bCs/>
              </w:rPr>
              <w:t>Формировать представления о значении физ</w:t>
            </w:r>
            <w:r w:rsidRPr="00EF444C">
              <w:rPr>
                <w:bCs/>
              </w:rPr>
              <w:t>и</w:t>
            </w:r>
            <w:r w:rsidRPr="00EF444C">
              <w:rPr>
                <w:bCs/>
              </w:rPr>
              <w:t xml:space="preserve">ческой культуры для укрепления </w:t>
            </w:r>
            <w:r w:rsidRPr="00EF444C">
              <w:rPr>
                <w:bCs/>
              </w:rPr>
              <w:lastRenderedPageBreak/>
              <w:t>здоровья челов</w:t>
            </w:r>
            <w:r w:rsidRPr="00EF444C">
              <w:rPr>
                <w:bCs/>
              </w:rPr>
              <w:t>е</w:t>
            </w:r>
            <w:r w:rsidRPr="00EF444C">
              <w:rPr>
                <w:bCs/>
              </w:rPr>
              <w:t>ка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/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>
            <w:pPr>
              <w:tabs>
                <w:tab w:val="left" w:pos="3260"/>
              </w:tabs>
            </w:pPr>
          </w:p>
        </w:tc>
      </w:tr>
      <w:tr w:rsidR="00D018E1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>
            <w:pPr>
              <w:tabs>
                <w:tab w:val="left" w:pos="3260"/>
              </w:tabs>
              <w:jc w:val="center"/>
            </w:pPr>
            <w:r w:rsidRPr="00EF444C">
              <w:lastRenderedPageBreak/>
              <w:t>73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060A7F">
            <w:r w:rsidRPr="00EF444C">
              <w:t>Освоение стро</w:t>
            </w:r>
            <w:r w:rsidRPr="00EF444C">
              <w:t>е</w:t>
            </w:r>
            <w:r w:rsidRPr="00EF444C">
              <w:t>вых упражнений. Кувырок вперед и назад.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 xml:space="preserve">1. ОРУ в движении. </w:t>
            </w:r>
          </w:p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>2. Строевой шаг.</w:t>
            </w:r>
          </w:p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>3. Размыкание и смыкание на м</w:t>
            </w:r>
            <w:r w:rsidRPr="00EF444C">
              <w:t>е</w:t>
            </w:r>
            <w:r w:rsidRPr="00EF444C">
              <w:t xml:space="preserve">сте.  </w:t>
            </w:r>
          </w:p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 xml:space="preserve">4. Кувырок вперед и назад. </w:t>
            </w:r>
          </w:p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>5. Различные виды ходьбы: на но</w:t>
            </w:r>
            <w:r w:rsidRPr="00EF444C">
              <w:t>с</w:t>
            </w:r>
            <w:r w:rsidRPr="00EF444C">
              <w:t xml:space="preserve">ках, на пятках, высокий шаг, в </w:t>
            </w:r>
            <w:proofErr w:type="spellStart"/>
            <w:r w:rsidRPr="00EF444C">
              <w:t>п</w:t>
            </w:r>
            <w:r w:rsidRPr="00EF444C">
              <w:t>о</w:t>
            </w:r>
            <w:r w:rsidRPr="00EF444C">
              <w:t>луприседе</w:t>
            </w:r>
            <w:proofErr w:type="spellEnd"/>
            <w:r w:rsidRPr="00EF444C">
              <w:t xml:space="preserve">. </w:t>
            </w:r>
          </w:p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>6. Развитие координационных сп</w:t>
            </w:r>
            <w:r w:rsidRPr="00EF444C">
              <w:t>о</w:t>
            </w:r>
            <w:r w:rsidRPr="00EF444C">
              <w:t xml:space="preserve">собностей </w:t>
            </w:r>
          </w:p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>7. Лазание по канату в 2-3 приема.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D018E1" w:rsidRPr="00EF444C" w:rsidRDefault="00D018E1" w:rsidP="004A6F3F">
            <w:pPr>
              <w:jc w:val="center"/>
            </w:pPr>
            <w:r w:rsidRPr="00EF444C">
              <w:t>Текущий</w:t>
            </w:r>
          </w:p>
        </w:tc>
        <w:tc>
          <w:tcPr>
            <w:tcW w:w="1842" w:type="dxa"/>
          </w:tcPr>
          <w:p w:rsidR="00D018E1" w:rsidRPr="00EF444C" w:rsidRDefault="00D018E1" w:rsidP="00670329">
            <w:pPr>
              <w:tabs>
                <w:tab w:val="left" w:pos="3260"/>
              </w:tabs>
              <w:jc w:val="both"/>
            </w:pPr>
            <w:r w:rsidRPr="00EF444C">
              <w:t>Уметь выполнять строевые упра</w:t>
            </w:r>
            <w:r w:rsidRPr="00EF444C">
              <w:t>ж</w:t>
            </w:r>
            <w:r w:rsidRPr="00EF444C">
              <w:t>нения, кувырок вперед и назад.</w:t>
            </w:r>
          </w:p>
        </w:tc>
        <w:tc>
          <w:tcPr>
            <w:tcW w:w="3544" w:type="dxa"/>
          </w:tcPr>
          <w:p w:rsidR="00D018E1" w:rsidRPr="00EF444C" w:rsidRDefault="00D018E1" w:rsidP="00670329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  <w:lang w:val="x-none"/>
              </w:rPr>
            </w:pPr>
            <w:r w:rsidRPr="00EF444C">
              <w:rPr>
                <w:bCs/>
                <w:sz w:val="20"/>
                <w:szCs w:val="20"/>
              </w:rPr>
              <w:t>Регулятивные:</w:t>
            </w:r>
            <w:r w:rsidRPr="00EF444C">
              <w:rPr>
                <w:bCs/>
                <w:i/>
                <w:iCs/>
                <w:sz w:val="20"/>
                <w:szCs w:val="20"/>
              </w:rPr>
              <w:t xml:space="preserve">  </w:t>
            </w:r>
            <w:r w:rsidRPr="00EF444C">
              <w:rPr>
                <w:color w:val="000000"/>
                <w:sz w:val="20"/>
                <w:szCs w:val="20"/>
                <w:lang w:val="x-none"/>
              </w:rPr>
              <w:t>ставить новые задачи в</w:t>
            </w:r>
            <w:r w:rsidRPr="00EF444C">
              <w:rPr>
                <w:color w:val="000000"/>
                <w:sz w:val="20"/>
                <w:szCs w:val="20"/>
              </w:rPr>
              <w:t xml:space="preserve"> сотрудничестве </w:t>
            </w:r>
            <w:r w:rsidRPr="00EF444C">
              <w:rPr>
                <w:color w:val="000000"/>
                <w:sz w:val="20"/>
                <w:szCs w:val="20"/>
                <w:lang w:val="x-none"/>
              </w:rPr>
              <w:t>с учителем.</w:t>
            </w:r>
          </w:p>
          <w:p w:rsidR="00D018E1" w:rsidRPr="00EF444C" w:rsidRDefault="00D018E1" w:rsidP="00824804">
            <w:pPr>
              <w:ind w:right="-1"/>
            </w:pPr>
            <w:r w:rsidRPr="00EF444C">
              <w:rPr>
                <w:bCs/>
              </w:rPr>
              <w:t xml:space="preserve">Познавательные: </w:t>
            </w:r>
            <w:r w:rsidRPr="00EF444C">
              <w:rPr>
                <w:rFonts w:eastAsia="Calibri"/>
                <w:color w:val="000000"/>
              </w:rPr>
              <w:t>формировать ун</w:t>
            </w:r>
            <w:r w:rsidRPr="00EF444C">
              <w:rPr>
                <w:rFonts w:eastAsia="Calibri"/>
                <w:color w:val="000000"/>
              </w:rPr>
              <w:t>и</w:t>
            </w:r>
            <w:r w:rsidRPr="00EF444C">
              <w:rPr>
                <w:rFonts w:eastAsia="Calibri"/>
                <w:color w:val="000000"/>
              </w:rPr>
              <w:t>версальные способности в активном применении знаний и умений в позн</w:t>
            </w:r>
            <w:r w:rsidRPr="00EF444C">
              <w:rPr>
                <w:rFonts w:eastAsia="Calibri"/>
                <w:color w:val="000000"/>
              </w:rPr>
              <w:t>а</w:t>
            </w:r>
            <w:r w:rsidRPr="00EF444C">
              <w:rPr>
                <w:rFonts w:eastAsia="Calibri"/>
                <w:color w:val="000000"/>
              </w:rPr>
              <w:t>вательной и предметно-практической деятельности.</w:t>
            </w:r>
          </w:p>
          <w:p w:rsidR="00D018E1" w:rsidRPr="00EF444C" w:rsidRDefault="00D018E1" w:rsidP="00824804">
            <w:pPr>
              <w:ind w:right="-1"/>
              <w:rPr>
                <w:i/>
              </w:rPr>
            </w:pPr>
            <w:r w:rsidRPr="00EF444C">
              <w:rPr>
                <w:bCs/>
              </w:rPr>
              <w:t xml:space="preserve">Коммуникативные: 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участвовать в диалоге на уроке, умение слушать и понимать других.</w:t>
            </w:r>
          </w:p>
        </w:tc>
        <w:tc>
          <w:tcPr>
            <w:tcW w:w="1701" w:type="dxa"/>
            <w:gridSpan w:val="2"/>
          </w:tcPr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>Развивать нав</w:t>
            </w:r>
            <w:r w:rsidRPr="00EF444C">
              <w:t>ы</w:t>
            </w:r>
            <w:r w:rsidRPr="00EF444C">
              <w:t>ки равновесия, координации и силовой подг</w:t>
            </w:r>
            <w:r w:rsidRPr="00EF444C">
              <w:t>о</w:t>
            </w:r>
            <w:r w:rsidRPr="00EF444C">
              <w:t xml:space="preserve">товки. 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/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>
            <w:pPr>
              <w:tabs>
                <w:tab w:val="left" w:pos="3260"/>
              </w:tabs>
            </w:pPr>
          </w:p>
        </w:tc>
      </w:tr>
      <w:tr w:rsidR="00D018E1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>
            <w:pPr>
              <w:tabs>
                <w:tab w:val="left" w:pos="3260"/>
              </w:tabs>
              <w:jc w:val="center"/>
            </w:pPr>
            <w:r w:rsidRPr="00EF444C">
              <w:t>74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060A7F">
            <w:r w:rsidRPr="00EF444C">
              <w:t>Освоение акр</w:t>
            </w:r>
            <w:r w:rsidRPr="00EF444C">
              <w:t>о</w:t>
            </w:r>
            <w:r w:rsidRPr="00EF444C">
              <w:t xml:space="preserve">батических упражнений. 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>1. ОРУ в движении.</w:t>
            </w:r>
          </w:p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>2. Кувырок вперед и назад.</w:t>
            </w:r>
          </w:p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>3. Стойка на лопатках.</w:t>
            </w:r>
          </w:p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>4. Лазание по канату в 2-3 приема</w:t>
            </w:r>
          </w:p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>5. Развитие координационных сп</w:t>
            </w:r>
            <w:r w:rsidRPr="00EF444C">
              <w:t>о</w:t>
            </w:r>
            <w:r w:rsidRPr="00EF444C">
              <w:t>собностей</w:t>
            </w:r>
          </w:p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>6. Эстафета с элементами акроб</w:t>
            </w:r>
            <w:r w:rsidRPr="00EF444C">
              <w:t>а</w:t>
            </w:r>
            <w:r w:rsidRPr="00EF444C">
              <w:t>тики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D018E1" w:rsidRPr="00EF444C" w:rsidRDefault="00D018E1" w:rsidP="004A6F3F">
            <w:pPr>
              <w:jc w:val="center"/>
            </w:pPr>
            <w:r w:rsidRPr="00EF444C">
              <w:t>Текущий</w:t>
            </w:r>
          </w:p>
        </w:tc>
        <w:tc>
          <w:tcPr>
            <w:tcW w:w="1842" w:type="dxa"/>
          </w:tcPr>
          <w:p w:rsidR="00D018E1" w:rsidRPr="00EF444C" w:rsidRDefault="00D018E1" w:rsidP="004A6F3F">
            <w:pPr>
              <w:tabs>
                <w:tab w:val="left" w:pos="3260"/>
              </w:tabs>
              <w:jc w:val="both"/>
            </w:pPr>
            <w:r w:rsidRPr="00EF444C">
              <w:t>Уметь выполнять акробатические упражнения</w:t>
            </w:r>
          </w:p>
        </w:tc>
        <w:tc>
          <w:tcPr>
            <w:tcW w:w="3544" w:type="dxa"/>
          </w:tcPr>
          <w:p w:rsidR="00D018E1" w:rsidRPr="00EF444C" w:rsidRDefault="00D018E1" w:rsidP="00670329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  <w:lang w:val="x-none"/>
              </w:rPr>
            </w:pPr>
            <w:r w:rsidRPr="00EF444C">
              <w:rPr>
                <w:bCs/>
                <w:sz w:val="20"/>
                <w:szCs w:val="20"/>
              </w:rPr>
              <w:t>Регулятивные:</w:t>
            </w:r>
            <w:r w:rsidRPr="00EF444C">
              <w:rPr>
                <w:bCs/>
                <w:i/>
                <w:iCs/>
                <w:sz w:val="20"/>
                <w:szCs w:val="20"/>
              </w:rPr>
              <w:t xml:space="preserve">  </w:t>
            </w:r>
            <w:r w:rsidRPr="00EF444C">
              <w:rPr>
                <w:color w:val="000000"/>
                <w:sz w:val="20"/>
                <w:szCs w:val="20"/>
                <w:lang w:val="x-none"/>
              </w:rPr>
              <w:t>ставить новые задачи в</w:t>
            </w:r>
            <w:r w:rsidRPr="00EF444C">
              <w:rPr>
                <w:color w:val="000000"/>
                <w:sz w:val="20"/>
                <w:szCs w:val="20"/>
              </w:rPr>
              <w:t xml:space="preserve"> сотрудничестве </w:t>
            </w:r>
            <w:r w:rsidRPr="00EF444C">
              <w:rPr>
                <w:color w:val="000000"/>
                <w:sz w:val="20"/>
                <w:szCs w:val="20"/>
                <w:lang w:val="x-none"/>
              </w:rPr>
              <w:t>с учителем.</w:t>
            </w:r>
          </w:p>
          <w:p w:rsidR="00D018E1" w:rsidRPr="00EF444C" w:rsidRDefault="00D018E1" w:rsidP="00067861">
            <w:pPr>
              <w:ind w:right="-1"/>
              <w:jc w:val="both"/>
            </w:pPr>
            <w:r w:rsidRPr="00EF444C">
              <w:rPr>
                <w:bCs/>
              </w:rPr>
              <w:t xml:space="preserve">Познавательные: </w:t>
            </w:r>
            <w:r w:rsidRPr="00EF444C">
              <w:t>добросовестное в</w:t>
            </w:r>
            <w:r w:rsidRPr="00EF444C">
              <w:t>ы</w:t>
            </w:r>
            <w:r w:rsidRPr="00EF444C">
              <w:t>полнение учебных заданий, осозна</w:t>
            </w:r>
            <w:r w:rsidRPr="00EF444C">
              <w:t>н</w:t>
            </w:r>
            <w:r w:rsidRPr="00EF444C">
              <w:t>ное стремление к освоению новых знаний и умений.</w:t>
            </w:r>
          </w:p>
          <w:p w:rsidR="00D018E1" w:rsidRPr="00EF444C" w:rsidRDefault="00D018E1" w:rsidP="00824804">
            <w:pPr>
              <w:jc w:val="both"/>
              <w:rPr>
                <w:i/>
              </w:rPr>
            </w:pPr>
            <w:r w:rsidRPr="00EF444C">
              <w:rPr>
                <w:bCs/>
              </w:rPr>
              <w:t xml:space="preserve">Коммуникативные: 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t>Формировать уважительное отношение к окружа</w:t>
            </w:r>
            <w:r w:rsidRPr="00EF444C">
              <w:t>ю</w:t>
            </w:r>
            <w:r w:rsidRPr="00EF444C">
              <w:t>щим.</w:t>
            </w:r>
          </w:p>
        </w:tc>
        <w:tc>
          <w:tcPr>
            <w:tcW w:w="1701" w:type="dxa"/>
            <w:gridSpan w:val="2"/>
          </w:tcPr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rPr>
                <w:bdr w:val="none" w:sz="0" w:space="0" w:color="auto" w:frame="1"/>
              </w:rPr>
              <w:t>Формировать  и проявлять  п</w:t>
            </w:r>
            <w:r w:rsidRPr="00EF444C">
              <w:rPr>
                <w:bdr w:val="none" w:sz="0" w:space="0" w:color="auto" w:frame="1"/>
              </w:rPr>
              <w:t>о</w:t>
            </w:r>
            <w:r w:rsidRPr="00EF444C">
              <w:rPr>
                <w:bdr w:val="none" w:sz="0" w:space="0" w:color="auto" w:frame="1"/>
              </w:rPr>
              <w:t>ложительные  качества  личн</w:t>
            </w:r>
            <w:r w:rsidRPr="00EF444C">
              <w:rPr>
                <w:bdr w:val="none" w:sz="0" w:space="0" w:color="auto" w:frame="1"/>
              </w:rPr>
              <w:t>о</w:t>
            </w:r>
            <w:r w:rsidRPr="00EF444C">
              <w:rPr>
                <w:bdr w:val="none" w:sz="0" w:space="0" w:color="auto" w:frame="1"/>
              </w:rPr>
              <w:t>сти, дисципл</w:t>
            </w:r>
            <w:r w:rsidRPr="00EF444C">
              <w:rPr>
                <w:bdr w:val="none" w:sz="0" w:space="0" w:color="auto" w:frame="1"/>
              </w:rPr>
              <w:t>и</w:t>
            </w:r>
            <w:r w:rsidRPr="00EF444C">
              <w:rPr>
                <w:bdr w:val="none" w:sz="0" w:space="0" w:color="auto" w:frame="1"/>
              </w:rPr>
              <w:t>нированность, трудолюбие и упорство в д</w:t>
            </w:r>
            <w:r w:rsidRPr="00EF444C">
              <w:rPr>
                <w:bdr w:val="none" w:sz="0" w:space="0" w:color="auto" w:frame="1"/>
              </w:rPr>
              <w:t>о</w:t>
            </w:r>
            <w:r w:rsidRPr="00EF444C">
              <w:rPr>
                <w:bdr w:val="none" w:sz="0" w:space="0" w:color="auto" w:frame="1"/>
              </w:rPr>
              <w:t>стижение п</w:t>
            </w:r>
            <w:r w:rsidRPr="00EF444C">
              <w:rPr>
                <w:bdr w:val="none" w:sz="0" w:space="0" w:color="auto" w:frame="1"/>
              </w:rPr>
              <w:t>о</w:t>
            </w:r>
            <w:r w:rsidRPr="00EF444C">
              <w:rPr>
                <w:bdr w:val="none" w:sz="0" w:space="0" w:color="auto" w:frame="1"/>
              </w:rPr>
              <w:t>ставленной цели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/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>
            <w:pPr>
              <w:tabs>
                <w:tab w:val="left" w:pos="3260"/>
              </w:tabs>
            </w:pPr>
          </w:p>
        </w:tc>
      </w:tr>
      <w:tr w:rsidR="00D018E1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47488">
            <w:pPr>
              <w:tabs>
                <w:tab w:val="left" w:pos="3260"/>
              </w:tabs>
              <w:jc w:val="center"/>
            </w:pPr>
            <w:r w:rsidRPr="00EF444C">
              <w:t>75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060A7F">
            <w:pPr>
              <w:autoSpaceDE w:val="0"/>
              <w:autoSpaceDN w:val="0"/>
              <w:adjustRightInd w:val="0"/>
            </w:pPr>
            <w:r w:rsidRPr="00EF444C">
              <w:t>Два кувырка вперед слитно.</w:t>
            </w:r>
          </w:p>
          <w:p w:rsidR="00D018E1" w:rsidRPr="00EF444C" w:rsidRDefault="00D018E1" w:rsidP="00060A7F"/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>1. ОРУ с гимнастическими скаме</w:t>
            </w:r>
            <w:r w:rsidRPr="00EF444C">
              <w:t>й</w:t>
            </w:r>
            <w:r w:rsidRPr="00EF444C">
              <w:t>ками.</w:t>
            </w:r>
          </w:p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 xml:space="preserve">2. Акробатические упражнения из 2-3 элементов.  </w:t>
            </w:r>
          </w:p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 xml:space="preserve">3. Преодоление препятствий. </w:t>
            </w:r>
          </w:p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>4. Лазание по канату в 2-3 приема.</w:t>
            </w:r>
          </w:p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>5. Два кувырка вперед слитно.</w:t>
            </w:r>
          </w:p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 xml:space="preserve"> .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D018E1" w:rsidRPr="00EF444C" w:rsidRDefault="00D018E1" w:rsidP="004A6F3F">
            <w:pPr>
              <w:jc w:val="center"/>
            </w:pPr>
            <w:r w:rsidRPr="00EF444C">
              <w:t>Текущий</w:t>
            </w:r>
          </w:p>
        </w:tc>
        <w:tc>
          <w:tcPr>
            <w:tcW w:w="1842" w:type="dxa"/>
          </w:tcPr>
          <w:p w:rsidR="00D018E1" w:rsidRPr="00EF444C" w:rsidRDefault="00D018E1" w:rsidP="004A6F3F">
            <w:pPr>
              <w:tabs>
                <w:tab w:val="left" w:pos="3260"/>
              </w:tabs>
              <w:jc w:val="both"/>
            </w:pPr>
            <w:r w:rsidRPr="00EF444C">
              <w:t>Уметь  выполнять два кувырка вп</w:t>
            </w:r>
            <w:r w:rsidRPr="00EF444C">
              <w:t>е</w:t>
            </w:r>
            <w:r w:rsidRPr="00EF444C">
              <w:t>рёд слитно</w:t>
            </w:r>
          </w:p>
        </w:tc>
        <w:tc>
          <w:tcPr>
            <w:tcW w:w="3544" w:type="dxa"/>
          </w:tcPr>
          <w:p w:rsidR="00D018E1" w:rsidRPr="00EF444C" w:rsidRDefault="00D018E1" w:rsidP="00067861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  <w:lang w:val="x-none"/>
              </w:rPr>
            </w:pPr>
            <w:r w:rsidRPr="00EF444C">
              <w:rPr>
                <w:bCs/>
                <w:sz w:val="20"/>
                <w:szCs w:val="20"/>
              </w:rPr>
              <w:t>Регулятивные:</w:t>
            </w:r>
            <w:r w:rsidRPr="00EF444C">
              <w:rPr>
                <w:bCs/>
                <w:i/>
                <w:iCs/>
                <w:sz w:val="20"/>
                <w:szCs w:val="20"/>
              </w:rPr>
              <w:t xml:space="preserve">  </w:t>
            </w:r>
            <w:r w:rsidRPr="00EF444C">
              <w:rPr>
                <w:color w:val="000000"/>
                <w:sz w:val="20"/>
                <w:szCs w:val="20"/>
                <w:lang w:val="x-none"/>
              </w:rPr>
              <w:t>ставить новые задачи в</w:t>
            </w:r>
            <w:r w:rsidRPr="00EF444C">
              <w:rPr>
                <w:color w:val="000000"/>
                <w:sz w:val="20"/>
                <w:szCs w:val="20"/>
              </w:rPr>
              <w:t xml:space="preserve"> сотрудничестве </w:t>
            </w:r>
            <w:r w:rsidRPr="00EF444C">
              <w:rPr>
                <w:color w:val="000000"/>
                <w:sz w:val="20"/>
                <w:szCs w:val="20"/>
                <w:lang w:val="x-none"/>
              </w:rPr>
              <w:t>с учителем.</w:t>
            </w:r>
          </w:p>
          <w:p w:rsidR="00D018E1" w:rsidRPr="00EF444C" w:rsidRDefault="00D018E1" w:rsidP="007C6BA0">
            <w:pPr>
              <w:ind w:right="-1"/>
              <w:jc w:val="both"/>
            </w:pPr>
            <w:r w:rsidRPr="00EF444C">
              <w:rPr>
                <w:bCs/>
              </w:rPr>
              <w:t xml:space="preserve">Познавательные: </w:t>
            </w:r>
            <w:r w:rsidRPr="00EF444C">
              <w:rPr>
                <w:bdr w:val="none" w:sz="0" w:space="0" w:color="auto" w:frame="1"/>
              </w:rPr>
              <w:t>осознавать важность  освоения универсальных умений св</w:t>
            </w:r>
            <w:r w:rsidRPr="00EF444C">
              <w:rPr>
                <w:bdr w:val="none" w:sz="0" w:space="0" w:color="auto" w:frame="1"/>
              </w:rPr>
              <w:t>я</w:t>
            </w:r>
            <w:r w:rsidRPr="00EF444C">
              <w:rPr>
                <w:bdr w:val="none" w:sz="0" w:space="0" w:color="auto" w:frame="1"/>
              </w:rPr>
              <w:t>занных с выполнением упражнений.  Осмысление, объяснение своего дв</w:t>
            </w:r>
            <w:r w:rsidRPr="00EF444C">
              <w:rPr>
                <w:bdr w:val="none" w:sz="0" w:space="0" w:color="auto" w:frame="1"/>
              </w:rPr>
              <w:t>и</w:t>
            </w:r>
            <w:r w:rsidRPr="00EF444C">
              <w:rPr>
                <w:bdr w:val="none" w:sz="0" w:space="0" w:color="auto" w:frame="1"/>
              </w:rPr>
              <w:t>гательного опыта.</w:t>
            </w:r>
          </w:p>
          <w:p w:rsidR="00D018E1" w:rsidRPr="00EF444C" w:rsidRDefault="00D018E1" w:rsidP="00824804">
            <w:pPr>
              <w:jc w:val="both"/>
              <w:rPr>
                <w:i/>
              </w:rPr>
            </w:pPr>
            <w:r w:rsidRPr="00EF444C">
              <w:rPr>
                <w:bCs/>
              </w:rPr>
              <w:t xml:space="preserve">Коммуникативные: 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проявлять акти</w:t>
            </w:r>
            <w:r w:rsidRPr="00EF444C">
              <w:rPr>
                <w:bCs/>
              </w:rPr>
              <w:t>в</w:t>
            </w:r>
            <w:r w:rsidRPr="00EF444C">
              <w:rPr>
                <w:bCs/>
              </w:rPr>
              <w:t>ность во взаимодействии для решения комму</w:t>
            </w:r>
            <w:r w:rsidRPr="00EF444C">
              <w:rPr>
                <w:bCs/>
              </w:rPr>
              <w:softHyphen/>
              <w:t>никативных и познавательных задач.</w:t>
            </w:r>
          </w:p>
        </w:tc>
        <w:tc>
          <w:tcPr>
            <w:tcW w:w="1701" w:type="dxa"/>
            <w:gridSpan w:val="2"/>
          </w:tcPr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rPr>
                <w:bCs/>
              </w:rPr>
              <w:t>Формировать  навык  систем</w:t>
            </w:r>
            <w:r w:rsidRPr="00EF444C">
              <w:rPr>
                <w:bCs/>
              </w:rPr>
              <w:t>а</w:t>
            </w:r>
            <w:r w:rsidRPr="00EF444C">
              <w:rPr>
                <w:bCs/>
              </w:rPr>
              <w:t>тического наблюдения за своим физич</w:t>
            </w:r>
            <w:r w:rsidRPr="00EF444C">
              <w:rPr>
                <w:bCs/>
              </w:rPr>
              <w:t>е</w:t>
            </w:r>
            <w:r w:rsidRPr="00EF444C">
              <w:rPr>
                <w:bCs/>
              </w:rPr>
              <w:t>ским состоян</w:t>
            </w:r>
            <w:r w:rsidRPr="00EF444C">
              <w:rPr>
                <w:bCs/>
              </w:rPr>
              <w:t>и</w:t>
            </w:r>
            <w:r w:rsidRPr="00EF444C">
              <w:rPr>
                <w:bCs/>
              </w:rPr>
              <w:t>ем, величиной физических нагрузок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/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>
            <w:pPr>
              <w:tabs>
                <w:tab w:val="left" w:pos="3260"/>
              </w:tabs>
            </w:pPr>
          </w:p>
        </w:tc>
      </w:tr>
      <w:tr w:rsidR="00D018E1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>
            <w:pPr>
              <w:tabs>
                <w:tab w:val="left" w:pos="3260"/>
              </w:tabs>
              <w:jc w:val="center"/>
            </w:pPr>
            <w:r w:rsidRPr="00EF444C">
              <w:t>76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060A7F">
            <w:r w:rsidRPr="00EF444C">
              <w:t xml:space="preserve"> Акробатические упражнения.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>1. Стойка на лопатках</w:t>
            </w:r>
          </w:p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 xml:space="preserve">2. Акробатические упражнения из  3-4 элементов. </w:t>
            </w:r>
          </w:p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 xml:space="preserve">3. Два кувырка вперед слитно. </w:t>
            </w:r>
          </w:p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lastRenderedPageBreak/>
              <w:t>4. Эстафеты с гимнастической ск</w:t>
            </w:r>
            <w:r w:rsidRPr="00EF444C">
              <w:t>а</w:t>
            </w:r>
            <w:r w:rsidRPr="00EF444C">
              <w:t xml:space="preserve">калкой.  </w:t>
            </w:r>
          </w:p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>5. «Бой петухов»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D018E1" w:rsidRPr="00EF444C" w:rsidRDefault="00D018E1" w:rsidP="004A6F3F">
            <w:pPr>
              <w:jc w:val="center"/>
            </w:pPr>
            <w:r w:rsidRPr="00EF444C">
              <w:lastRenderedPageBreak/>
              <w:t>Текущий</w:t>
            </w:r>
          </w:p>
        </w:tc>
        <w:tc>
          <w:tcPr>
            <w:tcW w:w="1842" w:type="dxa"/>
          </w:tcPr>
          <w:p w:rsidR="00D018E1" w:rsidRPr="00EF444C" w:rsidRDefault="00D018E1" w:rsidP="007C6BA0">
            <w:pPr>
              <w:autoSpaceDE w:val="0"/>
              <w:autoSpaceDN w:val="0"/>
              <w:adjustRightInd w:val="0"/>
              <w:jc w:val="both"/>
            </w:pPr>
            <w:r w:rsidRPr="00EF444C">
              <w:t>Уметь выполнять стойку на лопа</w:t>
            </w:r>
            <w:r w:rsidRPr="00EF444C">
              <w:t>т</w:t>
            </w:r>
            <w:r w:rsidRPr="00EF444C">
              <w:t>ках, акробатич</w:t>
            </w:r>
            <w:r w:rsidRPr="00EF444C">
              <w:t>е</w:t>
            </w:r>
            <w:r w:rsidRPr="00EF444C">
              <w:t xml:space="preserve">ские упражнения </w:t>
            </w:r>
            <w:r w:rsidRPr="00EF444C">
              <w:lastRenderedPageBreak/>
              <w:t>из  3-4 элементов, два кувырка вп</w:t>
            </w:r>
            <w:r w:rsidRPr="00EF444C">
              <w:t>е</w:t>
            </w:r>
            <w:r w:rsidRPr="00EF444C">
              <w:t xml:space="preserve">ред слитно. </w:t>
            </w:r>
          </w:p>
          <w:p w:rsidR="00D018E1" w:rsidRPr="00EF444C" w:rsidRDefault="00D018E1" w:rsidP="004A6F3F">
            <w:pPr>
              <w:tabs>
                <w:tab w:val="left" w:pos="3260"/>
              </w:tabs>
              <w:jc w:val="both"/>
            </w:pPr>
          </w:p>
        </w:tc>
        <w:tc>
          <w:tcPr>
            <w:tcW w:w="3544" w:type="dxa"/>
          </w:tcPr>
          <w:p w:rsidR="00D018E1" w:rsidRPr="00EF444C" w:rsidRDefault="00D018E1" w:rsidP="00067861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EF444C">
              <w:rPr>
                <w:bCs/>
                <w:sz w:val="20"/>
                <w:szCs w:val="20"/>
              </w:rPr>
              <w:lastRenderedPageBreak/>
              <w:t>Регулятивные:</w:t>
            </w:r>
            <w:r w:rsidRPr="00EF444C">
              <w:rPr>
                <w:bCs/>
                <w:i/>
                <w:iCs/>
                <w:sz w:val="20"/>
                <w:szCs w:val="20"/>
              </w:rPr>
              <w:t xml:space="preserve">  </w:t>
            </w:r>
            <w:r w:rsidRPr="00EF444C">
              <w:rPr>
                <w:color w:val="000000"/>
                <w:sz w:val="20"/>
                <w:szCs w:val="20"/>
                <w:lang w:val="x-none"/>
              </w:rPr>
              <w:t>ставить новые задачи в</w:t>
            </w:r>
            <w:r w:rsidRPr="00EF444C">
              <w:rPr>
                <w:color w:val="000000"/>
                <w:sz w:val="20"/>
                <w:szCs w:val="20"/>
              </w:rPr>
              <w:t xml:space="preserve"> сотрудничестве </w:t>
            </w:r>
            <w:r w:rsidRPr="00EF444C">
              <w:rPr>
                <w:color w:val="000000"/>
                <w:sz w:val="20"/>
                <w:szCs w:val="20"/>
                <w:lang w:val="x-none"/>
              </w:rPr>
              <w:t>с учителем.</w:t>
            </w:r>
          </w:p>
          <w:p w:rsidR="00D018E1" w:rsidRPr="00EF444C" w:rsidRDefault="00D018E1" w:rsidP="00067861">
            <w:pPr>
              <w:ind w:right="-1"/>
              <w:jc w:val="both"/>
            </w:pPr>
            <w:r w:rsidRPr="00EF444C">
              <w:rPr>
                <w:bCs/>
              </w:rPr>
              <w:t xml:space="preserve">Познавательные: </w:t>
            </w:r>
            <w:r w:rsidRPr="00EF444C">
              <w:rPr>
                <w:bdr w:val="none" w:sz="0" w:space="0" w:color="auto" w:frame="1"/>
              </w:rPr>
              <w:t>уметь  планировать собственную деятельность, распред</w:t>
            </w:r>
            <w:r w:rsidRPr="00EF444C">
              <w:rPr>
                <w:bdr w:val="none" w:sz="0" w:space="0" w:color="auto" w:frame="1"/>
              </w:rPr>
              <w:t>е</w:t>
            </w:r>
            <w:r w:rsidRPr="00EF444C">
              <w:rPr>
                <w:bdr w:val="none" w:sz="0" w:space="0" w:color="auto" w:frame="1"/>
              </w:rPr>
              <w:lastRenderedPageBreak/>
              <w:t>лять нагрузку и отдых в процессе ее выполнения.</w:t>
            </w:r>
          </w:p>
          <w:p w:rsidR="00D018E1" w:rsidRPr="00EF444C" w:rsidRDefault="00D018E1" w:rsidP="00824804">
            <w:pPr>
              <w:jc w:val="both"/>
              <w:rPr>
                <w:i/>
              </w:rPr>
            </w:pPr>
            <w:r w:rsidRPr="00EF444C">
              <w:rPr>
                <w:bCs/>
              </w:rPr>
              <w:t xml:space="preserve">Коммуникативные: 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проявлять акти</w:t>
            </w:r>
            <w:r w:rsidRPr="00EF444C">
              <w:rPr>
                <w:bCs/>
              </w:rPr>
              <w:t>в</w:t>
            </w:r>
            <w:r w:rsidRPr="00EF444C">
              <w:rPr>
                <w:bCs/>
              </w:rPr>
              <w:t>ность во взаимодействии со сверстн</w:t>
            </w:r>
            <w:r w:rsidRPr="00EF444C">
              <w:rPr>
                <w:bCs/>
              </w:rPr>
              <w:t>и</w:t>
            </w:r>
            <w:r w:rsidRPr="00EF444C">
              <w:rPr>
                <w:bCs/>
              </w:rPr>
              <w:t>ками для решения комму</w:t>
            </w:r>
            <w:r w:rsidRPr="00EF444C">
              <w:rPr>
                <w:bCs/>
              </w:rPr>
              <w:softHyphen/>
              <w:t>никативных и познавательных задач.</w:t>
            </w:r>
          </w:p>
        </w:tc>
        <w:tc>
          <w:tcPr>
            <w:tcW w:w="1701" w:type="dxa"/>
            <w:gridSpan w:val="2"/>
          </w:tcPr>
          <w:p w:rsidR="00D018E1" w:rsidRPr="00EF444C" w:rsidRDefault="00D018E1" w:rsidP="00067861">
            <w:pPr>
              <w:jc w:val="both"/>
            </w:pPr>
            <w:r w:rsidRPr="00EF444C">
              <w:rPr>
                <w:bdr w:val="none" w:sz="0" w:space="0" w:color="auto" w:frame="1"/>
              </w:rPr>
              <w:lastRenderedPageBreak/>
              <w:t>Формировать  целостный, с</w:t>
            </w:r>
            <w:r w:rsidRPr="00EF444C">
              <w:rPr>
                <w:bdr w:val="none" w:sz="0" w:space="0" w:color="auto" w:frame="1"/>
              </w:rPr>
              <w:t>о</w:t>
            </w:r>
            <w:r w:rsidRPr="00EF444C">
              <w:rPr>
                <w:bdr w:val="none" w:sz="0" w:space="0" w:color="auto" w:frame="1"/>
              </w:rPr>
              <w:t>циально орие</w:t>
            </w:r>
            <w:r w:rsidRPr="00EF444C">
              <w:rPr>
                <w:bdr w:val="none" w:sz="0" w:space="0" w:color="auto" w:frame="1"/>
              </w:rPr>
              <w:t>н</w:t>
            </w:r>
            <w:r w:rsidRPr="00EF444C">
              <w:rPr>
                <w:bdr w:val="none" w:sz="0" w:space="0" w:color="auto" w:frame="1"/>
              </w:rPr>
              <w:t xml:space="preserve">тированный  </w:t>
            </w:r>
            <w:r w:rsidRPr="00EF444C">
              <w:rPr>
                <w:bdr w:val="none" w:sz="0" w:space="0" w:color="auto" w:frame="1"/>
              </w:rPr>
              <w:lastRenderedPageBreak/>
              <w:t>взгляд на мир в его органичном единстве и ра</w:t>
            </w:r>
            <w:r w:rsidRPr="00EF444C">
              <w:rPr>
                <w:bdr w:val="none" w:sz="0" w:space="0" w:color="auto" w:frame="1"/>
              </w:rPr>
              <w:t>з</w:t>
            </w:r>
            <w:r w:rsidRPr="00EF444C">
              <w:rPr>
                <w:bdr w:val="none" w:sz="0" w:space="0" w:color="auto" w:frame="1"/>
              </w:rPr>
              <w:t>нообразии пр</w:t>
            </w:r>
            <w:r w:rsidRPr="00EF444C">
              <w:rPr>
                <w:bdr w:val="none" w:sz="0" w:space="0" w:color="auto" w:frame="1"/>
              </w:rPr>
              <w:t>и</w:t>
            </w:r>
            <w:r w:rsidRPr="00EF444C">
              <w:rPr>
                <w:bdr w:val="none" w:sz="0" w:space="0" w:color="auto" w:frame="1"/>
              </w:rPr>
              <w:t>роды.</w:t>
            </w:r>
          </w:p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AF0757"/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>
            <w:pPr>
              <w:tabs>
                <w:tab w:val="left" w:pos="3260"/>
              </w:tabs>
            </w:pPr>
          </w:p>
        </w:tc>
      </w:tr>
      <w:tr w:rsidR="00D018E1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>
            <w:pPr>
              <w:tabs>
                <w:tab w:val="left" w:pos="3260"/>
              </w:tabs>
              <w:jc w:val="center"/>
            </w:pPr>
            <w:r w:rsidRPr="00EF444C">
              <w:lastRenderedPageBreak/>
              <w:t>77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060A7F">
            <w:pPr>
              <w:autoSpaceDE w:val="0"/>
              <w:autoSpaceDN w:val="0"/>
              <w:adjustRightInd w:val="0"/>
            </w:pPr>
            <w:r w:rsidRPr="00EF444C">
              <w:t xml:space="preserve"> Акробатическая комбинация.. </w:t>
            </w:r>
          </w:p>
          <w:p w:rsidR="00D018E1" w:rsidRPr="00EF444C" w:rsidRDefault="00D018E1" w:rsidP="00060A7F"/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 xml:space="preserve">1. Строевые упражнения.  </w:t>
            </w:r>
          </w:p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 xml:space="preserve">2. ОРУ  без предметов. </w:t>
            </w:r>
          </w:p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 xml:space="preserve">3. Акробатическая комбинация из 4-5 элементов. </w:t>
            </w:r>
          </w:p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 xml:space="preserve">4. Два кувырка вперед слитно. </w:t>
            </w:r>
          </w:p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>5.  Стойка на лопатках</w:t>
            </w:r>
          </w:p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 xml:space="preserve"> 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D018E1" w:rsidRPr="00EF444C" w:rsidRDefault="00D018E1" w:rsidP="004A6F3F">
            <w:pPr>
              <w:jc w:val="center"/>
            </w:pPr>
            <w:r w:rsidRPr="00EF444C">
              <w:t>Текущий</w:t>
            </w:r>
          </w:p>
        </w:tc>
        <w:tc>
          <w:tcPr>
            <w:tcW w:w="1842" w:type="dxa"/>
          </w:tcPr>
          <w:p w:rsidR="00D018E1" w:rsidRPr="00EF444C" w:rsidRDefault="00D018E1" w:rsidP="00CF0D89">
            <w:pPr>
              <w:autoSpaceDE w:val="0"/>
              <w:autoSpaceDN w:val="0"/>
              <w:adjustRightInd w:val="0"/>
              <w:jc w:val="both"/>
            </w:pPr>
            <w:r w:rsidRPr="00EF444C">
              <w:t>Уметь выполнять акробатическую комбинацию из 4-5 элементов.</w:t>
            </w:r>
          </w:p>
        </w:tc>
        <w:tc>
          <w:tcPr>
            <w:tcW w:w="3544" w:type="dxa"/>
          </w:tcPr>
          <w:p w:rsidR="00D018E1" w:rsidRPr="00EF444C" w:rsidRDefault="00D018E1" w:rsidP="00067861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  <w:lang w:val="x-none"/>
              </w:rPr>
            </w:pPr>
            <w:r w:rsidRPr="00EF444C">
              <w:rPr>
                <w:bCs/>
                <w:sz w:val="20"/>
                <w:szCs w:val="20"/>
              </w:rPr>
              <w:t>Регулятивные:</w:t>
            </w:r>
            <w:r w:rsidRPr="00EF444C">
              <w:rPr>
                <w:bCs/>
                <w:i/>
                <w:iCs/>
                <w:sz w:val="20"/>
                <w:szCs w:val="20"/>
              </w:rPr>
              <w:t xml:space="preserve">  </w:t>
            </w:r>
            <w:r w:rsidRPr="00EF444C">
              <w:rPr>
                <w:color w:val="000000"/>
                <w:sz w:val="20"/>
                <w:szCs w:val="20"/>
                <w:lang w:val="x-none"/>
              </w:rPr>
              <w:t>ставить новые задачи в</w:t>
            </w:r>
            <w:r w:rsidRPr="00EF444C">
              <w:rPr>
                <w:color w:val="000000"/>
                <w:sz w:val="20"/>
                <w:szCs w:val="20"/>
              </w:rPr>
              <w:t xml:space="preserve"> сотрудничестве </w:t>
            </w:r>
            <w:r w:rsidRPr="00EF444C">
              <w:rPr>
                <w:color w:val="000000"/>
                <w:sz w:val="20"/>
                <w:szCs w:val="20"/>
                <w:lang w:val="x-none"/>
              </w:rPr>
              <w:t>с учителем.</w:t>
            </w:r>
          </w:p>
          <w:p w:rsidR="00D018E1" w:rsidRPr="00EF444C" w:rsidRDefault="00D018E1" w:rsidP="00824804">
            <w:pPr>
              <w:ind w:right="-1"/>
            </w:pPr>
            <w:r w:rsidRPr="00EF444C">
              <w:rPr>
                <w:bCs/>
              </w:rPr>
              <w:t xml:space="preserve">Познавательные: </w:t>
            </w:r>
            <w:r w:rsidRPr="00EF444C">
              <w:t>владение широким арсеналом двигательных действий из гимнастики</w:t>
            </w:r>
          </w:p>
          <w:p w:rsidR="00D018E1" w:rsidRPr="00EF444C" w:rsidRDefault="00D018E1" w:rsidP="0006423B">
            <w:r w:rsidRPr="00EF444C">
              <w:rPr>
                <w:bCs/>
              </w:rPr>
              <w:t xml:space="preserve">Коммуникативные: 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dr w:val="none" w:sz="0" w:space="0" w:color="auto" w:frame="1"/>
              </w:rPr>
              <w:t xml:space="preserve"> позитивное вз</w:t>
            </w:r>
            <w:r w:rsidRPr="00EF444C">
              <w:rPr>
                <w:bdr w:val="none" w:sz="0" w:space="0" w:color="auto" w:frame="1"/>
              </w:rPr>
              <w:t>а</w:t>
            </w:r>
            <w:r w:rsidRPr="00EF444C">
              <w:rPr>
                <w:bdr w:val="none" w:sz="0" w:space="0" w:color="auto" w:frame="1"/>
              </w:rPr>
              <w:t xml:space="preserve">имодействие со сверстниками. </w:t>
            </w:r>
            <w:r w:rsidRPr="00EF444C">
              <w:t xml:space="preserve"> </w:t>
            </w:r>
            <w:r w:rsidRPr="00EF444C">
              <w:rPr>
                <w:bdr w:val="none" w:sz="0" w:space="0" w:color="auto" w:frame="1"/>
              </w:rPr>
              <w:t>Ум</w:t>
            </w:r>
            <w:r w:rsidRPr="00EF444C">
              <w:rPr>
                <w:bdr w:val="none" w:sz="0" w:space="0" w:color="auto" w:frame="1"/>
              </w:rPr>
              <w:t>е</w:t>
            </w:r>
            <w:r w:rsidRPr="00EF444C">
              <w:rPr>
                <w:bdr w:val="none" w:sz="0" w:space="0" w:color="auto" w:frame="1"/>
              </w:rPr>
              <w:t>ние  объяснять ошибки при выполн</w:t>
            </w:r>
            <w:r w:rsidRPr="00EF444C">
              <w:rPr>
                <w:bdr w:val="none" w:sz="0" w:space="0" w:color="auto" w:frame="1"/>
              </w:rPr>
              <w:t>е</w:t>
            </w:r>
            <w:r w:rsidRPr="00EF444C">
              <w:rPr>
                <w:bdr w:val="none" w:sz="0" w:space="0" w:color="auto" w:frame="1"/>
              </w:rPr>
              <w:t>нии упражнений.</w:t>
            </w:r>
          </w:p>
          <w:p w:rsidR="00D018E1" w:rsidRPr="00EF444C" w:rsidRDefault="00D018E1" w:rsidP="00824804">
            <w:pPr>
              <w:jc w:val="both"/>
              <w:rPr>
                <w:i/>
              </w:rPr>
            </w:pPr>
          </w:p>
        </w:tc>
        <w:tc>
          <w:tcPr>
            <w:tcW w:w="1701" w:type="dxa"/>
            <w:gridSpan w:val="2"/>
          </w:tcPr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rPr>
                <w:bdr w:val="none" w:sz="0" w:space="0" w:color="auto" w:frame="1"/>
              </w:rPr>
              <w:t>Формировать  эстетические потребности, ценности  и чу</w:t>
            </w:r>
            <w:r w:rsidRPr="00EF444C">
              <w:rPr>
                <w:bdr w:val="none" w:sz="0" w:space="0" w:color="auto" w:frame="1"/>
              </w:rPr>
              <w:t>в</w:t>
            </w:r>
            <w:r w:rsidRPr="00EF444C">
              <w:rPr>
                <w:bdr w:val="none" w:sz="0" w:space="0" w:color="auto" w:frame="1"/>
              </w:rPr>
              <w:t>ства.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/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>
            <w:pPr>
              <w:tabs>
                <w:tab w:val="left" w:pos="3260"/>
              </w:tabs>
            </w:pPr>
          </w:p>
        </w:tc>
      </w:tr>
      <w:tr w:rsidR="00D018E1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>
            <w:pPr>
              <w:tabs>
                <w:tab w:val="left" w:pos="3260"/>
              </w:tabs>
              <w:jc w:val="center"/>
            </w:pPr>
            <w:r w:rsidRPr="00EF444C">
              <w:t>78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060A7F">
            <w:r w:rsidRPr="00EF444C">
              <w:t>Зачёт   стойки на лопатках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>1. Перестроение из колонны по одному в колонну по четыре дро</w:t>
            </w:r>
            <w:r w:rsidRPr="00EF444C">
              <w:t>б</w:t>
            </w:r>
            <w:r w:rsidRPr="00EF444C">
              <w:t xml:space="preserve">лением и сведением. </w:t>
            </w:r>
          </w:p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>2. ОРУ с набивными мячами 1-</w:t>
            </w:r>
            <w:smartTag w:uri="urn:schemas-microsoft-com:office:smarttags" w:element="metricconverter">
              <w:smartTagPr>
                <w:attr w:name="ProductID" w:val="3 кг"/>
              </w:smartTagPr>
              <w:r w:rsidRPr="00EF444C">
                <w:t>3 кг</w:t>
              </w:r>
            </w:smartTag>
            <w:r w:rsidRPr="00EF444C">
              <w:t xml:space="preserve">. </w:t>
            </w:r>
          </w:p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>3. Вис согнувшись, вис прогну</w:t>
            </w:r>
            <w:r w:rsidRPr="00EF444C">
              <w:t>в</w:t>
            </w:r>
            <w:r w:rsidRPr="00EF444C">
              <w:t xml:space="preserve">шись (мальчики), смешанные висы (девочки). </w:t>
            </w:r>
          </w:p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 xml:space="preserve">4. Зачёт   стойки на лопатках </w:t>
            </w:r>
          </w:p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 xml:space="preserve"> 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D018E1" w:rsidRPr="00EF444C" w:rsidRDefault="00D018E1" w:rsidP="004A6F3F">
            <w:pPr>
              <w:jc w:val="center"/>
            </w:pPr>
            <w:r w:rsidRPr="00EF444C">
              <w:t>Итог</w:t>
            </w:r>
            <w:r w:rsidRPr="00EF444C">
              <w:t>о</w:t>
            </w:r>
            <w:r w:rsidRPr="00EF444C">
              <w:t xml:space="preserve">вый </w:t>
            </w:r>
          </w:p>
        </w:tc>
        <w:tc>
          <w:tcPr>
            <w:tcW w:w="1842" w:type="dxa"/>
          </w:tcPr>
          <w:p w:rsidR="00D018E1" w:rsidRPr="00EF444C" w:rsidRDefault="00D018E1" w:rsidP="004A6F3F">
            <w:pPr>
              <w:tabs>
                <w:tab w:val="left" w:pos="3260"/>
              </w:tabs>
              <w:jc w:val="both"/>
            </w:pPr>
            <w:r w:rsidRPr="00EF444C">
              <w:t>Уметь выполнять стойку на лопа</w:t>
            </w:r>
            <w:r w:rsidRPr="00EF444C">
              <w:t>т</w:t>
            </w:r>
            <w:r w:rsidRPr="00EF444C">
              <w:t>ках</w:t>
            </w:r>
          </w:p>
        </w:tc>
        <w:tc>
          <w:tcPr>
            <w:tcW w:w="3544" w:type="dxa"/>
          </w:tcPr>
          <w:p w:rsidR="00D018E1" w:rsidRPr="00EF444C" w:rsidRDefault="00D018E1" w:rsidP="0082480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F444C">
              <w:rPr>
                <w:bCs/>
              </w:rPr>
              <w:t>Регулятивные: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сличать способ де</w:t>
            </w:r>
            <w:r w:rsidRPr="00EF444C">
              <w:rPr>
                <w:bCs/>
              </w:rPr>
              <w:t>й</w:t>
            </w:r>
            <w:r w:rsidRPr="00EF444C">
              <w:rPr>
                <w:bCs/>
              </w:rPr>
              <w:t>ствия и его результат с заданным эт</w:t>
            </w:r>
            <w:r w:rsidRPr="00EF444C">
              <w:rPr>
                <w:bCs/>
              </w:rPr>
              <w:t>а</w:t>
            </w:r>
            <w:r w:rsidRPr="00EF444C">
              <w:rPr>
                <w:bCs/>
              </w:rPr>
              <w:t>лоном с целью обнаружения отклон</w:t>
            </w:r>
            <w:r w:rsidRPr="00EF444C">
              <w:rPr>
                <w:bCs/>
              </w:rPr>
              <w:t>е</w:t>
            </w:r>
            <w:r w:rsidRPr="00EF444C">
              <w:rPr>
                <w:bCs/>
              </w:rPr>
              <w:t>ний и отличий от эталона.</w:t>
            </w:r>
          </w:p>
          <w:p w:rsidR="00D018E1" w:rsidRPr="00EF444C" w:rsidRDefault="00D018E1" w:rsidP="0082480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вы</w:t>
            </w:r>
            <w:r w:rsidRPr="00EF444C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D018E1" w:rsidRPr="00EF444C" w:rsidRDefault="00D018E1" w:rsidP="00824804">
            <w:pPr>
              <w:jc w:val="both"/>
              <w:rPr>
                <w:i/>
              </w:rPr>
            </w:pPr>
            <w:r w:rsidRPr="00EF444C">
              <w:rPr>
                <w:bCs/>
              </w:rPr>
              <w:t>Коммуникативные: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задавать вопросы, обращаться за помощью.</w:t>
            </w:r>
          </w:p>
        </w:tc>
        <w:tc>
          <w:tcPr>
            <w:tcW w:w="1701" w:type="dxa"/>
            <w:gridSpan w:val="2"/>
          </w:tcPr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rPr>
                <w:bdr w:val="none" w:sz="0" w:space="0" w:color="auto" w:frame="1"/>
              </w:rPr>
              <w:t>Формировать  и проявлять  п</w:t>
            </w:r>
            <w:r w:rsidRPr="00EF444C">
              <w:rPr>
                <w:bdr w:val="none" w:sz="0" w:space="0" w:color="auto" w:frame="1"/>
              </w:rPr>
              <w:t>о</w:t>
            </w:r>
            <w:r w:rsidRPr="00EF444C">
              <w:rPr>
                <w:bdr w:val="none" w:sz="0" w:space="0" w:color="auto" w:frame="1"/>
              </w:rPr>
              <w:t>ложительные  качества  личн</w:t>
            </w:r>
            <w:r w:rsidRPr="00EF444C">
              <w:rPr>
                <w:bdr w:val="none" w:sz="0" w:space="0" w:color="auto" w:frame="1"/>
              </w:rPr>
              <w:t>о</w:t>
            </w:r>
            <w:r w:rsidRPr="00EF444C">
              <w:rPr>
                <w:bdr w:val="none" w:sz="0" w:space="0" w:color="auto" w:frame="1"/>
              </w:rPr>
              <w:t>сти, дисципл</w:t>
            </w:r>
            <w:r w:rsidRPr="00EF444C">
              <w:rPr>
                <w:bdr w:val="none" w:sz="0" w:space="0" w:color="auto" w:frame="1"/>
              </w:rPr>
              <w:t>и</w:t>
            </w:r>
            <w:r w:rsidRPr="00EF444C">
              <w:rPr>
                <w:bdr w:val="none" w:sz="0" w:space="0" w:color="auto" w:frame="1"/>
              </w:rPr>
              <w:t>нированность, трудолюбие и упорство в д</w:t>
            </w:r>
            <w:r w:rsidRPr="00EF444C">
              <w:rPr>
                <w:bdr w:val="none" w:sz="0" w:space="0" w:color="auto" w:frame="1"/>
              </w:rPr>
              <w:t>о</w:t>
            </w:r>
            <w:r w:rsidRPr="00EF444C">
              <w:rPr>
                <w:bdr w:val="none" w:sz="0" w:space="0" w:color="auto" w:frame="1"/>
              </w:rPr>
              <w:t>стижение п</w:t>
            </w:r>
            <w:r w:rsidRPr="00EF444C">
              <w:rPr>
                <w:bdr w:val="none" w:sz="0" w:space="0" w:color="auto" w:frame="1"/>
              </w:rPr>
              <w:t>о</w:t>
            </w:r>
            <w:r w:rsidRPr="00EF444C">
              <w:rPr>
                <w:bdr w:val="none" w:sz="0" w:space="0" w:color="auto" w:frame="1"/>
              </w:rPr>
              <w:t>ставленной цели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AF0757"/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>
            <w:pPr>
              <w:tabs>
                <w:tab w:val="left" w:pos="3260"/>
              </w:tabs>
            </w:pPr>
          </w:p>
        </w:tc>
      </w:tr>
      <w:tr w:rsidR="00D018E1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>
            <w:pPr>
              <w:tabs>
                <w:tab w:val="left" w:pos="3260"/>
              </w:tabs>
              <w:jc w:val="center"/>
            </w:pPr>
            <w:r w:rsidRPr="00EF444C">
              <w:t>79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060A7F">
            <w:r w:rsidRPr="00EF444C">
              <w:t xml:space="preserve"> Акробатические упражнения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>1. Перестроение из колонны по одному в колонну по четыре дро</w:t>
            </w:r>
            <w:r w:rsidRPr="00EF444C">
              <w:t>б</w:t>
            </w:r>
            <w:r w:rsidRPr="00EF444C">
              <w:t xml:space="preserve">лением и сведением. </w:t>
            </w:r>
          </w:p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>2. ОРУ с набивными мячами 1-</w:t>
            </w:r>
            <w:smartTag w:uri="urn:schemas-microsoft-com:office:smarttags" w:element="metricconverter">
              <w:smartTagPr>
                <w:attr w:name="ProductID" w:val="3 кг"/>
              </w:smartTagPr>
              <w:r w:rsidRPr="00EF444C">
                <w:t>3 кг</w:t>
              </w:r>
            </w:smartTag>
            <w:r w:rsidRPr="00EF444C">
              <w:t xml:space="preserve">. </w:t>
            </w:r>
          </w:p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>3. Вис согнувшись, вис прогну</w:t>
            </w:r>
            <w:r w:rsidRPr="00EF444C">
              <w:t>в</w:t>
            </w:r>
            <w:r w:rsidRPr="00EF444C">
              <w:t xml:space="preserve">шись – мальчики (М), смешанные висы – девочки (Д). </w:t>
            </w:r>
          </w:p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>4. Подтягивание в висе (м). Подт</w:t>
            </w:r>
            <w:r w:rsidRPr="00EF444C">
              <w:t>я</w:t>
            </w:r>
            <w:r w:rsidRPr="00EF444C">
              <w:t>гивания из виса лёжа (д)</w:t>
            </w:r>
          </w:p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>5. Зачёт двух кувырков вперёд слитно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D018E1" w:rsidRPr="00EF444C" w:rsidRDefault="00D018E1" w:rsidP="004A6F3F">
            <w:pPr>
              <w:jc w:val="center"/>
            </w:pPr>
            <w:r w:rsidRPr="00EF444C">
              <w:t>Итог</w:t>
            </w:r>
            <w:r w:rsidRPr="00EF444C">
              <w:t>о</w:t>
            </w:r>
            <w:r w:rsidRPr="00EF444C">
              <w:t xml:space="preserve">вый </w:t>
            </w:r>
          </w:p>
        </w:tc>
        <w:tc>
          <w:tcPr>
            <w:tcW w:w="1842" w:type="dxa"/>
          </w:tcPr>
          <w:p w:rsidR="00D018E1" w:rsidRPr="00EF444C" w:rsidRDefault="00D018E1" w:rsidP="0006423B">
            <w:pPr>
              <w:tabs>
                <w:tab w:val="left" w:pos="3260"/>
              </w:tabs>
              <w:jc w:val="both"/>
            </w:pPr>
            <w:r w:rsidRPr="00EF444C">
              <w:t>Уметь выполнять два кувырка вп</w:t>
            </w:r>
            <w:r w:rsidRPr="00EF444C">
              <w:t>е</w:t>
            </w:r>
            <w:r w:rsidRPr="00EF444C">
              <w:t>рёд слитно. подт</w:t>
            </w:r>
            <w:r w:rsidRPr="00EF444C">
              <w:t>я</w:t>
            </w:r>
            <w:r w:rsidRPr="00EF444C">
              <w:t xml:space="preserve">гивание в висе (м). подтягивание из виса лёжа (д). </w:t>
            </w:r>
          </w:p>
        </w:tc>
        <w:tc>
          <w:tcPr>
            <w:tcW w:w="3544" w:type="dxa"/>
          </w:tcPr>
          <w:p w:rsidR="00D018E1" w:rsidRPr="00EF444C" w:rsidRDefault="00D018E1" w:rsidP="0082480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F444C">
              <w:rPr>
                <w:bCs/>
              </w:rPr>
              <w:t>Регулятивные: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сличать способ де</w:t>
            </w:r>
            <w:r w:rsidRPr="00EF444C">
              <w:rPr>
                <w:bCs/>
              </w:rPr>
              <w:t>й</w:t>
            </w:r>
            <w:r w:rsidRPr="00EF444C">
              <w:rPr>
                <w:bCs/>
              </w:rPr>
              <w:t>ствия и его результат с заданным эт</w:t>
            </w:r>
            <w:r w:rsidRPr="00EF444C">
              <w:rPr>
                <w:bCs/>
              </w:rPr>
              <w:t>а</w:t>
            </w:r>
            <w:r w:rsidRPr="00EF444C">
              <w:rPr>
                <w:bCs/>
              </w:rPr>
              <w:t>лоном с целью обнаружения отклон</w:t>
            </w:r>
            <w:r w:rsidRPr="00EF444C">
              <w:rPr>
                <w:bCs/>
              </w:rPr>
              <w:t>е</w:t>
            </w:r>
            <w:r w:rsidRPr="00EF444C">
              <w:rPr>
                <w:bCs/>
              </w:rPr>
              <w:t>ний и отличий от эталона.</w:t>
            </w:r>
          </w:p>
          <w:p w:rsidR="00D018E1" w:rsidRPr="00EF444C" w:rsidRDefault="00D018E1" w:rsidP="0082480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вы</w:t>
            </w:r>
            <w:r w:rsidRPr="00EF444C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D018E1" w:rsidRPr="00EF444C" w:rsidRDefault="00D018E1" w:rsidP="00824804">
            <w:pPr>
              <w:jc w:val="both"/>
              <w:rPr>
                <w:i/>
              </w:rPr>
            </w:pPr>
            <w:r w:rsidRPr="00EF444C">
              <w:rPr>
                <w:bCs/>
              </w:rPr>
              <w:t>Коммуникативные: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задавать вопросы, обращаться за помощью.</w:t>
            </w:r>
          </w:p>
        </w:tc>
        <w:tc>
          <w:tcPr>
            <w:tcW w:w="1701" w:type="dxa"/>
            <w:gridSpan w:val="2"/>
          </w:tcPr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>Демонстрация самонаблюдения и самоконтроля на занятиях ги</w:t>
            </w:r>
            <w:r w:rsidRPr="00EF444C">
              <w:t>м</w:t>
            </w:r>
            <w:r w:rsidRPr="00EF444C">
              <w:t xml:space="preserve">настикой.  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/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>
            <w:pPr>
              <w:tabs>
                <w:tab w:val="left" w:pos="3260"/>
              </w:tabs>
            </w:pPr>
          </w:p>
        </w:tc>
      </w:tr>
      <w:tr w:rsidR="00D018E1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>
            <w:pPr>
              <w:tabs>
                <w:tab w:val="left" w:pos="3260"/>
              </w:tabs>
              <w:jc w:val="center"/>
            </w:pPr>
            <w:r w:rsidRPr="00EF444C">
              <w:t>80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060A7F">
            <w:r w:rsidRPr="00EF444C">
              <w:t>Освоение висов и упоров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>1. Перестроение из колонны по одному в колонну по четыре дро</w:t>
            </w:r>
            <w:r w:rsidRPr="00EF444C">
              <w:t>б</w:t>
            </w:r>
            <w:r w:rsidRPr="00EF444C">
              <w:t xml:space="preserve">лением и сведением. </w:t>
            </w:r>
          </w:p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lastRenderedPageBreak/>
              <w:t xml:space="preserve">2. ОРУ без предметов. </w:t>
            </w:r>
          </w:p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>3. Вис согнувшись, вис прогну</w:t>
            </w:r>
            <w:r w:rsidRPr="00EF444C">
              <w:t>в</w:t>
            </w:r>
            <w:r w:rsidRPr="00EF444C">
              <w:t xml:space="preserve">шись (М), смешанные висы (Д).  </w:t>
            </w:r>
          </w:p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 xml:space="preserve"> 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D018E1" w:rsidRPr="00EF444C" w:rsidRDefault="00D018E1" w:rsidP="004A6F3F">
            <w:pPr>
              <w:jc w:val="center"/>
            </w:pPr>
            <w:r w:rsidRPr="00EF444C">
              <w:lastRenderedPageBreak/>
              <w:t>Текущий</w:t>
            </w:r>
          </w:p>
        </w:tc>
        <w:tc>
          <w:tcPr>
            <w:tcW w:w="1842" w:type="dxa"/>
          </w:tcPr>
          <w:p w:rsidR="00D018E1" w:rsidRPr="00EF444C" w:rsidRDefault="00D018E1" w:rsidP="004A6F3F">
            <w:pPr>
              <w:tabs>
                <w:tab w:val="left" w:pos="3260"/>
              </w:tabs>
              <w:jc w:val="both"/>
            </w:pPr>
            <w:r w:rsidRPr="00EF444C">
              <w:t>Уметь выполнять висы и упоры</w:t>
            </w:r>
          </w:p>
        </w:tc>
        <w:tc>
          <w:tcPr>
            <w:tcW w:w="3544" w:type="dxa"/>
          </w:tcPr>
          <w:p w:rsidR="00D018E1" w:rsidRPr="00EF444C" w:rsidRDefault="00D018E1" w:rsidP="00067861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  <w:lang w:val="x-none"/>
              </w:rPr>
            </w:pPr>
            <w:r w:rsidRPr="00EF444C">
              <w:rPr>
                <w:bCs/>
                <w:sz w:val="20"/>
                <w:szCs w:val="20"/>
              </w:rPr>
              <w:t>Регулятивные:</w:t>
            </w:r>
            <w:r w:rsidRPr="00EF444C">
              <w:rPr>
                <w:bCs/>
                <w:i/>
                <w:iCs/>
                <w:sz w:val="20"/>
                <w:szCs w:val="20"/>
              </w:rPr>
              <w:t xml:space="preserve">  </w:t>
            </w:r>
            <w:r w:rsidRPr="00EF444C">
              <w:rPr>
                <w:color w:val="000000"/>
                <w:sz w:val="20"/>
                <w:szCs w:val="20"/>
                <w:lang w:val="x-none"/>
              </w:rPr>
              <w:t>ставить новые задачи в</w:t>
            </w:r>
            <w:r w:rsidRPr="00EF444C">
              <w:rPr>
                <w:color w:val="000000"/>
                <w:sz w:val="20"/>
                <w:szCs w:val="20"/>
              </w:rPr>
              <w:t xml:space="preserve"> сотрудничестве </w:t>
            </w:r>
            <w:r w:rsidRPr="00EF444C">
              <w:rPr>
                <w:color w:val="000000"/>
                <w:sz w:val="20"/>
                <w:szCs w:val="20"/>
                <w:lang w:val="x-none"/>
              </w:rPr>
              <w:t>с учителем.</w:t>
            </w:r>
          </w:p>
          <w:p w:rsidR="00D018E1" w:rsidRPr="00EF444C" w:rsidRDefault="00D018E1" w:rsidP="00BC22DE">
            <w:pPr>
              <w:ind w:right="-1"/>
              <w:jc w:val="both"/>
            </w:pPr>
            <w:r w:rsidRPr="00EF444C">
              <w:rPr>
                <w:bCs/>
              </w:rPr>
              <w:t>Познавательные: кон</w:t>
            </w:r>
            <w:r w:rsidRPr="00EF444C">
              <w:rPr>
                <w:bCs/>
              </w:rPr>
              <w:softHyphen/>
              <w:t xml:space="preserve">тролировать и </w:t>
            </w:r>
            <w:r w:rsidRPr="00EF444C">
              <w:rPr>
                <w:bCs/>
              </w:rPr>
              <w:lastRenderedPageBreak/>
              <w:t>оценивать процесс в ходе выполнения упражнений.</w:t>
            </w:r>
          </w:p>
          <w:p w:rsidR="00D018E1" w:rsidRPr="00EF444C" w:rsidRDefault="00D018E1" w:rsidP="00824804">
            <w:pPr>
              <w:jc w:val="both"/>
              <w:rPr>
                <w:i/>
              </w:rPr>
            </w:pPr>
            <w:r w:rsidRPr="00EF444C">
              <w:rPr>
                <w:bCs/>
              </w:rPr>
              <w:t xml:space="preserve">Коммуникативные: 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задавать вопросы, обращаться за помощью</w:t>
            </w:r>
          </w:p>
        </w:tc>
        <w:tc>
          <w:tcPr>
            <w:tcW w:w="1701" w:type="dxa"/>
            <w:gridSpan w:val="2"/>
          </w:tcPr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rPr>
                <w:bCs/>
              </w:rPr>
              <w:lastRenderedPageBreak/>
              <w:t>Готовность и спо</w:t>
            </w:r>
            <w:r w:rsidRPr="00EF444C">
              <w:rPr>
                <w:bCs/>
              </w:rPr>
              <w:softHyphen/>
              <w:t>собность обучаю</w:t>
            </w:r>
            <w:r w:rsidRPr="00EF444C">
              <w:rPr>
                <w:bCs/>
              </w:rPr>
              <w:softHyphen/>
              <w:t xml:space="preserve">щихся к </w:t>
            </w:r>
            <w:r w:rsidRPr="00EF444C">
              <w:rPr>
                <w:bCs/>
              </w:rPr>
              <w:lastRenderedPageBreak/>
              <w:t>самораз</w:t>
            </w:r>
            <w:r w:rsidRPr="00EF444C">
              <w:rPr>
                <w:bCs/>
              </w:rPr>
              <w:softHyphen/>
              <w:t>витию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/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>
            <w:pPr>
              <w:tabs>
                <w:tab w:val="left" w:pos="3260"/>
              </w:tabs>
            </w:pPr>
          </w:p>
        </w:tc>
      </w:tr>
      <w:tr w:rsidR="00D018E1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>
            <w:pPr>
              <w:tabs>
                <w:tab w:val="left" w:pos="3260"/>
              </w:tabs>
              <w:jc w:val="center"/>
            </w:pPr>
            <w:r w:rsidRPr="00EF444C">
              <w:lastRenderedPageBreak/>
              <w:t>81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060A7F" w:rsidP="00060A7F">
            <w:r w:rsidRPr="00EF444C">
              <w:t xml:space="preserve"> Висы и упоры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>1. Перестроение из колонны по одному в колонну по четыре дро</w:t>
            </w:r>
            <w:r w:rsidRPr="00EF444C">
              <w:t>б</w:t>
            </w:r>
            <w:r w:rsidRPr="00EF444C">
              <w:t xml:space="preserve">лением и сведением. </w:t>
            </w:r>
          </w:p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>2. ОРУ  с гимнастической скаме</w:t>
            </w:r>
            <w:r w:rsidRPr="00EF444C">
              <w:t>й</w:t>
            </w:r>
            <w:r w:rsidRPr="00EF444C">
              <w:t xml:space="preserve">кой. </w:t>
            </w:r>
          </w:p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>3.  Поднимание прямых ног в висе</w:t>
            </w:r>
          </w:p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>4. Акробатические комбинации из  3-4 элементов.</w:t>
            </w:r>
          </w:p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 xml:space="preserve"> 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D018E1" w:rsidRPr="00EF444C" w:rsidRDefault="00D018E1" w:rsidP="004A6F3F">
            <w:pPr>
              <w:jc w:val="center"/>
            </w:pPr>
            <w:r w:rsidRPr="00EF444C">
              <w:t>Текущий</w:t>
            </w:r>
          </w:p>
        </w:tc>
        <w:tc>
          <w:tcPr>
            <w:tcW w:w="1842" w:type="dxa"/>
          </w:tcPr>
          <w:p w:rsidR="00D018E1" w:rsidRPr="00EF444C" w:rsidRDefault="00D018E1" w:rsidP="004A6F3F">
            <w:pPr>
              <w:tabs>
                <w:tab w:val="left" w:pos="3260"/>
              </w:tabs>
              <w:jc w:val="both"/>
            </w:pPr>
            <w:r w:rsidRPr="00EF444C">
              <w:t>Уметь выполнять висы и упоры</w:t>
            </w:r>
          </w:p>
        </w:tc>
        <w:tc>
          <w:tcPr>
            <w:tcW w:w="3544" w:type="dxa"/>
          </w:tcPr>
          <w:p w:rsidR="00D018E1" w:rsidRPr="00EF444C" w:rsidRDefault="00D018E1" w:rsidP="007C6BA0">
            <w:pPr>
              <w:jc w:val="both"/>
            </w:pPr>
            <w:r w:rsidRPr="00EF444C">
              <w:rPr>
                <w:bCs/>
              </w:rPr>
              <w:t>Регулятивные:</w:t>
            </w:r>
            <w:r w:rsidRPr="00EF444C">
              <w:rPr>
                <w:bCs/>
                <w:iCs/>
              </w:rPr>
              <w:t xml:space="preserve">  развивать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t>способность преодоления трудностей,  выполнять учебные задания по технической и физической подготовке.</w:t>
            </w:r>
          </w:p>
          <w:p w:rsidR="00D018E1" w:rsidRPr="00EF444C" w:rsidRDefault="00D018E1" w:rsidP="0085231A">
            <w:pPr>
              <w:autoSpaceDE w:val="0"/>
              <w:autoSpaceDN w:val="0"/>
              <w:adjustRightInd w:val="0"/>
              <w:rPr>
                <w:bCs/>
              </w:rPr>
            </w:pPr>
            <w:r w:rsidRPr="00EF444C">
              <w:rPr>
                <w:bCs/>
              </w:rPr>
              <w:t>Познавательные: вы</w:t>
            </w:r>
            <w:r w:rsidRPr="00EF444C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D018E1" w:rsidRPr="00EF444C" w:rsidRDefault="00D018E1" w:rsidP="00BC22DE">
            <w:pPr>
              <w:jc w:val="both"/>
              <w:rPr>
                <w:i/>
              </w:rPr>
            </w:pPr>
            <w:r w:rsidRPr="00EF444C">
              <w:rPr>
                <w:bCs/>
              </w:rPr>
              <w:t xml:space="preserve">Коммуникативные: 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t>инициативное сотрудничество - проявление активн</w:t>
            </w:r>
            <w:r w:rsidRPr="00EF444C">
              <w:t>о</w:t>
            </w:r>
            <w:r w:rsidRPr="00EF444C">
              <w:t>сти во взаимодействии для решения задач</w:t>
            </w:r>
          </w:p>
        </w:tc>
        <w:tc>
          <w:tcPr>
            <w:tcW w:w="1701" w:type="dxa"/>
            <w:gridSpan w:val="2"/>
          </w:tcPr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rPr>
                <w:bCs/>
              </w:rPr>
              <w:t>Уважительное от</w:t>
            </w:r>
            <w:r w:rsidRPr="00EF444C">
              <w:rPr>
                <w:bCs/>
              </w:rPr>
              <w:softHyphen/>
              <w:t>ношение к истории и кул</w:t>
            </w:r>
            <w:r w:rsidRPr="00EF444C">
              <w:rPr>
                <w:bCs/>
              </w:rPr>
              <w:t>ь</w:t>
            </w:r>
            <w:r w:rsidRPr="00EF444C">
              <w:rPr>
                <w:bCs/>
              </w:rPr>
              <w:t>туре других народов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/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>
            <w:pPr>
              <w:tabs>
                <w:tab w:val="left" w:pos="3260"/>
              </w:tabs>
            </w:pPr>
          </w:p>
        </w:tc>
      </w:tr>
      <w:tr w:rsidR="00D018E1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>
            <w:pPr>
              <w:tabs>
                <w:tab w:val="left" w:pos="3260"/>
              </w:tabs>
              <w:jc w:val="center"/>
            </w:pPr>
            <w:r w:rsidRPr="00EF444C">
              <w:t>82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060A7F">
            <w:r w:rsidRPr="00EF444C">
              <w:t xml:space="preserve"> Техника опо</w:t>
            </w:r>
            <w:r w:rsidRPr="00EF444C">
              <w:t>р</w:t>
            </w:r>
            <w:r w:rsidRPr="00EF444C">
              <w:t>ного прыжка «ноги врозь»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 xml:space="preserve">1. Перестроение из колонны по два в колонну по одному разведением и слиянием по восемь в движении. </w:t>
            </w:r>
          </w:p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>2. ОРУ с гимнастической скаме</w:t>
            </w:r>
            <w:r w:rsidRPr="00EF444C">
              <w:t>й</w:t>
            </w:r>
            <w:r w:rsidRPr="00EF444C">
              <w:t xml:space="preserve">кой. </w:t>
            </w:r>
          </w:p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>3.  Вскок в упор присев, соскок прогнувшись (козёл в ширину, в</w:t>
            </w:r>
            <w:r w:rsidRPr="00EF444C">
              <w:t>ы</w:t>
            </w:r>
            <w:r w:rsidRPr="00EF444C">
              <w:t>сота 80-</w:t>
            </w:r>
            <w:smartTag w:uri="urn:schemas-microsoft-com:office:smarttags" w:element="metricconverter">
              <w:smartTagPr>
                <w:attr w:name="ProductID" w:val="100 см"/>
              </w:smartTagPr>
              <w:r w:rsidRPr="00EF444C">
                <w:t>100 см</w:t>
              </w:r>
            </w:smartTag>
            <w:r w:rsidRPr="00EF444C">
              <w:t xml:space="preserve">) </w:t>
            </w:r>
          </w:p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>4. Развитие силовых способностей</w:t>
            </w:r>
          </w:p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 xml:space="preserve"> 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D018E1" w:rsidRPr="00EF444C" w:rsidRDefault="00D018E1" w:rsidP="004A6F3F">
            <w:pPr>
              <w:jc w:val="center"/>
            </w:pPr>
            <w:r w:rsidRPr="00EF444C">
              <w:t>Текущий</w:t>
            </w:r>
          </w:p>
        </w:tc>
        <w:tc>
          <w:tcPr>
            <w:tcW w:w="1842" w:type="dxa"/>
          </w:tcPr>
          <w:p w:rsidR="00D018E1" w:rsidRPr="00EF444C" w:rsidRDefault="00D018E1" w:rsidP="004A6F3F">
            <w:pPr>
              <w:tabs>
                <w:tab w:val="left" w:pos="3260"/>
              </w:tabs>
              <w:jc w:val="both"/>
            </w:pPr>
            <w:r w:rsidRPr="00EF444C">
              <w:t>Уметь выполнять опорные прыжки</w:t>
            </w:r>
          </w:p>
        </w:tc>
        <w:tc>
          <w:tcPr>
            <w:tcW w:w="3544" w:type="dxa"/>
          </w:tcPr>
          <w:p w:rsidR="00D018E1" w:rsidRPr="00EF444C" w:rsidRDefault="00D018E1" w:rsidP="0085231A">
            <w:pPr>
              <w:autoSpaceDE w:val="0"/>
              <w:autoSpaceDN w:val="0"/>
              <w:adjustRightInd w:val="0"/>
              <w:rPr>
                <w:bCs/>
              </w:rPr>
            </w:pPr>
            <w:r w:rsidRPr="00EF444C">
              <w:rPr>
                <w:bCs/>
              </w:rPr>
              <w:t>Регулятивные:</w:t>
            </w:r>
            <w:r w:rsidRPr="00EF444C">
              <w:rPr>
                <w:bCs/>
                <w:i/>
                <w:iCs/>
              </w:rPr>
              <w:t xml:space="preserve">  </w:t>
            </w:r>
            <w:r w:rsidRPr="00EF444C">
              <w:rPr>
                <w:bCs/>
              </w:rPr>
              <w:t>формулировать и удерживать учебную задачу;  выб</w:t>
            </w:r>
            <w:r w:rsidRPr="00EF444C">
              <w:rPr>
                <w:bCs/>
              </w:rPr>
              <w:t>и</w:t>
            </w:r>
            <w:r w:rsidRPr="00EF444C">
              <w:rPr>
                <w:bCs/>
              </w:rPr>
              <w:t>рать действия в соответствии с п</w:t>
            </w:r>
            <w:r w:rsidRPr="00EF444C">
              <w:rPr>
                <w:bCs/>
              </w:rPr>
              <w:t>о</w:t>
            </w:r>
            <w:r w:rsidRPr="00EF444C">
              <w:rPr>
                <w:bCs/>
              </w:rPr>
              <w:t>ставленной задачей и условиями её реализации.</w:t>
            </w:r>
          </w:p>
          <w:p w:rsidR="00D018E1" w:rsidRPr="00EF444C" w:rsidRDefault="00D018E1" w:rsidP="0085231A">
            <w:pPr>
              <w:autoSpaceDE w:val="0"/>
              <w:autoSpaceDN w:val="0"/>
              <w:adjustRightInd w:val="0"/>
              <w:rPr>
                <w:bCs/>
              </w:rPr>
            </w:pPr>
            <w:r w:rsidRPr="00EF444C">
              <w:rPr>
                <w:bCs/>
              </w:rPr>
              <w:t>Познавательные: самостоятельно в</w:t>
            </w:r>
            <w:r w:rsidRPr="00EF444C">
              <w:rPr>
                <w:bCs/>
              </w:rPr>
              <w:t>ы</w:t>
            </w:r>
            <w:r w:rsidRPr="00EF444C">
              <w:rPr>
                <w:bCs/>
              </w:rPr>
              <w:t>делять и формулировать поставле</w:t>
            </w:r>
            <w:r w:rsidRPr="00EF444C">
              <w:rPr>
                <w:bCs/>
              </w:rPr>
              <w:t>н</w:t>
            </w:r>
            <w:r w:rsidRPr="00EF444C">
              <w:rPr>
                <w:bCs/>
              </w:rPr>
              <w:t>ную цель.</w:t>
            </w:r>
          </w:p>
          <w:p w:rsidR="00D018E1" w:rsidRPr="00EF444C" w:rsidRDefault="00D018E1" w:rsidP="0085231A">
            <w:pPr>
              <w:jc w:val="both"/>
              <w:rPr>
                <w:i/>
              </w:rPr>
            </w:pPr>
            <w:r w:rsidRPr="00EF444C">
              <w:rPr>
                <w:bCs/>
              </w:rPr>
              <w:t xml:space="preserve">Коммуникативные: 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t>инициативное сотрудничество - ставить вопросы, обращаться за помощью.</w:t>
            </w:r>
          </w:p>
        </w:tc>
        <w:tc>
          <w:tcPr>
            <w:tcW w:w="1701" w:type="dxa"/>
            <w:gridSpan w:val="2"/>
          </w:tcPr>
          <w:p w:rsidR="00D018E1" w:rsidRPr="00EF444C" w:rsidRDefault="00D018E1" w:rsidP="00496FDC">
            <w:pPr>
              <w:autoSpaceDE w:val="0"/>
              <w:autoSpaceDN w:val="0"/>
              <w:adjustRightInd w:val="0"/>
              <w:jc w:val="both"/>
            </w:pPr>
            <w:r w:rsidRPr="00EF444C">
              <w:rPr>
                <w:bCs/>
              </w:rPr>
              <w:t>Навыки сотру</w:t>
            </w:r>
            <w:r w:rsidRPr="00EF444C">
              <w:rPr>
                <w:bCs/>
              </w:rPr>
              <w:t>д</w:t>
            </w:r>
            <w:r w:rsidRPr="00EF444C">
              <w:rPr>
                <w:bCs/>
              </w:rPr>
              <w:t>ничества в ра</w:t>
            </w:r>
            <w:r w:rsidRPr="00EF444C">
              <w:rPr>
                <w:bCs/>
              </w:rPr>
              <w:t>з</w:t>
            </w:r>
            <w:r w:rsidRPr="00EF444C">
              <w:rPr>
                <w:bCs/>
              </w:rPr>
              <w:t>ных ситуациях, умение не созд</w:t>
            </w:r>
            <w:r w:rsidRPr="00EF444C">
              <w:rPr>
                <w:bCs/>
              </w:rPr>
              <w:t>а</w:t>
            </w:r>
            <w:r w:rsidRPr="00EF444C">
              <w:rPr>
                <w:bCs/>
              </w:rPr>
              <w:t>вать конфлик</w:t>
            </w:r>
            <w:r w:rsidRPr="00EF444C">
              <w:rPr>
                <w:bCs/>
              </w:rPr>
              <w:t>т</w:t>
            </w:r>
            <w:r w:rsidRPr="00EF444C">
              <w:rPr>
                <w:bCs/>
              </w:rPr>
              <w:t>ных ситуаций и находить пр</w:t>
            </w:r>
            <w:r w:rsidRPr="00EF444C">
              <w:rPr>
                <w:bCs/>
              </w:rPr>
              <w:t>а</w:t>
            </w:r>
            <w:r w:rsidRPr="00EF444C">
              <w:rPr>
                <w:bCs/>
              </w:rPr>
              <w:t>вильное реш</w:t>
            </w:r>
            <w:r w:rsidRPr="00EF444C">
              <w:rPr>
                <w:bCs/>
              </w:rPr>
              <w:t>е</w:t>
            </w:r>
            <w:r w:rsidRPr="00EF444C">
              <w:rPr>
                <w:bCs/>
              </w:rPr>
              <w:t>ние.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/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>
            <w:pPr>
              <w:tabs>
                <w:tab w:val="left" w:pos="3260"/>
              </w:tabs>
            </w:pPr>
          </w:p>
        </w:tc>
      </w:tr>
      <w:tr w:rsidR="00D018E1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>
            <w:pPr>
              <w:tabs>
                <w:tab w:val="left" w:pos="3260"/>
              </w:tabs>
              <w:jc w:val="center"/>
            </w:pPr>
            <w:r w:rsidRPr="00EF444C">
              <w:t>83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060A7F">
            <w:r w:rsidRPr="00EF444C">
              <w:t xml:space="preserve"> Опорный пр</w:t>
            </w:r>
            <w:r w:rsidRPr="00EF444C">
              <w:t>ы</w:t>
            </w:r>
            <w:r w:rsidRPr="00EF444C">
              <w:t>жок.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 xml:space="preserve">1. Перестроение из колонны по два в колонну по одному разведением и слиянием по четыре в движении. </w:t>
            </w:r>
          </w:p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>2. ОРУ с гимнастической скаме</w:t>
            </w:r>
            <w:r w:rsidRPr="00EF444C">
              <w:t>й</w:t>
            </w:r>
            <w:r w:rsidRPr="00EF444C">
              <w:t xml:space="preserve">кой.  </w:t>
            </w:r>
          </w:p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>3.  Вскок в упор присев, соскок прогнувшись (козёл в ширину, в</w:t>
            </w:r>
            <w:r w:rsidRPr="00EF444C">
              <w:t>ы</w:t>
            </w:r>
            <w:r w:rsidRPr="00EF444C">
              <w:t>сота 80-</w:t>
            </w:r>
            <w:smartTag w:uri="urn:schemas-microsoft-com:office:smarttags" w:element="metricconverter">
              <w:smartTagPr>
                <w:attr w:name="ProductID" w:val="100 см"/>
              </w:smartTagPr>
              <w:r w:rsidRPr="00EF444C">
                <w:t>100 см</w:t>
              </w:r>
            </w:smartTag>
            <w:r w:rsidRPr="00EF444C">
              <w:t>)</w:t>
            </w:r>
          </w:p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 xml:space="preserve">4. Развитие силовых способностей, упражнения с набивным мячом </w:t>
            </w:r>
          </w:p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 xml:space="preserve"> 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D018E1" w:rsidRPr="00EF444C" w:rsidRDefault="00D018E1" w:rsidP="004A6F3F">
            <w:pPr>
              <w:jc w:val="center"/>
            </w:pPr>
            <w:r w:rsidRPr="00EF444C">
              <w:t>Текущий</w:t>
            </w:r>
          </w:p>
        </w:tc>
        <w:tc>
          <w:tcPr>
            <w:tcW w:w="1842" w:type="dxa"/>
          </w:tcPr>
          <w:p w:rsidR="00D018E1" w:rsidRPr="00EF444C" w:rsidRDefault="00D018E1" w:rsidP="004A6F3F">
            <w:pPr>
              <w:tabs>
                <w:tab w:val="left" w:pos="3260"/>
              </w:tabs>
              <w:jc w:val="both"/>
            </w:pPr>
            <w:r w:rsidRPr="00EF444C">
              <w:t>Уметь выполнять опорные прыжки</w:t>
            </w:r>
          </w:p>
        </w:tc>
        <w:tc>
          <w:tcPr>
            <w:tcW w:w="3544" w:type="dxa"/>
          </w:tcPr>
          <w:p w:rsidR="00D018E1" w:rsidRPr="00EF444C" w:rsidRDefault="00D018E1" w:rsidP="007C6BA0">
            <w:pPr>
              <w:jc w:val="both"/>
            </w:pPr>
            <w:r w:rsidRPr="00EF444C">
              <w:rPr>
                <w:bCs/>
              </w:rPr>
              <w:t>Регулятивные:</w:t>
            </w:r>
            <w:r w:rsidRPr="00EF444C">
              <w:rPr>
                <w:bCs/>
                <w:i/>
                <w:iCs/>
              </w:rPr>
              <w:t xml:space="preserve">  </w:t>
            </w:r>
            <w:r w:rsidRPr="00EF444C">
              <w:rPr>
                <w:bCs/>
                <w:iCs/>
              </w:rPr>
              <w:t>развивать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t>способность преодоления трудностей,  выполнять учебные задания по технической и физической подготовке.</w:t>
            </w:r>
          </w:p>
          <w:p w:rsidR="00D018E1" w:rsidRPr="00EF444C" w:rsidRDefault="00D018E1" w:rsidP="00D85338">
            <w:pPr>
              <w:autoSpaceDE w:val="0"/>
              <w:autoSpaceDN w:val="0"/>
              <w:adjustRightInd w:val="0"/>
              <w:rPr>
                <w:bCs/>
              </w:rPr>
            </w:pPr>
            <w:r w:rsidRPr="00EF444C">
              <w:rPr>
                <w:bCs/>
              </w:rPr>
              <w:t>Познавательные: вы</w:t>
            </w:r>
            <w:r w:rsidRPr="00EF444C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D018E1" w:rsidRPr="00EF444C" w:rsidRDefault="00D018E1" w:rsidP="00824804">
            <w:pPr>
              <w:jc w:val="both"/>
              <w:rPr>
                <w:i/>
              </w:rPr>
            </w:pPr>
            <w:r w:rsidRPr="00EF444C">
              <w:rPr>
                <w:bCs/>
              </w:rPr>
              <w:t xml:space="preserve">Коммуникативные: 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задавать вопросы, обращаться за помощью; оп</w:t>
            </w:r>
            <w:r w:rsidRPr="00EF444C">
              <w:rPr>
                <w:bCs/>
              </w:rPr>
              <w:softHyphen/>
              <w:t>ределять общую цель и пути ее дости</w:t>
            </w:r>
            <w:r w:rsidRPr="00EF444C">
              <w:rPr>
                <w:bCs/>
              </w:rPr>
              <w:softHyphen/>
              <w:t>жения</w:t>
            </w:r>
          </w:p>
        </w:tc>
        <w:tc>
          <w:tcPr>
            <w:tcW w:w="1701" w:type="dxa"/>
            <w:gridSpan w:val="2"/>
          </w:tcPr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rPr>
                <w:bdr w:val="none" w:sz="0" w:space="0" w:color="auto" w:frame="1"/>
              </w:rPr>
              <w:t>Формировать  эстетические потребности, ценности  и чу</w:t>
            </w:r>
            <w:r w:rsidRPr="00EF444C">
              <w:rPr>
                <w:bdr w:val="none" w:sz="0" w:space="0" w:color="auto" w:frame="1"/>
              </w:rPr>
              <w:t>в</w:t>
            </w:r>
            <w:r w:rsidRPr="00EF444C">
              <w:rPr>
                <w:bdr w:val="none" w:sz="0" w:space="0" w:color="auto" w:frame="1"/>
              </w:rPr>
              <w:t>ства.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/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>
            <w:pPr>
              <w:tabs>
                <w:tab w:val="left" w:pos="3260"/>
              </w:tabs>
            </w:pPr>
          </w:p>
        </w:tc>
      </w:tr>
      <w:tr w:rsidR="00D018E1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>
            <w:pPr>
              <w:tabs>
                <w:tab w:val="left" w:pos="3260"/>
              </w:tabs>
              <w:jc w:val="center"/>
            </w:pPr>
            <w:r w:rsidRPr="00EF444C">
              <w:t>84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060A7F">
            <w:r w:rsidRPr="00EF444C">
              <w:t xml:space="preserve"> Опорный пр</w:t>
            </w:r>
            <w:r w:rsidRPr="00EF444C">
              <w:t>ы</w:t>
            </w:r>
            <w:r w:rsidRPr="00EF444C">
              <w:t>жок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>1. Перестроение из колонны по четыре в колонну по одному ра</w:t>
            </w:r>
            <w:r w:rsidRPr="00EF444C">
              <w:t>з</w:t>
            </w:r>
            <w:r w:rsidRPr="00EF444C">
              <w:t xml:space="preserve">ведением и слиянием по восемь в движении. </w:t>
            </w:r>
          </w:p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 xml:space="preserve">2. ОРУ с предметами на месте. </w:t>
            </w:r>
          </w:p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lastRenderedPageBreak/>
              <w:t>3.  Вскок в упор присев, соскок прогнувшись (козёл в ширину, в</w:t>
            </w:r>
            <w:r w:rsidRPr="00EF444C">
              <w:t>ы</w:t>
            </w:r>
            <w:r w:rsidRPr="00EF444C">
              <w:t>сота 80-</w:t>
            </w:r>
            <w:smartTag w:uri="urn:schemas-microsoft-com:office:smarttags" w:element="metricconverter">
              <w:smartTagPr>
                <w:attr w:name="ProductID" w:val="100 см"/>
              </w:smartTagPr>
              <w:r w:rsidRPr="00EF444C">
                <w:t>100 см</w:t>
              </w:r>
            </w:smartTag>
            <w:r w:rsidRPr="00EF444C">
              <w:t>)</w:t>
            </w:r>
          </w:p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>4. Акробатические комбинации из  3-4 элементов.</w:t>
            </w:r>
          </w:p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 xml:space="preserve"> 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D018E1" w:rsidRPr="00EF444C" w:rsidRDefault="00D018E1" w:rsidP="004A6F3F">
            <w:pPr>
              <w:jc w:val="center"/>
            </w:pPr>
            <w:r w:rsidRPr="00EF444C">
              <w:lastRenderedPageBreak/>
              <w:t>Текущий</w:t>
            </w:r>
          </w:p>
        </w:tc>
        <w:tc>
          <w:tcPr>
            <w:tcW w:w="1842" w:type="dxa"/>
          </w:tcPr>
          <w:p w:rsidR="00D018E1" w:rsidRPr="00EF444C" w:rsidRDefault="00D018E1" w:rsidP="004A6F3F">
            <w:pPr>
              <w:tabs>
                <w:tab w:val="left" w:pos="3260"/>
              </w:tabs>
              <w:jc w:val="both"/>
            </w:pPr>
            <w:r w:rsidRPr="00EF444C">
              <w:t>Уметь выполнять опорные прыжки</w:t>
            </w:r>
          </w:p>
        </w:tc>
        <w:tc>
          <w:tcPr>
            <w:tcW w:w="3544" w:type="dxa"/>
          </w:tcPr>
          <w:p w:rsidR="00D018E1" w:rsidRPr="00EF444C" w:rsidRDefault="00D018E1" w:rsidP="007C6BA0">
            <w:pPr>
              <w:jc w:val="both"/>
            </w:pPr>
            <w:r w:rsidRPr="00EF444C">
              <w:rPr>
                <w:bCs/>
              </w:rPr>
              <w:t>Регулятивные:</w:t>
            </w:r>
            <w:r w:rsidRPr="00EF444C">
              <w:rPr>
                <w:bCs/>
                <w:i/>
                <w:iCs/>
              </w:rPr>
              <w:t xml:space="preserve">  </w:t>
            </w:r>
            <w:r w:rsidRPr="00EF444C">
              <w:rPr>
                <w:bCs/>
                <w:iCs/>
              </w:rPr>
              <w:t>развивать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t>способность преодоления трудностей,  выполнять учебные задания по технической и физической подготовки.</w:t>
            </w:r>
          </w:p>
          <w:p w:rsidR="00D018E1" w:rsidRPr="00EF444C" w:rsidRDefault="00D018E1" w:rsidP="00D85338">
            <w:pPr>
              <w:ind w:right="-1"/>
              <w:jc w:val="both"/>
            </w:pPr>
            <w:r w:rsidRPr="00EF444C">
              <w:rPr>
                <w:bCs/>
              </w:rPr>
              <w:t>Познавательные: кон</w:t>
            </w:r>
            <w:r w:rsidRPr="00EF444C">
              <w:rPr>
                <w:bCs/>
              </w:rPr>
              <w:softHyphen/>
              <w:t xml:space="preserve">тролировать и </w:t>
            </w:r>
            <w:r w:rsidRPr="00EF444C">
              <w:rPr>
                <w:bCs/>
              </w:rPr>
              <w:lastRenderedPageBreak/>
              <w:t>оценивать процесс в ходе выполнения упражнений.</w:t>
            </w:r>
          </w:p>
          <w:p w:rsidR="00D018E1" w:rsidRPr="00EF444C" w:rsidRDefault="00D018E1" w:rsidP="00824804">
            <w:pPr>
              <w:jc w:val="both"/>
              <w:rPr>
                <w:i/>
              </w:rPr>
            </w:pPr>
            <w:r w:rsidRPr="00EF444C">
              <w:rPr>
                <w:bCs/>
              </w:rPr>
              <w:t xml:space="preserve">Коммуникативные: 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проявлять акти</w:t>
            </w:r>
            <w:r w:rsidRPr="00EF444C">
              <w:rPr>
                <w:bCs/>
              </w:rPr>
              <w:t>в</w:t>
            </w:r>
            <w:r w:rsidRPr="00EF444C">
              <w:rPr>
                <w:bCs/>
              </w:rPr>
              <w:t>ность во взаимодействии для решения комму</w:t>
            </w:r>
            <w:r w:rsidRPr="00EF444C">
              <w:rPr>
                <w:bCs/>
              </w:rPr>
              <w:softHyphen/>
              <w:t>никативных и познавательных задач.</w:t>
            </w:r>
          </w:p>
        </w:tc>
        <w:tc>
          <w:tcPr>
            <w:tcW w:w="1701" w:type="dxa"/>
            <w:gridSpan w:val="2"/>
          </w:tcPr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rPr>
                <w:bCs/>
              </w:rPr>
              <w:lastRenderedPageBreak/>
              <w:t>Адекватная м</w:t>
            </w:r>
            <w:r w:rsidRPr="00EF444C">
              <w:rPr>
                <w:bCs/>
              </w:rPr>
              <w:t>о</w:t>
            </w:r>
            <w:r w:rsidRPr="00EF444C">
              <w:rPr>
                <w:bCs/>
              </w:rPr>
              <w:t>тивация учебной деятельности.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/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>
            <w:pPr>
              <w:tabs>
                <w:tab w:val="left" w:pos="3260"/>
              </w:tabs>
            </w:pPr>
          </w:p>
        </w:tc>
      </w:tr>
      <w:tr w:rsidR="00D018E1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>
            <w:pPr>
              <w:tabs>
                <w:tab w:val="left" w:pos="3260"/>
              </w:tabs>
              <w:jc w:val="center"/>
            </w:pPr>
            <w:r w:rsidRPr="00EF444C">
              <w:lastRenderedPageBreak/>
              <w:t>85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060A7F">
            <w:r w:rsidRPr="00EF444C">
              <w:t>Акробатические комбинации из  3-4 элементов.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 xml:space="preserve">1. Перестроение из колонны по два и по четыре в колонну по одному разведением и слиянием по восемь в движении. </w:t>
            </w:r>
          </w:p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 xml:space="preserve">2. ОРУ с предметами на месте. </w:t>
            </w:r>
          </w:p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>3. Прыжок  ноги врозь (козёл в ширину, высота 80-100см).</w:t>
            </w:r>
          </w:p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>4. Акробатические комбинации из  3-4 элементов.</w:t>
            </w:r>
          </w:p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>5. Развитие силовых способностей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D018E1" w:rsidRPr="00EF444C" w:rsidRDefault="00D018E1" w:rsidP="004A6F3F">
            <w:pPr>
              <w:jc w:val="center"/>
            </w:pPr>
            <w:r w:rsidRPr="00EF444C">
              <w:t>Текущий</w:t>
            </w:r>
          </w:p>
        </w:tc>
        <w:tc>
          <w:tcPr>
            <w:tcW w:w="1842" w:type="dxa"/>
          </w:tcPr>
          <w:p w:rsidR="00D018E1" w:rsidRPr="00EF444C" w:rsidRDefault="00D018E1" w:rsidP="00D85338">
            <w:pPr>
              <w:tabs>
                <w:tab w:val="left" w:pos="3260"/>
              </w:tabs>
              <w:jc w:val="both"/>
            </w:pPr>
            <w:r w:rsidRPr="00EF444C">
              <w:t>Уметь выполнять акробатические комбинации из  3-4 элементов</w:t>
            </w:r>
          </w:p>
        </w:tc>
        <w:tc>
          <w:tcPr>
            <w:tcW w:w="3544" w:type="dxa"/>
          </w:tcPr>
          <w:p w:rsidR="00D018E1" w:rsidRPr="00EF444C" w:rsidRDefault="00D018E1" w:rsidP="007C6BA0">
            <w:pPr>
              <w:jc w:val="both"/>
            </w:pPr>
            <w:r w:rsidRPr="00EF444C">
              <w:rPr>
                <w:bCs/>
              </w:rPr>
              <w:t>Регулятивные:</w:t>
            </w:r>
            <w:r w:rsidRPr="00EF444C">
              <w:rPr>
                <w:bCs/>
                <w:i/>
                <w:iCs/>
              </w:rPr>
              <w:t xml:space="preserve">  </w:t>
            </w:r>
            <w:r w:rsidRPr="00EF444C">
              <w:rPr>
                <w:bCs/>
                <w:iCs/>
              </w:rPr>
              <w:t>развивать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t>способность преодоления трудностей,  выполнять учебные задания по технической и физической подготовки.</w:t>
            </w:r>
          </w:p>
          <w:p w:rsidR="00D018E1" w:rsidRPr="00EF444C" w:rsidRDefault="00D018E1" w:rsidP="00D85338">
            <w:pPr>
              <w:ind w:right="-1"/>
              <w:jc w:val="both"/>
            </w:pPr>
            <w:r w:rsidRPr="00EF444C">
              <w:rPr>
                <w:bCs/>
              </w:rPr>
              <w:t>Познавательные: ори</w:t>
            </w:r>
            <w:r w:rsidRPr="00EF444C">
              <w:rPr>
                <w:bCs/>
              </w:rPr>
              <w:softHyphen/>
              <w:t>ентироваться в разнообразии способов решения з</w:t>
            </w:r>
            <w:r w:rsidRPr="00EF444C">
              <w:rPr>
                <w:bCs/>
              </w:rPr>
              <w:t>а</w:t>
            </w:r>
            <w:r w:rsidRPr="00EF444C">
              <w:rPr>
                <w:bCs/>
              </w:rPr>
              <w:t>дач; узнавать, называть и определять объекты и явления окру</w:t>
            </w:r>
            <w:r w:rsidRPr="00EF444C">
              <w:rPr>
                <w:bCs/>
              </w:rPr>
              <w:softHyphen/>
              <w:t>жающей де</w:t>
            </w:r>
            <w:r w:rsidRPr="00EF444C">
              <w:rPr>
                <w:bCs/>
              </w:rPr>
              <w:t>й</w:t>
            </w:r>
            <w:r w:rsidRPr="00EF444C">
              <w:rPr>
                <w:bCs/>
              </w:rPr>
              <w:t>ствительности в соответст</w:t>
            </w:r>
            <w:r w:rsidRPr="00EF444C">
              <w:rPr>
                <w:bCs/>
              </w:rPr>
              <w:softHyphen/>
              <w:t>вии с с</w:t>
            </w:r>
            <w:r w:rsidRPr="00EF444C">
              <w:rPr>
                <w:bCs/>
              </w:rPr>
              <w:t>о</w:t>
            </w:r>
            <w:r w:rsidRPr="00EF444C">
              <w:rPr>
                <w:bCs/>
              </w:rPr>
              <w:t>держанием учебного предмета.</w:t>
            </w:r>
          </w:p>
          <w:p w:rsidR="00D018E1" w:rsidRPr="00EF444C" w:rsidRDefault="00D018E1" w:rsidP="00824804">
            <w:pPr>
              <w:jc w:val="both"/>
              <w:rPr>
                <w:i/>
              </w:rPr>
            </w:pPr>
            <w:r w:rsidRPr="00EF444C">
              <w:rPr>
                <w:bCs/>
              </w:rPr>
              <w:t xml:space="preserve">Коммуникативные: 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формулировать свои затруднения</w:t>
            </w:r>
          </w:p>
        </w:tc>
        <w:tc>
          <w:tcPr>
            <w:tcW w:w="1701" w:type="dxa"/>
            <w:gridSpan w:val="2"/>
          </w:tcPr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rPr>
                <w:bCs/>
              </w:rPr>
              <w:t>Самооценка на основе критери</w:t>
            </w:r>
            <w:r w:rsidRPr="00EF444C">
              <w:rPr>
                <w:bCs/>
              </w:rPr>
              <w:softHyphen/>
              <w:t>ев успешности учебной деятель</w:t>
            </w:r>
            <w:r w:rsidRPr="00EF444C">
              <w:rPr>
                <w:bCs/>
              </w:rPr>
              <w:softHyphen/>
              <w:t>ности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/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>
            <w:pPr>
              <w:tabs>
                <w:tab w:val="left" w:pos="3260"/>
              </w:tabs>
            </w:pPr>
          </w:p>
        </w:tc>
      </w:tr>
      <w:tr w:rsidR="00D018E1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>
            <w:pPr>
              <w:tabs>
                <w:tab w:val="left" w:pos="3260"/>
              </w:tabs>
              <w:jc w:val="center"/>
            </w:pPr>
            <w:r w:rsidRPr="00EF444C">
              <w:t>86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060A7F">
            <w:r w:rsidRPr="00EF444C">
              <w:t xml:space="preserve"> Опорный пр</w:t>
            </w:r>
            <w:r w:rsidRPr="00EF444C">
              <w:t>ы</w:t>
            </w:r>
            <w:r w:rsidRPr="00EF444C">
              <w:t>жок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>1. ОРУ с гимнастическими палк</w:t>
            </w:r>
            <w:r w:rsidRPr="00EF444C">
              <w:t>а</w:t>
            </w:r>
            <w:r w:rsidRPr="00EF444C">
              <w:t>ми</w:t>
            </w:r>
          </w:p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>2. Зачёт прыжка  ноги врозь (козёл в ширину, высота 80-100см).</w:t>
            </w:r>
          </w:p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>3. Подъем переворотом махом о</w:t>
            </w:r>
            <w:r w:rsidRPr="00EF444C">
              <w:t>д</w:t>
            </w:r>
            <w:r w:rsidRPr="00EF444C">
              <w:t xml:space="preserve">ной толчком другой </w:t>
            </w:r>
          </w:p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>4. Акробатические комбинации из  3-4 элементов.</w:t>
            </w:r>
          </w:p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>5. Перетягивание  в парах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D018E1" w:rsidRPr="00EF444C" w:rsidRDefault="00D018E1" w:rsidP="004A6F3F">
            <w:pPr>
              <w:jc w:val="center"/>
            </w:pPr>
            <w:r w:rsidRPr="00EF444C">
              <w:t xml:space="preserve">Текущий </w:t>
            </w:r>
          </w:p>
        </w:tc>
        <w:tc>
          <w:tcPr>
            <w:tcW w:w="1842" w:type="dxa"/>
          </w:tcPr>
          <w:p w:rsidR="00D018E1" w:rsidRPr="00EF444C" w:rsidRDefault="00D018E1" w:rsidP="00D85338">
            <w:pPr>
              <w:tabs>
                <w:tab w:val="left" w:pos="3260"/>
              </w:tabs>
              <w:jc w:val="both"/>
            </w:pPr>
            <w:r w:rsidRPr="00EF444C">
              <w:t>Уметь выполнять прыжок  ноги врозь (козёл в ш</w:t>
            </w:r>
            <w:r w:rsidRPr="00EF444C">
              <w:t>и</w:t>
            </w:r>
            <w:r w:rsidRPr="00EF444C">
              <w:t>рину, высота 80-100см).</w:t>
            </w:r>
          </w:p>
        </w:tc>
        <w:tc>
          <w:tcPr>
            <w:tcW w:w="3544" w:type="dxa"/>
          </w:tcPr>
          <w:p w:rsidR="00D018E1" w:rsidRPr="00EF444C" w:rsidRDefault="00D018E1" w:rsidP="007C6BA0">
            <w:pPr>
              <w:jc w:val="both"/>
            </w:pPr>
            <w:r w:rsidRPr="00EF444C">
              <w:rPr>
                <w:bCs/>
              </w:rPr>
              <w:t>Регулятивные:</w:t>
            </w:r>
            <w:r w:rsidRPr="00EF444C">
              <w:rPr>
                <w:bCs/>
                <w:i/>
                <w:iCs/>
              </w:rPr>
              <w:t xml:space="preserve">  </w:t>
            </w:r>
            <w:r w:rsidRPr="00EF444C">
              <w:rPr>
                <w:bCs/>
                <w:iCs/>
              </w:rPr>
              <w:t>развивать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t>способность преодоления трудностей,  выполнять учебные задания по технической и физической подготовки.</w:t>
            </w:r>
          </w:p>
          <w:p w:rsidR="00D018E1" w:rsidRPr="00EF444C" w:rsidRDefault="00D018E1" w:rsidP="002212D9">
            <w:pPr>
              <w:ind w:right="-1"/>
              <w:jc w:val="both"/>
            </w:pPr>
            <w:r w:rsidRPr="00EF444C">
              <w:rPr>
                <w:bCs/>
              </w:rPr>
              <w:t>Познавательные: выбирать действия в соответствии с поставленной задачей и условиями ее реализации.</w:t>
            </w:r>
          </w:p>
          <w:p w:rsidR="00D018E1" w:rsidRPr="00EF444C" w:rsidRDefault="00D018E1" w:rsidP="00824804">
            <w:pPr>
              <w:jc w:val="both"/>
              <w:rPr>
                <w:i/>
              </w:rPr>
            </w:pPr>
            <w:r w:rsidRPr="00EF444C">
              <w:rPr>
                <w:bCs/>
              </w:rPr>
              <w:t xml:space="preserve">Коммуникативные: 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задавать вопросы, про</w:t>
            </w:r>
            <w:r w:rsidRPr="00EF444C">
              <w:rPr>
                <w:bCs/>
              </w:rPr>
              <w:softHyphen/>
              <w:t>являть активность; использовать речь для регуляции своего действия</w:t>
            </w:r>
          </w:p>
        </w:tc>
        <w:tc>
          <w:tcPr>
            <w:tcW w:w="1701" w:type="dxa"/>
            <w:gridSpan w:val="2"/>
          </w:tcPr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rPr>
                <w:bCs/>
              </w:rPr>
              <w:t>Готовность и спо</w:t>
            </w:r>
            <w:r w:rsidRPr="00EF444C">
              <w:rPr>
                <w:bCs/>
              </w:rPr>
              <w:softHyphen/>
              <w:t>собность обучаю</w:t>
            </w:r>
            <w:r w:rsidRPr="00EF444C">
              <w:rPr>
                <w:bCs/>
              </w:rPr>
              <w:softHyphen/>
              <w:t>щихся к самораз</w:t>
            </w:r>
            <w:r w:rsidRPr="00EF444C">
              <w:rPr>
                <w:bCs/>
              </w:rPr>
              <w:softHyphen/>
              <w:t>витию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/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>
            <w:pPr>
              <w:tabs>
                <w:tab w:val="left" w:pos="3260"/>
              </w:tabs>
            </w:pPr>
          </w:p>
        </w:tc>
      </w:tr>
      <w:tr w:rsidR="00D018E1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>
            <w:pPr>
              <w:tabs>
                <w:tab w:val="left" w:pos="3260"/>
              </w:tabs>
              <w:jc w:val="center"/>
            </w:pPr>
            <w:r w:rsidRPr="00EF444C">
              <w:t>87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060A7F">
            <w:pPr>
              <w:autoSpaceDE w:val="0"/>
              <w:autoSpaceDN w:val="0"/>
              <w:adjustRightInd w:val="0"/>
            </w:pPr>
            <w:r w:rsidRPr="00EF444C">
              <w:t xml:space="preserve">  Акробатич</w:t>
            </w:r>
            <w:r w:rsidRPr="00EF444C">
              <w:t>е</w:t>
            </w:r>
            <w:r w:rsidRPr="00EF444C">
              <w:t>ские упражн</w:t>
            </w:r>
            <w:r w:rsidRPr="00EF444C">
              <w:t>е</w:t>
            </w:r>
            <w:r w:rsidRPr="00EF444C">
              <w:t>ния.</w:t>
            </w:r>
          </w:p>
          <w:p w:rsidR="00D018E1" w:rsidRPr="00EF444C" w:rsidRDefault="00D018E1" w:rsidP="00060A7F"/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>1. ОРУ в парах</w:t>
            </w:r>
          </w:p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>2.  Зачёт  подтягивания в висе (м), подтягивания из виса лёжа (д)</w:t>
            </w:r>
          </w:p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>3. Акробатические комбинации из  3-4 элементов.</w:t>
            </w:r>
          </w:p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>4. Развитие силовых способностей</w:t>
            </w:r>
          </w:p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 xml:space="preserve"> 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D018E1" w:rsidRPr="00EF444C" w:rsidRDefault="00D018E1" w:rsidP="004A6F3F">
            <w:pPr>
              <w:jc w:val="center"/>
            </w:pPr>
            <w:r w:rsidRPr="00EF444C">
              <w:t>Итог</w:t>
            </w:r>
            <w:r w:rsidRPr="00EF444C">
              <w:t>о</w:t>
            </w:r>
            <w:r w:rsidRPr="00EF444C">
              <w:t xml:space="preserve">вый </w:t>
            </w:r>
          </w:p>
        </w:tc>
        <w:tc>
          <w:tcPr>
            <w:tcW w:w="1842" w:type="dxa"/>
          </w:tcPr>
          <w:p w:rsidR="00D018E1" w:rsidRPr="00EF444C" w:rsidRDefault="00D018E1" w:rsidP="001064D4">
            <w:pPr>
              <w:autoSpaceDE w:val="0"/>
              <w:autoSpaceDN w:val="0"/>
              <w:adjustRightInd w:val="0"/>
              <w:jc w:val="both"/>
            </w:pPr>
            <w:r w:rsidRPr="00EF444C">
              <w:t>Уметь выполнять подтягивания в висе (м), подтяг</w:t>
            </w:r>
            <w:r w:rsidRPr="00EF444C">
              <w:t>и</w:t>
            </w:r>
            <w:r w:rsidRPr="00EF444C">
              <w:t>вания из виса лёжа (д)</w:t>
            </w:r>
          </w:p>
          <w:p w:rsidR="00D018E1" w:rsidRPr="00EF444C" w:rsidRDefault="00D018E1" w:rsidP="004A6F3F">
            <w:pPr>
              <w:tabs>
                <w:tab w:val="left" w:pos="3260"/>
              </w:tabs>
              <w:jc w:val="both"/>
            </w:pPr>
          </w:p>
        </w:tc>
        <w:tc>
          <w:tcPr>
            <w:tcW w:w="3544" w:type="dxa"/>
          </w:tcPr>
          <w:p w:rsidR="00D018E1" w:rsidRPr="00EF444C" w:rsidRDefault="00D018E1" w:rsidP="0082480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F444C">
              <w:rPr>
                <w:bCs/>
              </w:rPr>
              <w:t>Регулятивные: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сличать способ де</w:t>
            </w:r>
            <w:r w:rsidRPr="00EF444C">
              <w:rPr>
                <w:bCs/>
              </w:rPr>
              <w:t>й</w:t>
            </w:r>
            <w:r w:rsidRPr="00EF444C">
              <w:rPr>
                <w:bCs/>
              </w:rPr>
              <w:t>ствия и его результат с заданным эт</w:t>
            </w:r>
            <w:r w:rsidRPr="00EF444C">
              <w:rPr>
                <w:bCs/>
              </w:rPr>
              <w:t>а</w:t>
            </w:r>
            <w:r w:rsidRPr="00EF444C">
              <w:rPr>
                <w:bCs/>
              </w:rPr>
              <w:t>лоном с целью обнаружения отклон</w:t>
            </w:r>
            <w:r w:rsidRPr="00EF444C">
              <w:rPr>
                <w:bCs/>
              </w:rPr>
              <w:t>е</w:t>
            </w:r>
            <w:r w:rsidRPr="00EF444C">
              <w:rPr>
                <w:bCs/>
              </w:rPr>
              <w:t>ний и отличий от эталона.</w:t>
            </w:r>
          </w:p>
          <w:p w:rsidR="00D018E1" w:rsidRPr="00EF444C" w:rsidRDefault="00D018E1" w:rsidP="0082480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вы</w:t>
            </w:r>
            <w:r w:rsidRPr="00EF444C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D018E1" w:rsidRPr="00EF444C" w:rsidRDefault="00D018E1" w:rsidP="00824804">
            <w:pPr>
              <w:jc w:val="both"/>
              <w:rPr>
                <w:i/>
              </w:rPr>
            </w:pPr>
            <w:r w:rsidRPr="00EF444C">
              <w:rPr>
                <w:bCs/>
              </w:rPr>
              <w:t>Коммуникативные: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задавать вопросы, обращаться за помощью.</w:t>
            </w:r>
          </w:p>
        </w:tc>
        <w:tc>
          <w:tcPr>
            <w:tcW w:w="1701" w:type="dxa"/>
            <w:gridSpan w:val="2"/>
          </w:tcPr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>Демонстрация самонаблюдения и самоконтроля на занятиях ги</w:t>
            </w:r>
            <w:r w:rsidRPr="00EF444C">
              <w:t>м</w:t>
            </w:r>
            <w:r w:rsidRPr="00EF444C">
              <w:t xml:space="preserve">настикой.  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/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>
            <w:pPr>
              <w:tabs>
                <w:tab w:val="left" w:pos="3260"/>
              </w:tabs>
            </w:pPr>
          </w:p>
        </w:tc>
      </w:tr>
      <w:tr w:rsidR="00D018E1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>
            <w:pPr>
              <w:tabs>
                <w:tab w:val="left" w:pos="3260"/>
              </w:tabs>
              <w:jc w:val="center"/>
            </w:pPr>
            <w:r w:rsidRPr="00EF444C">
              <w:t>88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060A7F">
            <w:r w:rsidRPr="00EF444C">
              <w:t xml:space="preserve"> Лазание по к</w:t>
            </w:r>
            <w:r w:rsidRPr="00EF444C">
              <w:t>а</w:t>
            </w:r>
            <w:r w:rsidRPr="00EF444C">
              <w:t>нату.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>1. ОРУ с набивными мячами.</w:t>
            </w:r>
          </w:p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>2. Лазание по канату</w:t>
            </w:r>
          </w:p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>3. Перетягивание в парах</w:t>
            </w:r>
          </w:p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 xml:space="preserve"> 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D018E1" w:rsidRPr="00EF444C" w:rsidRDefault="00D018E1" w:rsidP="004A6F3F">
            <w:pPr>
              <w:jc w:val="center"/>
            </w:pPr>
            <w:r w:rsidRPr="00EF444C">
              <w:t>Текущий</w:t>
            </w:r>
          </w:p>
        </w:tc>
        <w:tc>
          <w:tcPr>
            <w:tcW w:w="1842" w:type="dxa"/>
          </w:tcPr>
          <w:p w:rsidR="00D018E1" w:rsidRPr="00EF444C" w:rsidRDefault="00D018E1" w:rsidP="004A6F3F">
            <w:pPr>
              <w:tabs>
                <w:tab w:val="left" w:pos="3260"/>
              </w:tabs>
              <w:jc w:val="both"/>
            </w:pPr>
            <w:r w:rsidRPr="00EF444C">
              <w:t xml:space="preserve">Уметь лазать по канату </w:t>
            </w:r>
          </w:p>
        </w:tc>
        <w:tc>
          <w:tcPr>
            <w:tcW w:w="3544" w:type="dxa"/>
          </w:tcPr>
          <w:p w:rsidR="00D018E1" w:rsidRPr="00EF444C" w:rsidRDefault="00D018E1" w:rsidP="00067861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  <w:lang w:val="x-none"/>
              </w:rPr>
            </w:pPr>
            <w:r w:rsidRPr="00EF444C">
              <w:rPr>
                <w:bCs/>
              </w:rPr>
              <w:t>Регулятивные:</w:t>
            </w:r>
            <w:r w:rsidRPr="00EF444C">
              <w:rPr>
                <w:bCs/>
                <w:i/>
                <w:iCs/>
              </w:rPr>
              <w:t xml:space="preserve">  </w:t>
            </w:r>
            <w:r w:rsidRPr="00EF444C">
              <w:rPr>
                <w:color w:val="000000"/>
                <w:sz w:val="20"/>
                <w:szCs w:val="20"/>
                <w:lang w:val="x-none"/>
              </w:rPr>
              <w:t>ставить новые задачи в</w:t>
            </w:r>
            <w:r w:rsidRPr="00EF444C">
              <w:rPr>
                <w:color w:val="000000"/>
                <w:sz w:val="20"/>
                <w:szCs w:val="20"/>
              </w:rPr>
              <w:t xml:space="preserve"> сотрудничестве </w:t>
            </w:r>
            <w:r w:rsidRPr="00EF444C">
              <w:rPr>
                <w:color w:val="000000"/>
                <w:sz w:val="20"/>
                <w:szCs w:val="20"/>
                <w:lang w:val="x-none"/>
              </w:rPr>
              <w:t>с учителем.</w:t>
            </w:r>
          </w:p>
          <w:p w:rsidR="00D018E1" w:rsidRPr="00EF444C" w:rsidRDefault="00D018E1" w:rsidP="00824804">
            <w:pPr>
              <w:ind w:right="-1"/>
            </w:pPr>
            <w:r w:rsidRPr="00EF444C">
              <w:rPr>
                <w:bCs/>
              </w:rPr>
              <w:t xml:space="preserve">Познавательные: </w:t>
            </w:r>
            <w:r w:rsidRPr="00EF444C">
              <w:t>моделировать техн</w:t>
            </w:r>
            <w:r w:rsidRPr="00EF444C">
              <w:t>и</w:t>
            </w:r>
            <w:r w:rsidRPr="00EF444C">
              <w:t>ку лазания по канату</w:t>
            </w:r>
          </w:p>
          <w:p w:rsidR="00D018E1" w:rsidRPr="00EF444C" w:rsidRDefault="00D018E1" w:rsidP="00824804">
            <w:pPr>
              <w:jc w:val="both"/>
              <w:rPr>
                <w:i/>
              </w:rPr>
            </w:pPr>
            <w:r w:rsidRPr="00EF444C">
              <w:rPr>
                <w:bCs/>
              </w:rPr>
              <w:t xml:space="preserve">Коммуникативные: 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 xml:space="preserve">формулировать </w:t>
            </w:r>
            <w:r w:rsidRPr="00EF444C">
              <w:rPr>
                <w:bCs/>
              </w:rPr>
              <w:lastRenderedPageBreak/>
              <w:t>свои затруднения</w:t>
            </w:r>
          </w:p>
        </w:tc>
        <w:tc>
          <w:tcPr>
            <w:tcW w:w="1701" w:type="dxa"/>
            <w:gridSpan w:val="2"/>
          </w:tcPr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rPr>
                <w:bdr w:val="none" w:sz="0" w:space="0" w:color="auto" w:frame="1"/>
              </w:rPr>
              <w:lastRenderedPageBreak/>
              <w:t>Формировать  эстетические потребности, ценности  и чу</w:t>
            </w:r>
            <w:r w:rsidRPr="00EF444C">
              <w:rPr>
                <w:bdr w:val="none" w:sz="0" w:space="0" w:color="auto" w:frame="1"/>
              </w:rPr>
              <w:t>в</w:t>
            </w:r>
            <w:r w:rsidRPr="00EF444C">
              <w:rPr>
                <w:bdr w:val="none" w:sz="0" w:space="0" w:color="auto" w:frame="1"/>
              </w:rPr>
              <w:t>ства.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/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>
            <w:pPr>
              <w:tabs>
                <w:tab w:val="left" w:pos="3260"/>
              </w:tabs>
            </w:pPr>
          </w:p>
        </w:tc>
      </w:tr>
      <w:tr w:rsidR="00D018E1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>
            <w:pPr>
              <w:tabs>
                <w:tab w:val="left" w:pos="3260"/>
              </w:tabs>
              <w:jc w:val="center"/>
            </w:pPr>
            <w:r w:rsidRPr="00EF444C">
              <w:lastRenderedPageBreak/>
              <w:t>89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060A7F">
            <w:r w:rsidRPr="00EF444C">
              <w:t xml:space="preserve"> Лазание по к</w:t>
            </w:r>
            <w:r w:rsidRPr="00EF444C">
              <w:t>а</w:t>
            </w:r>
            <w:r w:rsidR="00060A7F" w:rsidRPr="00EF444C">
              <w:t>нату</w:t>
            </w:r>
            <w:r w:rsidRPr="00EF444C">
              <w:t>.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>1. ОРУ в колоннах</w:t>
            </w:r>
          </w:p>
          <w:p w:rsidR="00D018E1" w:rsidRPr="00EF444C" w:rsidRDefault="00D018E1" w:rsidP="005A61EF">
            <w:pPr>
              <w:autoSpaceDE w:val="0"/>
              <w:autoSpaceDN w:val="0"/>
              <w:adjustRightInd w:val="0"/>
              <w:jc w:val="both"/>
            </w:pPr>
            <w:r w:rsidRPr="00EF444C">
              <w:t>2.  Лазание по канату</w:t>
            </w:r>
          </w:p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>3. Прыжки через скакалку за 1мин</w:t>
            </w:r>
          </w:p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 xml:space="preserve"> 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D018E1" w:rsidRPr="00EF444C" w:rsidRDefault="00D018E1" w:rsidP="004A6F3F">
            <w:pPr>
              <w:jc w:val="center"/>
            </w:pPr>
            <w:r w:rsidRPr="00EF444C">
              <w:t>Текущий</w:t>
            </w:r>
          </w:p>
        </w:tc>
        <w:tc>
          <w:tcPr>
            <w:tcW w:w="1842" w:type="dxa"/>
          </w:tcPr>
          <w:p w:rsidR="00D018E1" w:rsidRPr="00EF444C" w:rsidRDefault="00D018E1" w:rsidP="001064D4">
            <w:pPr>
              <w:autoSpaceDE w:val="0"/>
              <w:autoSpaceDN w:val="0"/>
              <w:adjustRightInd w:val="0"/>
              <w:jc w:val="both"/>
            </w:pPr>
            <w:r w:rsidRPr="00EF444C">
              <w:t>Уметь выполнять броски набивного мяча из различных исходных пол</w:t>
            </w:r>
            <w:r w:rsidRPr="00EF444C">
              <w:t>о</w:t>
            </w:r>
            <w:r w:rsidRPr="00EF444C">
              <w:t>жений, прыжки через скакалку за 1мин</w:t>
            </w:r>
          </w:p>
        </w:tc>
        <w:tc>
          <w:tcPr>
            <w:tcW w:w="3544" w:type="dxa"/>
          </w:tcPr>
          <w:p w:rsidR="00D018E1" w:rsidRPr="00EF444C" w:rsidRDefault="00D018E1" w:rsidP="00067861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  <w:lang w:val="x-none"/>
              </w:rPr>
            </w:pPr>
            <w:r w:rsidRPr="00EF444C">
              <w:rPr>
                <w:bCs/>
              </w:rPr>
              <w:t>Регулятивные:</w:t>
            </w:r>
            <w:r w:rsidRPr="00EF444C">
              <w:rPr>
                <w:bCs/>
                <w:i/>
                <w:iCs/>
              </w:rPr>
              <w:t xml:space="preserve">  </w:t>
            </w:r>
            <w:r w:rsidRPr="00EF444C">
              <w:rPr>
                <w:color w:val="000000"/>
                <w:sz w:val="20"/>
                <w:szCs w:val="20"/>
                <w:lang w:val="x-none"/>
              </w:rPr>
              <w:t>ставить новые задачи в</w:t>
            </w:r>
            <w:r w:rsidRPr="00EF444C">
              <w:rPr>
                <w:color w:val="000000"/>
                <w:sz w:val="20"/>
                <w:szCs w:val="20"/>
              </w:rPr>
              <w:t xml:space="preserve"> сотрудничестве </w:t>
            </w:r>
            <w:r w:rsidRPr="00EF444C">
              <w:rPr>
                <w:color w:val="000000"/>
                <w:sz w:val="20"/>
                <w:szCs w:val="20"/>
                <w:lang w:val="x-none"/>
              </w:rPr>
              <w:t>с учителем.</w:t>
            </w:r>
          </w:p>
          <w:p w:rsidR="00D018E1" w:rsidRPr="00EF444C" w:rsidRDefault="00D018E1" w:rsidP="001064D4">
            <w:pPr>
              <w:ind w:right="-1"/>
              <w:jc w:val="both"/>
            </w:pPr>
            <w:r w:rsidRPr="00EF444C">
              <w:rPr>
                <w:bCs/>
              </w:rPr>
              <w:t xml:space="preserve">Познавательные: </w:t>
            </w:r>
            <w:r w:rsidRPr="00EF444C">
              <w:rPr>
                <w:bdr w:val="none" w:sz="0" w:space="0" w:color="auto" w:frame="1"/>
              </w:rPr>
              <w:t>осознавать важность  освоения универсальных умений св</w:t>
            </w:r>
            <w:r w:rsidRPr="00EF444C">
              <w:rPr>
                <w:bdr w:val="none" w:sz="0" w:space="0" w:color="auto" w:frame="1"/>
              </w:rPr>
              <w:t>я</w:t>
            </w:r>
            <w:r w:rsidRPr="00EF444C">
              <w:rPr>
                <w:bdr w:val="none" w:sz="0" w:space="0" w:color="auto" w:frame="1"/>
              </w:rPr>
              <w:t>занных с выполнением упражнений.</w:t>
            </w:r>
          </w:p>
          <w:p w:rsidR="00D018E1" w:rsidRPr="00EF444C" w:rsidRDefault="00D018E1" w:rsidP="00824804">
            <w:pPr>
              <w:jc w:val="both"/>
              <w:rPr>
                <w:i/>
              </w:rPr>
            </w:pPr>
            <w:r w:rsidRPr="00EF444C">
              <w:rPr>
                <w:bCs/>
              </w:rPr>
              <w:t>Коммуникативные: задавать вопросы, обращаться за помощью.</w:t>
            </w:r>
            <w:r w:rsidRPr="00EF444C">
              <w:rPr>
                <w:bCs/>
                <w:i/>
                <w:iCs/>
              </w:rPr>
              <w:t xml:space="preserve"> </w:t>
            </w:r>
          </w:p>
        </w:tc>
        <w:tc>
          <w:tcPr>
            <w:tcW w:w="1701" w:type="dxa"/>
            <w:gridSpan w:val="2"/>
          </w:tcPr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rPr>
                <w:bdr w:val="none" w:sz="0" w:space="0" w:color="auto" w:frame="1"/>
              </w:rPr>
              <w:t>Формировать  эстетические потребности, ценности  и чу</w:t>
            </w:r>
            <w:r w:rsidRPr="00EF444C">
              <w:rPr>
                <w:bdr w:val="none" w:sz="0" w:space="0" w:color="auto" w:frame="1"/>
              </w:rPr>
              <w:t>в</w:t>
            </w:r>
            <w:r w:rsidRPr="00EF444C">
              <w:rPr>
                <w:bdr w:val="none" w:sz="0" w:space="0" w:color="auto" w:frame="1"/>
              </w:rPr>
              <w:t>ства.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/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>
            <w:pPr>
              <w:tabs>
                <w:tab w:val="left" w:pos="3260"/>
              </w:tabs>
            </w:pPr>
          </w:p>
        </w:tc>
      </w:tr>
      <w:tr w:rsidR="00D018E1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>
            <w:pPr>
              <w:tabs>
                <w:tab w:val="left" w:pos="3260"/>
              </w:tabs>
              <w:jc w:val="center"/>
            </w:pPr>
            <w:r w:rsidRPr="00EF444C">
              <w:t>90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>
            <w:pPr>
              <w:jc w:val="center"/>
            </w:pPr>
            <w:r w:rsidRPr="00EF444C">
              <w:t>Прыжковые упражнения.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>1. ОРУ в парах.</w:t>
            </w:r>
          </w:p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>2. Прыжки с гимнастического м</w:t>
            </w:r>
            <w:r w:rsidRPr="00EF444C">
              <w:t>о</w:t>
            </w:r>
            <w:r w:rsidRPr="00EF444C">
              <w:t xml:space="preserve">стика в глубину </w:t>
            </w:r>
          </w:p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t xml:space="preserve"> 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D018E1" w:rsidRPr="00EF444C" w:rsidRDefault="00D018E1" w:rsidP="004A6F3F">
            <w:pPr>
              <w:jc w:val="center"/>
            </w:pPr>
            <w:r w:rsidRPr="00EF444C">
              <w:t xml:space="preserve">Текущий </w:t>
            </w:r>
          </w:p>
        </w:tc>
        <w:tc>
          <w:tcPr>
            <w:tcW w:w="1842" w:type="dxa"/>
          </w:tcPr>
          <w:p w:rsidR="00D018E1" w:rsidRPr="00EF444C" w:rsidRDefault="00D018E1" w:rsidP="001064D4">
            <w:pPr>
              <w:autoSpaceDE w:val="0"/>
              <w:autoSpaceDN w:val="0"/>
              <w:adjustRightInd w:val="0"/>
              <w:jc w:val="both"/>
            </w:pPr>
            <w:r w:rsidRPr="00EF444C">
              <w:t>Уметь выполнять прыжки с гимн</w:t>
            </w:r>
            <w:r w:rsidRPr="00EF444C">
              <w:t>а</w:t>
            </w:r>
            <w:r w:rsidRPr="00EF444C">
              <w:t>стического мост</w:t>
            </w:r>
            <w:r w:rsidRPr="00EF444C">
              <w:t>и</w:t>
            </w:r>
            <w:r w:rsidRPr="00EF444C">
              <w:t xml:space="preserve">ка в глубину </w:t>
            </w:r>
          </w:p>
          <w:p w:rsidR="00D018E1" w:rsidRPr="00EF444C" w:rsidRDefault="00D018E1" w:rsidP="004A6F3F">
            <w:pPr>
              <w:tabs>
                <w:tab w:val="left" w:pos="3260"/>
              </w:tabs>
              <w:jc w:val="both"/>
            </w:pPr>
          </w:p>
        </w:tc>
        <w:tc>
          <w:tcPr>
            <w:tcW w:w="3544" w:type="dxa"/>
          </w:tcPr>
          <w:p w:rsidR="00D018E1" w:rsidRPr="00EF444C" w:rsidRDefault="00D018E1" w:rsidP="007C6BA0">
            <w:pPr>
              <w:jc w:val="both"/>
            </w:pPr>
            <w:r w:rsidRPr="00EF444C">
              <w:rPr>
                <w:bCs/>
              </w:rPr>
              <w:t>Регулятивные:</w:t>
            </w:r>
            <w:r w:rsidRPr="00EF444C">
              <w:rPr>
                <w:bCs/>
                <w:i/>
                <w:iCs/>
              </w:rPr>
              <w:t xml:space="preserve">  </w:t>
            </w:r>
            <w:r w:rsidRPr="00EF444C">
              <w:rPr>
                <w:bCs/>
                <w:iCs/>
              </w:rPr>
              <w:t>развивать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t xml:space="preserve">способность преодоления трудностей,  выполнять учебные задания по технической и </w:t>
            </w:r>
            <w:proofErr w:type="spellStart"/>
            <w:r w:rsidRPr="00EF444C">
              <w:t>физич</w:t>
            </w:r>
            <w:proofErr w:type="spellEnd"/>
            <w:r w:rsidRPr="00EF444C">
              <w:t>-ой подготовке</w:t>
            </w:r>
          </w:p>
          <w:p w:rsidR="00D018E1" w:rsidRPr="00EF444C" w:rsidRDefault="00D018E1" w:rsidP="001064D4">
            <w:pPr>
              <w:autoSpaceDE w:val="0"/>
              <w:autoSpaceDN w:val="0"/>
              <w:adjustRightInd w:val="0"/>
              <w:jc w:val="both"/>
            </w:pPr>
            <w:r w:rsidRPr="00EF444C">
              <w:rPr>
                <w:bCs/>
              </w:rPr>
              <w:t>Познавательные: соблюдать технику безопасности при выполнении</w:t>
            </w:r>
            <w:r w:rsidRPr="00EF444C">
              <w:t xml:space="preserve"> пры</w:t>
            </w:r>
            <w:r w:rsidRPr="00EF444C">
              <w:t>ж</w:t>
            </w:r>
            <w:r w:rsidRPr="00EF444C">
              <w:t>ков с гимнастического мостика в гл</w:t>
            </w:r>
            <w:r w:rsidRPr="00EF444C">
              <w:t>у</w:t>
            </w:r>
            <w:r w:rsidRPr="00EF444C">
              <w:t xml:space="preserve">бину </w:t>
            </w:r>
          </w:p>
          <w:p w:rsidR="00D018E1" w:rsidRPr="00EF444C" w:rsidRDefault="00D018E1" w:rsidP="00824804">
            <w:pPr>
              <w:jc w:val="both"/>
              <w:rPr>
                <w:i/>
              </w:rPr>
            </w:pPr>
            <w:r w:rsidRPr="00EF444C">
              <w:rPr>
                <w:bCs/>
              </w:rPr>
              <w:t xml:space="preserve">Коммуникативные: 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формулировать свои затруднения</w:t>
            </w:r>
          </w:p>
        </w:tc>
        <w:tc>
          <w:tcPr>
            <w:tcW w:w="1701" w:type="dxa"/>
            <w:gridSpan w:val="2"/>
          </w:tcPr>
          <w:p w:rsidR="00D018E1" w:rsidRPr="00EF444C" w:rsidRDefault="00D018E1" w:rsidP="004A6F3F">
            <w:pPr>
              <w:autoSpaceDE w:val="0"/>
              <w:autoSpaceDN w:val="0"/>
              <w:adjustRightInd w:val="0"/>
              <w:jc w:val="both"/>
            </w:pPr>
            <w:r w:rsidRPr="00EF444C">
              <w:rPr>
                <w:bCs/>
              </w:rPr>
              <w:t>Уважительное от</w:t>
            </w:r>
            <w:r w:rsidRPr="00EF444C">
              <w:rPr>
                <w:bCs/>
              </w:rPr>
              <w:softHyphen/>
              <w:t>ношение к истории и кул</w:t>
            </w:r>
            <w:r w:rsidRPr="00EF444C">
              <w:rPr>
                <w:bCs/>
              </w:rPr>
              <w:t>ь</w:t>
            </w:r>
            <w:r w:rsidRPr="00EF444C">
              <w:rPr>
                <w:bCs/>
              </w:rPr>
              <w:t>туре других народов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/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4A6F3F">
            <w:pPr>
              <w:tabs>
                <w:tab w:val="left" w:pos="3260"/>
              </w:tabs>
            </w:pPr>
          </w:p>
        </w:tc>
      </w:tr>
      <w:tr w:rsidR="00B14E7B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B14E7B" w:rsidRPr="00EF444C" w:rsidRDefault="00B14E7B" w:rsidP="00B3511F">
            <w:pPr>
              <w:tabs>
                <w:tab w:val="left" w:pos="3260"/>
              </w:tabs>
              <w:jc w:val="center"/>
            </w:pPr>
          </w:p>
        </w:tc>
        <w:tc>
          <w:tcPr>
            <w:tcW w:w="13041" w:type="dxa"/>
            <w:gridSpan w:val="8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B14E7B" w:rsidRPr="00EF444C" w:rsidRDefault="00B14E7B" w:rsidP="00B14E7B">
            <w:pPr>
              <w:jc w:val="center"/>
              <w:rPr>
                <w:sz w:val="28"/>
                <w:szCs w:val="28"/>
              </w:rPr>
            </w:pPr>
            <w:r w:rsidRPr="00EF444C">
              <w:rPr>
                <w:sz w:val="28"/>
                <w:szCs w:val="28"/>
              </w:rPr>
              <w:t>Легкая атлетика</w:t>
            </w:r>
            <w:r w:rsidR="00EA22A6" w:rsidRPr="00EF444C">
              <w:rPr>
                <w:sz w:val="28"/>
                <w:szCs w:val="28"/>
              </w:rPr>
              <w:t xml:space="preserve"> 9 часов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B14E7B" w:rsidRPr="00EF444C" w:rsidRDefault="00B14E7B" w:rsidP="00B3511F"/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B14E7B" w:rsidRPr="00EF444C" w:rsidRDefault="00B14E7B" w:rsidP="00B3511F">
            <w:pPr>
              <w:tabs>
                <w:tab w:val="left" w:pos="3260"/>
              </w:tabs>
            </w:pPr>
          </w:p>
        </w:tc>
      </w:tr>
      <w:tr w:rsidR="00D018E1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B3511F">
            <w:pPr>
              <w:tabs>
                <w:tab w:val="left" w:pos="3260"/>
              </w:tabs>
              <w:jc w:val="center"/>
            </w:pPr>
            <w:r w:rsidRPr="00EF444C">
              <w:t>91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EA22A6">
            <w:r w:rsidRPr="00EF444C">
              <w:t>Инструктаж по технике бе</w:t>
            </w:r>
            <w:r w:rsidRPr="00EF444C">
              <w:t>з</w:t>
            </w:r>
            <w:r w:rsidRPr="00EF444C">
              <w:t xml:space="preserve">опасности на уроках лёгкой атлетики. </w:t>
            </w:r>
            <w:r w:rsidRPr="00EF444C">
              <w:rPr>
                <w:sz w:val="22"/>
              </w:rPr>
              <w:t xml:space="preserve"> </w:t>
            </w:r>
            <w:r w:rsidRPr="00EF444C">
              <w:t>Пр</w:t>
            </w:r>
            <w:r w:rsidRPr="00EF444C">
              <w:t>а</w:t>
            </w:r>
            <w:r w:rsidRPr="00EF444C">
              <w:t>вила поведения на занятиях ф</w:t>
            </w:r>
            <w:r w:rsidRPr="00EF444C">
              <w:t>и</w:t>
            </w:r>
            <w:r w:rsidRPr="00EF444C">
              <w:t>зическими упражнениями, при проведении туристских п</w:t>
            </w:r>
            <w:r w:rsidRPr="00EF444C">
              <w:t>о</w:t>
            </w:r>
            <w:r w:rsidRPr="00EF444C">
              <w:t>ходов.  Спри</w:t>
            </w:r>
            <w:r w:rsidRPr="00EF444C">
              <w:t>н</w:t>
            </w:r>
            <w:r w:rsidRPr="00EF444C">
              <w:t>терский бег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B3511F">
            <w:pPr>
              <w:jc w:val="both"/>
            </w:pPr>
            <w:r w:rsidRPr="00EF444C">
              <w:t>1. Инструктаж по технике безопа</w:t>
            </w:r>
            <w:r w:rsidRPr="00EF444C">
              <w:t>с</w:t>
            </w:r>
            <w:r w:rsidRPr="00EF444C">
              <w:t>ности на уроках лёгкой атлетики.</w:t>
            </w:r>
          </w:p>
          <w:p w:rsidR="00D018E1" w:rsidRPr="00EF444C" w:rsidRDefault="00D018E1" w:rsidP="00B3511F">
            <w:pPr>
              <w:jc w:val="both"/>
            </w:pPr>
            <w:r w:rsidRPr="00EF444C">
              <w:t>2. Специальные беговые упражн</w:t>
            </w:r>
            <w:r w:rsidRPr="00EF444C">
              <w:t>е</w:t>
            </w:r>
            <w:r w:rsidRPr="00EF444C">
              <w:t xml:space="preserve">ния. </w:t>
            </w:r>
          </w:p>
          <w:p w:rsidR="00D018E1" w:rsidRPr="00EF444C" w:rsidRDefault="00D018E1" w:rsidP="00B3511F">
            <w:pPr>
              <w:jc w:val="both"/>
            </w:pPr>
            <w:r w:rsidRPr="00EF444C">
              <w:t xml:space="preserve">3. Бег (30 – 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EF444C">
                <w:t>40 м</w:t>
              </w:r>
            </w:smartTag>
            <w:r w:rsidRPr="00EF444C">
              <w:t xml:space="preserve">) с максимальной скоростью. </w:t>
            </w:r>
          </w:p>
          <w:p w:rsidR="00D018E1" w:rsidRPr="00EF444C" w:rsidRDefault="00D018E1" w:rsidP="00B3511F">
            <w:pPr>
              <w:jc w:val="both"/>
            </w:pPr>
            <w:r w:rsidRPr="00EF444C">
              <w:t xml:space="preserve">4. Старты из различных </w:t>
            </w:r>
            <w:proofErr w:type="spellStart"/>
            <w:r w:rsidRPr="00EF444C">
              <w:t>и.п</w:t>
            </w:r>
            <w:proofErr w:type="spellEnd"/>
            <w:r w:rsidRPr="00EF444C">
              <w:t xml:space="preserve">. </w:t>
            </w:r>
          </w:p>
          <w:p w:rsidR="00D018E1" w:rsidRPr="00EF444C" w:rsidRDefault="00D018E1" w:rsidP="00B3511F">
            <w:pPr>
              <w:jc w:val="both"/>
            </w:pPr>
            <w:r w:rsidRPr="00EF444C">
              <w:t xml:space="preserve">5. Максимально быстрый бег на месте (сериями по 15 – 20 с.). 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D018E1" w:rsidRPr="00EF444C" w:rsidRDefault="00D018E1" w:rsidP="00B3511F">
            <w:pPr>
              <w:jc w:val="center"/>
            </w:pPr>
            <w:r w:rsidRPr="00EF444C">
              <w:t xml:space="preserve">Текущий </w:t>
            </w:r>
          </w:p>
        </w:tc>
        <w:tc>
          <w:tcPr>
            <w:tcW w:w="1842" w:type="dxa"/>
          </w:tcPr>
          <w:p w:rsidR="00D018E1" w:rsidRPr="00EF444C" w:rsidRDefault="00D018E1" w:rsidP="00412963">
            <w:pPr>
              <w:jc w:val="both"/>
              <w:rPr>
                <w:rFonts w:eastAsia="Calibri"/>
                <w:color w:val="000000"/>
              </w:rPr>
            </w:pPr>
            <w:r w:rsidRPr="00EF444C">
              <w:rPr>
                <w:color w:val="000000"/>
              </w:rPr>
              <w:t>Знать о причинах травматизма на занятиях лёгкой атлетики и прав</w:t>
            </w:r>
            <w:r w:rsidRPr="00EF444C">
              <w:rPr>
                <w:color w:val="000000"/>
              </w:rPr>
              <w:t>и</w:t>
            </w:r>
            <w:r w:rsidRPr="00EF444C">
              <w:rPr>
                <w:color w:val="000000"/>
              </w:rPr>
              <w:t>лах его предупр</w:t>
            </w:r>
            <w:r w:rsidRPr="00EF444C">
              <w:rPr>
                <w:color w:val="000000"/>
              </w:rPr>
              <w:t>е</w:t>
            </w:r>
            <w:r w:rsidRPr="00EF444C">
              <w:rPr>
                <w:color w:val="000000"/>
              </w:rPr>
              <w:t>ждения</w:t>
            </w:r>
            <w:r w:rsidRPr="00EF444C">
              <w:rPr>
                <w:rFonts w:eastAsia="Calibri"/>
                <w:color w:val="000000"/>
              </w:rPr>
              <w:t>.</w:t>
            </w:r>
          </w:p>
          <w:p w:rsidR="00D018E1" w:rsidRPr="00EF444C" w:rsidRDefault="00D018E1" w:rsidP="00412963">
            <w:pPr>
              <w:jc w:val="both"/>
            </w:pPr>
          </w:p>
        </w:tc>
        <w:tc>
          <w:tcPr>
            <w:tcW w:w="3544" w:type="dxa"/>
          </w:tcPr>
          <w:p w:rsidR="00D018E1" w:rsidRPr="00EF444C" w:rsidRDefault="00D018E1" w:rsidP="0041296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F444C">
              <w:rPr>
                <w:bCs/>
              </w:rPr>
              <w:t>Регулятивные: овладение способн</w:t>
            </w:r>
            <w:r w:rsidRPr="00EF444C">
              <w:rPr>
                <w:bCs/>
              </w:rPr>
              <w:t>о</w:t>
            </w:r>
            <w:r w:rsidRPr="00EF444C">
              <w:rPr>
                <w:bCs/>
              </w:rPr>
              <w:t xml:space="preserve">стью принимать и сохранять цели и задачи учебной деятельности, поиска средств ее осуществления. </w:t>
            </w:r>
          </w:p>
          <w:p w:rsidR="00D018E1" w:rsidRPr="00EF444C" w:rsidRDefault="00D018E1" w:rsidP="0041296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rFonts w:eastAsia="Times New Roman"/>
                <w:i/>
                <w:iCs/>
              </w:rPr>
              <w:t xml:space="preserve"> </w:t>
            </w:r>
            <w:r w:rsidRPr="00EF444C">
              <w:rPr>
                <w:bCs/>
              </w:rPr>
              <w:t>формирование ум</w:t>
            </w:r>
            <w:r w:rsidRPr="00EF444C">
              <w:rPr>
                <w:bCs/>
              </w:rPr>
              <w:t>е</w:t>
            </w:r>
            <w:r w:rsidRPr="00EF444C">
              <w:rPr>
                <w:bCs/>
              </w:rPr>
              <w:t>ний отвечать на простые вопросы учителя, находить нужную информ</w:t>
            </w:r>
            <w:r w:rsidRPr="00EF444C">
              <w:rPr>
                <w:bCs/>
              </w:rPr>
              <w:t>а</w:t>
            </w:r>
            <w:r w:rsidRPr="00EF444C">
              <w:rPr>
                <w:bCs/>
              </w:rPr>
              <w:t>цию в учебнике и дополнительной литературе.</w:t>
            </w:r>
          </w:p>
          <w:p w:rsidR="00D018E1" w:rsidRPr="00EF444C" w:rsidRDefault="00D018E1" w:rsidP="00FB6E2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F444C">
              <w:rPr>
                <w:bCs/>
              </w:rPr>
              <w:t>Коммуникативные: участвовать в ди</w:t>
            </w:r>
            <w:r w:rsidRPr="00EF444C">
              <w:rPr>
                <w:bCs/>
              </w:rPr>
              <w:t>а</w:t>
            </w:r>
            <w:r w:rsidRPr="00EF444C">
              <w:rPr>
                <w:bCs/>
              </w:rPr>
              <w:t>логе на уроке, умение слушать и п</w:t>
            </w:r>
            <w:r w:rsidRPr="00EF444C">
              <w:rPr>
                <w:bCs/>
              </w:rPr>
              <w:t>о</w:t>
            </w:r>
            <w:r w:rsidRPr="00EF444C">
              <w:rPr>
                <w:bCs/>
              </w:rPr>
              <w:t>нимать других.</w:t>
            </w:r>
          </w:p>
        </w:tc>
        <w:tc>
          <w:tcPr>
            <w:tcW w:w="1701" w:type="dxa"/>
            <w:gridSpan w:val="2"/>
          </w:tcPr>
          <w:p w:rsidR="00D018E1" w:rsidRPr="00EF444C" w:rsidRDefault="00D018E1" w:rsidP="00B3511F">
            <w:pPr>
              <w:jc w:val="both"/>
            </w:pPr>
            <w:r w:rsidRPr="00EF444C">
              <w:t>Формирование чувства отве</w:t>
            </w:r>
            <w:r w:rsidRPr="00EF444C">
              <w:t>т</w:t>
            </w:r>
            <w:r w:rsidRPr="00EF444C">
              <w:t>ственности на занятиях физ</w:t>
            </w:r>
            <w:r w:rsidRPr="00EF444C">
              <w:t>и</w:t>
            </w:r>
            <w:r w:rsidRPr="00EF444C">
              <w:t>ческими упра</w:t>
            </w:r>
            <w:r w:rsidRPr="00EF444C">
              <w:t>ж</w:t>
            </w:r>
            <w:r w:rsidRPr="00EF444C">
              <w:t>нениями, при проведении т</w:t>
            </w:r>
            <w:r w:rsidRPr="00EF444C">
              <w:t>у</w:t>
            </w:r>
            <w:r w:rsidRPr="00EF444C">
              <w:t>ристских пох</w:t>
            </w:r>
            <w:r w:rsidRPr="00EF444C">
              <w:t>о</w:t>
            </w:r>
            <w:r w:rsidRPr="00EF444C">
              <w:t xml:space="preserve">дов.  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B3511F"/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B3511F">
            <w:pPr>
              <w:tabs>
                <w:tab w:val="left" w:pos="3260"/>
              </w:tabs>
            </w:pPr>
          </w:p>
        </w:tc>
      </w:tr>
      <w:tr w:rsidR="00D018E1" w:rsidRPr="00EF444C" w:rsidTr="00A745C9">
        <w:trPr>
          <w:trHeight w:val="125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B3511F">
            <w:pPr>
              <w:tabs>
                <w:tab w:val="left" w:pos="3260"/>
              </w:tabs>
              <w:jc w:val="center"/>
            </w:pPr>
            <w:r w:rsidRPr="00EF444C">
              <w:t>92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EA22A6">
            <w:r w:rsidRPr="00EF444C">
              <w:t>Тестирование скоростных и координацио</w:t>
            </w:r>
            <w:r w:rsidRPr="00EF444C">
              <w:t>н</w:t>
            </w:r>
            <w:r w:rsidRPr="00EF444C">
              <w:t>ных способн</w:t>
            </w:r>
            <w:r w:rsidRPr="00EF444C">
              <w:t>о</w:t>
            </w:r>
            <w:r w:rsidRPr="00EF444C">
              <w:t>стей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B3511F">
            <w:pPr>
              <w:jc w:val="both"/>
            </w:pPr>
            <w:r w:rsidRPr="00EF444C">
              <w:t xml:space="preserve">1. ОРУ в движении. </w:t>
            </w:r>
          </w:p>
          <w:p w:rsidR="00D018E1" w:rsidRPr="00EF444C" w:rsidRDefault="00D018E1" w:rsidP="00B3511F">
            <w:pPr>
              <w:jc w:val="both"/>
            </w:pPr>
            <w:r w:rsidRPr="00EF444C">
              <w:t>2. Специальные беговые упражн</w:t>
            </w:r>
            <w:r w:rsidRPr="00EF444C">
              <w:t>е</w:t>
            </w:r>
            <w:r w:rsidRPr="00EF444C">
              <w:t xml:space="preserve">ния. </w:t>
            </w:r>
          </w:p>
          <w:p w:rsidR="00D018E1" w:rsidRPr="00EF444C" w:rsidRDefault="00D018E1" w:rsidP="00B3511F">
            <w:pPr>
              <w:jc w:val="both"/>
            </w:pPr>
            <w:r w:rsidRPr="00EF444C">
              <w:t>3. Бег 30м.</w:t>
            </w:r>
          </w:p>
          <w:p w:rsidR="00D018E1" w:rsidRPr="00EF444C" w:rsidRDefault="00D018E1" w:rsidP="00B3511F">
            <w:pPr>
              <w:jc w:val="both"/>
            </w:pPr>
            <w:r w:rsidRPr="00EF444C">
              <w:t>4. Челночный бег 3х10м.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D018E1" w:rsidRPr="00EF444C" w:rsidRDefault="00D018E1" w:rsidP="00B3511F">
            <w:pPr>
              <w:jc w:val="center"/>
            </w:pPr>
            <w:r w:rsidRPr="00EF444C">
              <w:t>Итог</w:t>
            </w:r>
            <w:r w:rsidRPr="00EF444C">
              <w:t>о</w:t>
            </w:r>
            <w:r w:rsidRPr="00EF444C">
              <w:t>вый</w:t>
            </w:r>
          </w:p>
          <w:p w:rsidR="00D018E1" w:rsidRPr="00EF444C" w:rsidRDefault="00D018E1" w:rsidP="00B3511F"/>
        </w:tc>
        <w:tc>
          <w:tcPr>
            <w:tcW w:w="1842" w:type="dxa"/>
          </w:tcPr>
          <w:p w:rsidR="00D018E1" w:rsidRPr="00EF444C" w:rsidRDefault="00D018E1" w:rsidP="00412963">
            <w:pPr>
              <w:jc w:val="both"/>
            </w:pPr>
            <w:r w:rsidRPr="00EF444C">
              <w:t>Уметь демонстр</w:t>
            </w:r>
            <w:r w:rsidRPr="00EF444C">
              <w:t>и</w:t>
            </w:r>
            <w:r w:rsidRPr="00EF444C">
              <w:t>ровать физические качества (скорос</w:t>
            </w:r>
            <w:r w:rsidRPr="00EF444C">
              <w:t>т</w:t>
            </w:r>
            <w:r w:rsidRPr="00EF444C">
              <w:t>ную и координ</w:t>
            </w:r>
            <w:r w:rsidRPr="00EF444C">
              <w:t>а</w:t>
            </w:r>
            <w:r w:rsidRPr="00EF444C">
              <w:t>ционную выно</w:t>
            </w:r>
            <w:r w:rsidRPr="00EF444C">
              <w:t>с</w:t>
            </w:r>
            <w:r w:rsidRPr="00EF444C">
              <w:t>ливость).</w:t>
            </w:r>
          </w:p>
        </w:tc>
        <w:tc>
          <w:tcPr>
            <w:tcW w:w="3544" w:type="dxa"/>
          </w:tcPr>
          <w:p w:rsidR="00D018E1" w:rsidRPr="00EF444C" w:rsidRDefault="00D018E1" w:rsidP="00412963">
            <w:pPr>
              <w:jc w:val="both"/>
              <w:rPr>
                <w:i/>
              </w:rPr>
            </w:pPr>
            <w:r w:rsidRPr="00EF444C">
              <w:rPr>
                <w:bCs/>
              </w:rPr>
              <w:t>Регулятивные: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t>пред</w:t>
            </w:r>
            <w:r w:rsidRPr="00EF444C">
              <w:softHyphen/>
              <w:t>видеть  возможн</w:t>
            </w:r>
            <w:r w:rsidRPr="00EF444C">
              <w:t>о</w:t>
            </w:r>
            <w:r w:rsidRPr="00EF444C">
              <w:t>сти получения конкрет</w:t>
            </w:r>
            <w:r w:rsidRPr="00EF444C">
              <w:softHyphen/>
              <w:t>ного результата при решении задачи.</w:t>
            </w:r>
          </w:p>
          <w:p w:rsidR="00D018E1" w:rsidRPr="00EF444C" w:rsidRDefault="00D018E1" w:rsidP="00412963">
            <w:pPr>
              <w:autoSpaceDE w:val="0"/>
              <w:autoSpaceDN w:val="0"/>
              <w:adjustRightInd w:val="0"/>
              <w:rPr>
                <w:bCs/>
              </w:rPr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вы</w:t>
            </w:r>
            <w:r w:rsidRPr="00EF444C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D018E1" w:rsidRPr="00EF444C" w:rsidRDefault="00D018E1" w:rsidP="00412963">
            <w:r w:rsidRPr="00EF444C">
              <w:rPr>
                <w:bCs/>
              </w:rPr>
              <w:t>Коммуникативные: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задавать вопросы, обращаться за помощью.</w:t>
            </w:r>
          </w:p>
        </w:tc>
        <w:tc>
          <w:tcPr>
            <w:tcW w:w="1701" w:type="dxa"/>
            <w:gridSpan w:val="2"/>
          </w:tcPr>
          <w:p w:rsidR="00D018E1" w:rsidRPr="00EF444C" w:rsidRDefault="00D018E1" w:rsidP="00B3511F">
            <w:pPr>
              <w:jc w:val="both"/>
            </w:pPr>
            <w:r w:rsidRPr="00EF444C">
              <w:t>Уметь демо</w:t>
            </w:r>
            <w:r w:rsidRPr="00EF444C">
              <w:t>н</w:t>
            </w:r>
            <w:r w:rsidRPr="00EF444C">
              <w:t>стрировать ф</w:t>
            </w:r>
            <w:r w:rsidRPr="00EF444C">
              <w:t>и</w:t>
            </w:r>
            <w:r w:rsidRPr="00EF444C">
              <w:t>нальное усилие в беге.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B3511F"/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B3511F">
            <w:pPr>
              <w:tabs>
                <w:tab w:val="left" w:pos="3260"/>
              </w:tabs>
            </w:pPr>
          </w:p>
        </w:tc>
      </w:tr>
      <w:tr w:rsidR="00D018E1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B3511F">
            <w:pPr>
              <w:tabs>
                <w:tab w:val="left" w:pos="3260"/>
              </w:tabs>
              <w:jc w:val="center"/>
            </w:pPr>
            <w:r w:rsidRPr="00EF444C">
              <w:lastRenderedPageBreak/>
              <w:t>93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EA22A6">
            <w:r w:rsidRPr="00EF444C">
              <w:t>Тестирование скоростно-силовых спосо</w:t>
            </w:r>
            <w:r w:rsidRPr="00EF444C">
              <w:t>б</w:t>
            </w:r>
            <w:r w:rsidRPr="00EF444C">
              <w:t>ностей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B3511F">
            <w:pPr>
              <w:jc w:val="both"/>
            </w:pPr>
            <w:r w:rsidRPr="00EF444C">
              <w:t xml:space="preserve">1. ОРУ в движении. </w:t>
            </w:r>
          </w:p>
          <w:p w:rsidR="00D018E1" w:rsidRPr="00EF444C" w:rsidRDefault="00D018E1" w:rsidP="00B3511F">
            <w:pPr>
              <w:jc w:val="both"/>
            </w:pPr>
            <w:r w:rsidRPr="00EF444C">
              <w:t>2. Специальные беговые упражн</w:t>
            </w:r>
            <w:r w:rsidRPr="00EF444C">
              <w:t>е</w:t>
            </w:r>
            <w:r w:rsidRPr="00EF444C">
              <w:t xml:space="preserve">ния. </w:t>
            </w:r>
          </w:p>
          <w:p w:rsidR="00D018E1" w:rsidRPr="00EF444C" w:rsidRDefault="00D018E1" w:rsidP="00B3511F">
            <w:pPr>
              <w:jc w:val="both"/>
            </w:pPr>
            <w:r w:rsidRPr="00EF444C">
              <w:t>3. Прыжки в длину с места.</w:t>
            </w:r>
          </w:p>
          <w:p w:rsidR="00D018E1" w:rsidRPr="00EF444C" w:rsidRDefault="00D018E1" w:rsidP="00B3511F">
            <w:pPr>
              <w:jc w:val="both"/>
            </w:pPr>
            <w:r w:rsidRPr="00EF444C">
              <w:t>4. 6-минутный бег.</w:t>
            </w:r>
          </w:p>
          <w:p w:rsidR="00D018E1" w:rsidRPr="00EF444C" w:rsidRDefault="00D018E1" w:rsidP="00B3511F">
            <w:pPr>
              <w:jc w:val="both"/>
            </w:pPr>
            <w:r w:rsidRPr="00EF444C">
              <w:t>5. «К своим флажкам»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D018E1" w:rsidRPr="00EF444C" w:rsidRDefault="00D018E1" w:rsidP="00B3511F">
            <w:pPr>
              <w:jc w:val="center"/>
            </w:pPr>
            <w:r w:rsidRPr="00EF444C">
              <w:t>Итог</w:t>
            </w:r>
            <w:r w:rsidRPr="00EF444C">
              <w:t>о</w:t>
            </w:r>
            <w:r w:rsidRPr="00EF444C">
              <w:t>вый</w:t>
            </w:r>
          </w:p>
          <w:p w:rsidR="00D018E1" w:rsidRPr="00EF444C" w:rsidRDefault="00D018E1" w:rsidP="00B3511F">
            <w:pPr>
              <w:jc w:val="center"/>
            </w:pPr>
          </w:p>
        </w:tc>
        <w:tc>
          <w:tcPr>
            <w:tcW w:w="1842" w:type="dxa"/>
          </w:tcPr>
          <w:p w:rsidR="00D018E1" w:rsidRPr="00EF444C" w:rsidRDefault="00D018E1">
            <w:pPr>
              <w:jc w:val="both"/>
            </w:pPr>
            <w:r w:rsidRPr="00EF444C">
              <w:t>Уметь демонстр</w:t>
            </w:r>
            <w:r w:rsidRPr="00EF444C">
              <w:t>и</w:t>
            </w:r>
            <w:r w:rsidRPr="00EF444C">
              <w:t>ровать физические качества (скорос</w:t>
            </w:r>
            <w:r w:rsidRPr="00EF444C">
              <w:t>т</w:t>
            </w:r>
            <w:r w:rsidRPr="00EF444C">
              <w:t>ную выносл</w:t>
            </w:r>
            <w:r w:rsidRPr="00EF444C">
              <w:t>и</w:t>
            </w:r>
            <w:r w:rsidRPr="00EF444C">
              <w:t>вость).</w:t>
            </w:r>
          </w:p>
        </w:tc>
        <w:tc>
          <w:tcPr>
            <w:tcW w:w="3544" w:type="dxa"/>
          </w:tcPr>
          <w:p w:rsidR="00D018E1" w:rsidRPr="00EF444C" w:rsidRDefault="00D018E1">
            <w:pPr>
              <w:jc w:val="both"/>
              <w:rPr>
                <w:i/>
              </w:rPr>
            </w:pPr>
            <w:r w:rsidRPr="00EF444C">
              <w:rPr>
                <w:bCs/>
              </w:rPr>
              <w:t>Регулятивные: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t>пред</w:t>
            </w:r>
            <w:r w:rsidRPr="00EF444C">
              <w:softHyphen/>
              <w:t>видеть  возможн</w:t>
            </w:r>
            <w:r w:rsidRPr="00EF444C">
              <w:t>о</w:t>
            </w:r>
            <w:r w:rsidRPr="00EF444C">
              <w:t>сти получения конкрет</w:t>
            </w:r>
            <w:r w:rsidRPr="00EF444C">
              <w:softHyphen/>
              <w:t>ного результата при решении задачи.</w:t>
            </w:r>
          </w:p>
          <w:p w:rsidR="00D018E1" w:rsidRPr="00EF444C" w:rsidRDefault="00D018E1">
            <w:pPr>
              <w:autoSpaceDE w:val="0"/>
              <w:autoSpaceDN w:val="0"/>
              <w:adjustRightInd w:val="0"/>
              <w:rPr>
                <w:bCs/>
              </w:rPr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вы</w:t>
            </w:r>
            <w:r w:rsidRPr="00EF444C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D018E1" w:rsidRPr="00EF444C" w:rsidRDefault="00D018E1">
            <w:pPr>
              <w:jc w:val="both"/>
              <w:rPr>
                <w:i/>
              </w:rPr>
            </w:pPr>
            <w:r w:rsidRPr="00EF444C">
              <w:rPr>
                <w:bCs/>
              </w:rPr>
              <w:t>Коммуникативные: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задавать вопросы, обращаться за помощью.</w:t>
            </w:r>
          </w:p>
        </w:tc>
        <w:tc>
          <w:tcPr>
            <w:tcW w:w="1701" w:type="dxa"/>
            <w:gridSpan w:val="2"/>
          </w:tcPr>
          <w:p w:rsidR="00D018E1" w:rsidRPr="00EF444C" w:rsidRDefault="00D018E1" w:rsidP="00B3511F">
            <w:pPr>
              <w:jc w:val="both"/>
            </w:pPr>
            <w:r w:rsidRPr="00EF444C">
              <w:t>Демонстрир</w:t>
            </w:r>
            <w:r w:rsidRPr="00EF444C">
              <w:t>о</w:t>
            </w:r>
            <w:r w:rsidRPr="00EF444C">
              <w:t xml:space="preserve">вать финальное усилие в беге. </w:t>
            </w:r>
            <w:r w:rsidRPr="00EF444C">
              <w:rPr>
                <w:bCs/>
              </w:rPr>
              <w:t>Умение  изб</w:t>
            </w:r>
            <w:r w:rsidRPr="00EF444C">
              <w:rPr>
                <w:bCs/>
              </w:rPr>
              <w:t>е</w:t>
            </w:r>
            <w:r w:rsidRPr="00EF444C">
              <w:rPr>
                <w:bCs/>
              </w:rPr>
              <w:t>гать конфликтов и на</w:t>
            </w:r>
            <w:r w:rsidRPr="00EF444C">
              <w:rPr>
                <w:bCs/>
              </w:rPr>
              <w:softHyphen/>
              <w:t>ходить в</w:t>
            </w:r>
            <w:r w:rsidRPr="00EF444C">
              <w:rPr>
                <w:bCs/>
              </w:rPr>
              <w:t>ы</w:t>
            </w:r>
            <w:r w:rsidRPr="00EF444C">
              <w:rPr>
                <w:bCs/>
              </w:rPr>
              <w:t>ходы из спорных си</w:t>
            </w:r>
            <w:r w:rsidRPr="00EF444C">
              <w:rPr>
                <w:bCs/>
              </w:rPr>
              <w:softHyphen/>
              <w:t>туаций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B3511F"/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B3511F">
            <w:pPr>
              <w:tabs>
                <w:tab w:val="left" w:pos="3260"/>
              </w:tabs>
            </w:pPr>
          </w:p>
        </w:tc>
      </w:tr>
      <w:tr w:rsidR="00D018E1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B3511F">
            <w:pPr>
              <w:tabs>
                <w:tab w:val="left" w:pos="3260"/>
              </w:tabs>
              <w:jc w:val="center"/>
            </w:pPr>
            <w:r w:rsidRPr="00EF444C">
              <w:t>94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EA22A6">
            <w:r w:rsidRPr="00EF444C">
              <w:t>Тестирование гибкости и сил</w:t>
            </w:r>
            <w:r w:rsidRPr="00EF444C">
              <w:t>о</w:t>
            </w:r>
            <w:r w:rsidRPr="00EF444C">
              <w:t>вых способн</w:t>
            </w:r>
            <w:r w:rsidRPr="00EF444C">
              <w:t>о</w:t>
            </w:r>
            <w:r w:rsidRPr="00EF444C">
              <w:t>стей.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B3511F">
            <w:pPr>
              <w:jc w:val="both"/>
            </w:pPr>
            <w:r w:rsidRPr="00EF444C">
              <w:t xml:space="preserve">1. ОРУ в движении. </w:t>
            </w:r>
          </w:p>
          <w:p w:rsidR="00D018E1" w:rsidRPr="00EF444C" w:rsidRDefault="00D018E1" w:rsidP="00B3511F">
            <w:pPr>
              <w:jc w:val="both"/>
            </w:pPr>
            <w:r w:rsidRPr="00EF444C">
              <w:t>2. Специальные беговые упражн</w:t>
            </w:r>
            <w:r w:rsidRPr="00EF444C">
              <w:t>е</w:t>
            </w:r>
            <w:r w:rsidRPr="00EF444C">
              <w:t xml:space="preserve">ния. </w:t>
            </w:r>
          </w:p>
          <w:p w:rsidR="00D018E1" w:rsidRPr="00EF444C" w:rsidRDefault="00D018E1" w:rsidP="00B3511F">
            <w:pPr>
              <w:jc w:val="both"/>
            </w:pPr>
            <w:r w:rsidRPr="00EF444C">
              <w:t>3. Наклоны вперёд из положения сидя.</w:t>
            </w:r>
          </w:p>
          <w:p w:rsidR="00D018E1" w:rsidRPr="00EF444C" w:rsidRDefault="00D018E1" w:rsidP="00B3511F">
            <w:pPr>
              <w:jc w:val="both"/>
            </w:pPr>
            <w:r w:rsidRPr="00EF444C">
              <w:t>4. Подтягивание на высокой пер</w:t>
            </w:r>
            <w:r w:rsidRPr="00EF444C">
              <w:t>е</w:t>
            </w:r>
            <w:r w:rsidRPr="00EF444C">
              <w:t>кладине (юноши).</w:t>
            </w:r>
          </w:p>
          <w:p w:rsidR="00D018E1" w:rsidRPr="00EF444C" w:rsidRDefault="00D018E1" w:rsidP="00B3511F">
            <w:pPr>
              <w:jc w:val="both"/>
            </w:pPr>
            <w:r w:rsidRPr="00EF444C">
              <w:t>5. Поднимание, опускание тул</w:t>
            </w:r>
            <w:r w:rsidRPr="00EF444C">
              <w:t>о</w:t>
            </w:r>
            <w:r w:rsidRPr="00EF444C">
              <w:t>вища (девушки) за 1мин.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D018E1" w:rsidRPr="00EF444C" w:rsidRDefault="00D018E1" w:rsidP="00B3511F">
            <w:pPr>
              <w:jc w:val="center"/>
            </w:pPr>
            <w:r w:rsidRPr="00EF444C">
              <w:t>Итог</w:t>
            </w:r>
            <w:r w:rsidRPr="00EF444C">
              <w:t>о</w:t>
            </w:r>
            <w:r w:rsidRPr="00EF444C">
              <w:t>вый</w:t>
            </w:r>
          </w:p>
        </w:tc>
        <w:tc>
          <w:tcPr>
            <w:tcW w:w="1842" w:type="dxa"/>
          </w:tcPr>
          <w:p w:rsidR="00D018E1" w:rsidRPr="00EF444C" w:rsidRDefault="00D018E1">
            <w:pPr>
              <w:jc w:val="both"/>
            </w:pPr>
            <w:r w:rsidRPr="00EF444C">
              <w:t>Уметь демонстр</w:t>
            </w:r>
            <w:r w:rsidRPr="00EF444C">
              <w:t>и</w:t>
            </w:r>
            <w:r w:rsidRPr="00EF444C">
              <w:t>ровать физическое качество (гибкость и силовую выно</w:t>
            </w:r>
            <w:r w:rsidRPr="00EF444C">
              <w:t>с</w:t>
            </w:r>
            <w:r w:rsidRPr="00EF444C">
              <w:t>ливость).</w:t>
            </w:r>
          </w:p>
          <w:p w:rsidR="00D018E1" w:rsidRPr="00EF444C" w:rsidRDefault="00D018E1">
            <w:pPr>
              <w:jc w:val="both"/>
            </w:pPr>
          </w:p>
        </w:tc>
        <w:tc>
          <w:tcPr>
            <w:tcW w:w="3544" w:type="dxa"/>
          </w:tcPr>
          <w:p w:rsidR="00D018E1" w:rsidRPr="00EF444C" w:rsidRDefault="00D018E1">
            <w:pPr>
              <w:autoSpaceDE w:val="0"/>
              <w:autoSpaceDN w:val="0"/>
              <w:adjustRightInd w:val="0"/>
              <w:rPr>
                <w:bCs/>
              </w:rPr>
            </w:pPr>
            <w:r w:rsidRPr="00EF444C">
              <w:rPr>
                <w:bCs/>
              </w:rPr>
              <w:t>Регулятивные: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сличать способ де</w:t>
            </w:r>
            <w:r w:rsidRPr="00EF444C">
              <w:rPr>
                <w:bCs/>
              </w:rPr>
              <w:t>й</w:t>
            </w:r>
            <w:r w:rsidRPr="00EF444C">
              <w:rPr>
                <w:bCs/>
              </w:rPr>
              <w:t>ствия и его результат с заданным эт</w:t>
            </w:r>
            <w:r w:rsidRPr="00EF444C">
              <w:rPr>
                <w:bCs/>
              </w:rPr>
              <w:t>а</w:t>
            </w:r>
            <w:r w:rsidRPr="00EF444C">
              <w:rPr>
                <w:bCs/>
              </w:rPr>
              <w:t>лоном с целью обнаружения отклон</w:t>
            </w:r>
            <w:r w:rsidRPr="00EF444C">
              <w:rPr>
                <w:bCs/>
              </w:rPr>
              <w:t>е</w:t>
            </w:r>
            <w:r w:rsidRPr="00EF444C">
              <w:rPr>
                <w:bCs/>
              </w:rPr>
              <w:t>ний и отличий от эталона.</w:t>
            </w:r>
          </w:p>
          <w:p w:rsidR="00D018E1" w:rsidRPr="00EF444C" w:rsidRDefault="00D018E1">
            <w:pPr>
              <w:autoSpaceDE w:val="0"/>
              <w:autoSpaceDN w:val="0"/>
              <w:adjustRightInd w:val="0"/>
              <w:rPr>
                <w:bCs/>
              </w:rPr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вы</w:t>
            </w:r>
            <w:r w:rsidRPr="00EF444C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D018E1" w:rsidRPr="00EF444C" w:rsidRDefault="00D018E1">
            <w:pPr>
              <w:jc w:val="both"/>
              <w:rPr>
                <w:i/>
              </w:rPr>
            </w:pPr>
            <w:r w:rsidRPr="00EF444C">
              <w:rPr>
                <w:bCs/>
              </w:rPr>
              <w:t>Коммуникативные: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задавать вопросы, обращаться за помощью.</w:t>
            </w:r>
          </w:p>
        </w:tc>
        <w:tc>
          <w:tcPr>
            <w:tcW w:w="1701" w:type="dxa"/>
            <w:gridSpan w:val="2"/>
          </w:tcPr>
          <w:p w:rsidR="00D018E1" w:rsidRPr="00EF444C" w:rsidRDefault="00D018E1" w:rsidP="00B3511F">
            <w:pPr>
              <w:jc w:val="both"/>
            </w:pPr>
            <w:r w:rsidRPr="00EF444C">
              <w:t>Демонстрир</w:t>
            </w:r>
            <w:r w:rsidRPr="00EF444C">
              <w:t>о</w:t>
            </w:r>
            <w:r w:rsidRPr="00EF444C">
              <w:t>вать гибкость и силовую выно</w:t>
            </w:r>
            <w:r w:rsidRPr="00EF444C">
              <w:t>с</w:t>
            </w:r>
            <w:r w:rsidRPr="00EF444C">
              <w:t>ливость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B3511F"/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B3511F">
            <w:pPr>
              <w:tabs>
                <w:tab w:val="left" w:pos="3260"/>
              </w:tabs>
            </w:pPr>
          </w:p>
        </w:tc>
      </w:tr>
      <w:tr w:rsidR="00D018E1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B3511F">
            <w:pPr>
              <w:tabs>
                <w:tab w:val="left" w:pos="3260"/>
              </w:tabs>
              <w:jc w:val="center"/>
            </w:pPr>
            <w:r w:rsidRPr="00EF444C">
              <w:t>95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EA22A6">
            <w:r w:rsidRPr="00EF444C">
              <w:t>Прыжок в выс</w:t>
            </w:r>
            <w:r w:rsidRPr="00EF444C">
              <w:t>о</w:t>
            </w:r>
            <w:r w:rsidRPr="00EF444C">
              <w:t>ту способом «перешагив</w:t>
            </w:r>
            <w:r w:rsidRPr="00EF444C">
              <w:t>а</w:t>
            </w:r>
            <w:r w:rsidRPr="00EF444C">
              <w:t>ние»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B3511F">
            <w:pPr>
              <w:jc w:val="both"/>
            </w:pPr>
            <w:r w:rsidRPr="00EF444C">
              <w:t>1.  ОРУ в движении.</w:t>
            </w:r>
          </w:p>
          <w:p w:rsidR="00D018E1" w:rsidRPr="00EF444C" w:rsidRDefault="00D018E1" w:rsidP="00B3511F">
            <w:pPr>
              <w:jc w:val="both"/>
            </w:pPr>
            <w:r w:rsidRPr="00EF444C">
              <w:t>2.  Специальные беговые упражн</w:t>
            </w:r>
            <w:r w:rsidRPr="00EF444C">
              <w:t>е</w:t>
            </w:r>
            <w:r w:rsidRPr="00EF444C">
              <w:t>ния.</w:t>
            </w:r>
          </w:p>
          <w:p w:rsidR="00D018E1" w:rsidRPr="00EF444C" w:rsidRDefault="00D018E1" w:rsidP="00B3511F">
            <w:pPr>
              <w:jc w:val="both"/>
            </w:pPr>
            <w:r w:rsidRPr="00EF444C">
              <w:t xml:space="preserve">3.  Прыжок с места и с разбега </w:t>
            </w:r>
            <w:r w:rsidR="00EA22A6" w:rsidRPr="00EF444C">
              <w:t>–</w:t>
            </w:r>
            <w:r w:rsidRPr="00EF444C">
              <w:t xml:space="preserve"> доставать подвешенные предметы, ветки и т.д. рукой, головой.</w:t>
            </w:r>
          </w:p>
          <w:p w:rsidR="00D018E1" w:rsidRPr="00EF444C" w:rsidRDefault="00D018E1" w:rsidP="00B3511F">
            <w:pPr>
              <w:jc w:val="both"/>
            </w:pPr>
            <w:r w:rsidRPr="00EF444C">
              <w:t>4.  Прыжок в высоту способом «перешагивание» с 3-5 шагов ра</w:t>
            </w:r>
            <w:r w:rsidRPr="00EF444C">
              <w:t>з</w:t>
            </w:r>
            <w:r w:rsidRPr="00EF444C">
              <w:t>бега.</w:t>
            </w:r>
          </w:p>
          <w:p w:rsidR="00D018E1" w:rsidRPr="00EF444C" w:rsidRDefault="00D018E1" w:rsidP="00B3511F">
            <w:pPr>
              <w:jc w:val="both"/>
            </w:pPr>
            <w:r w:rsidRPr="00EF444C">
              <w:t>5. Бег в равномерном темпе до 12 минут.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D018E1" w:rsidRPr="00EF444C" w:rsidRDefault="00D018E1" w:rsidP="00B3511F">
            <w:pPr>
              <w:jc w:val="center"/>
            </w:pPr>
            <w:r w:rsidRPr="00EF444C">
              <w:t>Текущий</w:t>
            </w:r>
          </w:p>
          <w:p w:rsidR="00D018E1" w:rsidRPr="00EF444C" w:rsidRDefault="00D018E1" w:rsidP="00B3511F"/>
        </w:tc>
        <w:tc>
          <w:tcPr>
            <w:tcW w:w="1842" w:type="dxa"/>
          </w:tcPr>
          <w:p w:rsidR="00D018E1" w:rsidRPr="00EF444C" w:rsidRDefault="00D018E1" w:rsidP="00B3511F">
            <w:pPr>
              <w:tabs>
                <w:tab w:val="left" w:pos="3260"/>
              </w:tabs>
              <w:jc w:val="both"/>
            </w:pPr>
            <w:r w:rsidRPr="00EF444C">
              <w:t>Уметь демонстр</w:t>
            </w:r>
            <w:r w:rsidRPr="00EF444C">
              <w:t>и</w:t>
            </w:r>
            <w:r w:rsidRPr="00EF444C">
              <w:t>ровать прыжок в высоту способом «перешагивание»</w:t>
            </w:r>
          </w:p>
        </w:tc>
        <w:tc>
          <w:tcPr>
            <w:tcW w:w="3544" w:type="dxa"/>
          </w:tcPr>
          <w:p w:rsidR="00D018E1" w:rsidRPr="00EF444C" w:rsidRDefault="00D018E1" w:rsidP="005A4C94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EF444C">
              <w:rPr>
                <w:bCs/>
                <w:sz w:val="20"/>
                <w:szCs w:val="20"/>
              </w:rPr>
              <w:t>Регулятивные:</w:t>
            </w:r>
            <w:r w:rsidRPr="00EF444C">
              <w:rPr>
                <w:bCs/>
                <w:i/>
                <w:iCs/>
                <w:sz w:val="20"/>
                <w:szCs w:val="20"/>
              </w:rPr>
              <w:t xml:space="preserve"> </w:t>
            </w:r>
            <w:r w:rsidRPr="00EF444C">
              <w:rPr>
                <w:color w:val="000000"/>
                <w:sz w:val="20"/>
                <w:szCs w:val="20"/>
                <w:lang w:val="x-none"/>
              </w:rPr>
              <w:t>ставить новые задачи</w:t>
            </w:r>
            <w:r w:rsidRPr="00EF444C">
              <w:rPr>
                <w:color w:val="000000"/>
                <w:sz w:val="20"/>
                <w:szCs w:val="20"/>
              </w:rPr>
              <w:t xml:space="preserve"> </w:t>
            </w:r>
            <w:r w:rsidRPr="00EF444C">
              <w:rPr>
                <w:color w:val="000000"/>
                <w:sz w:val="20"/>
                <w:szCs w:val="20"/>
                <w:lang w:val="x-none"/>
              </w:rPr>
              <w:t>в</w:t>
            </w:r>
            <w:r w:rsidRPr="00EF444C">
              <w:rPr>
                <w:color w:val="000000"/>
                <w:sz w:val="20"/>
                <w:szCs w:val="20"/>
              </w:rPr>
              <w:t xml:space="preserve"> сотрудничестве </w:t>
            </w:r>
            <w:r w:rsidRPr="00EF444C">
              <w:rPr>
                <w:color w:val="000000"/>
                <w:sz w:val="20"/>
                <w:szCs w:val="20"/>
                <w:lang w:val="x-none"/>
              </w:rPr>
              <w:t>с учителем.</w:t>
            </w:r>
          </w:p>
          <w:p w:rsidR="00D018E1" w:rsidRPr="00EF444C" w:rsidRDefault="00D018E1" w:rsidP="005A4C94">
            <w:pPr>
              <w:autoSpaceDE w:val="0"/>
              <w:autoSpaceDN w:val="0"/>
              <w:adjustRightInd w:val="0"/>
              <w:rPr>
                <w:bCs/>
              </w:rPr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ори</w:t>
            </w:r>
            <w:r w:rsidRPr="00EF444C">
              <w:rPr>
                <w:bCs/>
              </w:rPr>
              <w:softHyphen/>
              <w:t>ентироваться в разнообразии способов решения з</w:t>
            </w:r>
            <w:r w:rsidRPr="00EF444C">
              <w:rPr>
                <w:bCs/>
              </w:rPr>
              <w:t>а</w:t>
            </w:r>
            <w:r w:rsidRPr="00EF444C">
              <w:rPr>
                <w:bCs/>
              </w:rPr>
              <w:t>дач.</w:t>
            </w:r>
          </w:p>
          <w:p w:rsidR="00D018E1" w:rsidRPr="00EF444C" w:rsidRDefault="00D018E1" w:rsidP="005A4C94">
            <w:pPr>
              <w:autoSpaceDE w:val="0"/>
              <w:autoSpaceDN w:val="0"/>
              <w:adjustRightInd w:val="0"/>
              <w:rPr>
                <w:i/>
              </w:rPr>
            </w:pPr>
            <w:r w:rsidRPr="00EF444C">
              <w:rPr>
                <w:bCs/>
              </w:rPr>
              <w:t>Коммуникативные: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color w:val="000000"/>
              </w:rPr>
              <w:t>осуществлять вз</w:t>
            </w:r>
            <w:r w:rsidRPr="00EF444C">
              <w:rPr>
                <w:color w:val="000000"/>
              </w:rPr>
              <w:t>а</w:t>
            </w:r>
            <w:r w:rsidRPr="00EF444C">
              <w:rPr>
                <w:color w:val="000000"/>
              </w:rPr>
              <w:t>имный контроль и оказывать в с</w:t>
            </w:r>
            <w:r w:rsidRPr="00EF444C">
              <w:rPr>
                <w:color w:val="000000"/>
              </w:rPr>
              <w:t>о</w:t>
            </w:r>
            <w:r w:rsidRPr="00EF444C">
              <w:rPr>
                <w:color w:val="000000"/>
              </w:rPr>
              <w:t>трудничестве необходимую взаим</w:t>
            </w:r>
            <w:r w:rsidRPr="00EF444C">
              <w:rPr>
                <w:color w:val="000000"/>
              </w:rPr>
              <w:t>о</w:t>
            </w:r>
            <w:r w:rsidRPr="00EF444C">
              <w:rPr>
                <w:color w:val="000000"/>
              </w:rPr>
              <w:t>помощь.</w:t>
            </w:r>
          </w:p>
        </w:tc>
        <w:tc>
          <w:tcPr>
            <w:tcW w:w="1701" w:type="dxa"/>
            <w:gridSpan w:val="2"/>
          </w:tcPr>
          <w:p w:rsidR="00D018E1" w:rsidRPr="00EF444C" w:rsidRDefault="00D018E1" w:rsidP="001B029F">
            <w:pPr>
              <w:jc w:val="both"/>
              <w:rPr>
                <w:rFonts w:eastAsia="Calibri"/>
                <w:color w:val="000000"/>
              </w:rPr>
            </w:pPr>
            <w:r w:rsidRPr="00EF444C">
              <w:t>Выполнять пр</w:t>
            </w:r>
            <w:r w:rsidRPr="00EF444C">
              <w:t>ы</w:t>
            </w:r>
            <w:r w:rsidRPr="00EF444C">
              <w:t>жок в высоту способом «п</w:t>
            </w:r>
            <w:r w:rsidRPr="00EF444C">
              <w:t>е</w:t>
            </w:r>
            <w:r w:rsidRPr="00EF444C">
              <w:t xml:space="preserve">решагивание». </w:t>
            </w:r>
            <w:r w:rsidRPr="00EF444C">
              <w:rPr>
                <w:rFonts w:eastAsia="Calibri"/>
                <w:color w:val="000000"/>
              </w:rPr>
              <w:t>Владеть знани</w:t>
            </w:r>
            <w:r w:rsidRPr="00EF444C">
              <w:rPr>
                <w:rFonts w:eastAsia="Calibri"/>
                <w:color w:val="000000"/>
              </w:rPr>
              <w:t>я</w:t>
            </w:r>
            <w:r w:rsidRPr="00EF444C">
              <w:rPr>
                <w:rFonts w:eastAsia="Calibri"/>
                <w:color w:val="000000"/>
              </w:rPr>
              <w:t>ми об индивид</w:t>
            </w:r>
            <w:r w:rsidRPr="00EF444C">
              <w:rPr>
                <w:rFonts w:eastAsia="Calibri"/>
                <w:color w:val="000000"/>
              </w:rPr>
              <w:t>у</w:t>
            </w:r>
            <w:r w:rsidRPr="00EF444C">
              <w:rPr>
                <w:rFonts w:eastAsia="Calibri"/>
                <w:color w:val="000000"/>
              </w:rPr>
              <w:t>альных особе</w:t>
            </w:r>
            <w:r w:rsidRPr="00EF444C">
              <w:rPr>
                <w:rFonts w:eastAsia="Calibri"/>
                <w:color w:val="000000"/>
              </w:rPr>
              <w:t>н</w:t>
            </w:r>
            <w:r w:rsidRPr="00EF444C">
              <w:rPr>
                <w:rFonts w:eastAsia="Calibri"/>
                <w:color w:val="000000"/>
              </w:rPr>
              <w:t>ностях физич</w:t>
            </w:r>
            <w:r w:rsidRPr="00EF444C">
              <w:rPr>
                <w:rFonts w:eastAsia="Calibri"/>
                <w:color w:val="000000"/>
              </w:rPr>
              <w:t>е</w:t>
            </w:r>
            <w:r w:rsidRPr="00EF444C">
              <w:rPr>
                <w:rFonts w:eastAsia="Calibri"/>
                <w:color w:val="000000"/>
              </w:rPr>
              <w:t>ского развития.</w:t>
            </w:r>
          </w:p>
          <w:p w:rsidR="00D018E1" w:rsidRPr="00EF444C" w:rsidRDefault="00D018E1" w:rsidP="00B3511F">
            <w:pPr>
              <w:jc w:val="both"/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B3511F"/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B3511F">
            <w:pPr>
              <w:tabs>
                <w:tab w:val="left" w:pos="3260"/>
              </w:tabs>
            </w:pPr>
          </w:p>
        </w:tc>
      </w:tr>
      <w:tr w:rsidR="00D018E1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B3511F">
            <w:pPr>
              <w:tabs>
                <w:tab w:val="left" w:pos="3260"/>
              </w:tabs>
              <w:jc w:val="center"/>
            </w:pPr>
            <w:r w:rsidRPr="00EF444C">
              <w:t>96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EA22A6">
            <w:r w:rsidRPr="00EF444C">
              <w:t>Прыжок в выс</w:t>
            </w:r>
            <w:r w:rsidRPr="00EF444C">
              <w:t>о</w:t>
            </w:r>
            <w:r w:rsidRPr="00EF444C">
              <w:t>ту способом «перешагив</w:t>
            </w:r>
            <w:r w:rsidRPr="00EF444C">
              <w:t>а</w:t>
            </w:r>
            <w:r w:rsidRPr="00EF444C">
              <w:t>ние».</w:t>
            </w:r>
          </w:p>
          <w:p w:rsidR="00D018E1" w:rsidRPr="00EF444C" w:rsidRDefault="00D018E1" w:rsidP="00EA22A6">
            <w:r w:rsidRPr="00EF444C">
              <w:t xml:space="preserve">    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B3511F">
            <w:pPr>
              <w:jc w:val="both"/>
            </w:pPr>
            <w:r w:rsidRPr="00EF444C">
              <w:t>1. ОРУ в движении.</w:t>
            </w:r>
          </w:p>
          <w:p w:rsidR="00D018E1" w:rsidRPr="00EF444C" w:rsidRDefault="00D018E1" w:rsidP="00B3511F">
            <w:pPr>
              <w:jc w:val="both"/>
            </w:pPr>
            <w:r w:rsidRPr="00EF444C">
              <w:t>2. Прыжковые упражнения, в</w:t>
            </w:r>
            <w:r w:rsidRPr="00EF444C">
              <w:t>ы</w:t>
            </w:r>
            <w:r w:rsidRPr="00EF444C">
              <w:t>полняемые сериями (с ноги на н</w:t>
            </w:r>
            <w:r w:rsidRPr="00EF444C">
              <w:t>о</w:t>
            </w:r>
            <w:r w:rsidRPr="00EF444C">
              <w:t>гу, толкаясь вверх; то же но через набивные мячи, расставленные низкие барьеры; то же, но на ск</w:t>
            </w:r>
            <w:r w:rsidRPr="00EF444C">
              <w:t>а</w:t>
            </w:r>
            <w:r w:rsidRPr="00EF444C">
              <w:t xml:space="preserve">мью высотой 20 </w:t>
            </w:r>
            <w:r w:rsidR="00EA22A6" w:rsidRPr="00EF444C">
              <w:t>–</w:t>
            </w:r>
            <w:r w:rsidRPr="00EF444C">
              <w:t xml:space="preserve"> </w:t>
            </w:r>
            <w:smartTag w:uri="urn:schemas-microsoft-com:office:smarttags" w:element="metricconverter">
              <w:smartTagPr>
                <w:attr w:name="ProductID" w:val="40 см"/>
              </w:smartTagPr>
              <w:r w:rsidRPr="00EF444C">
                <w:t>40 см</w:t>
              </w:r>
            </w:smartTag>
            <w:r w:rsidRPr="00EF444C">
              <w:t xml:space="preserve">). </w:t>
            </w:r>
          </w:p>
          <w:p w:rsidR="00D018E1" w:rsidRPr="00EF444C" w:rsidRDefault="00D018E1" w:rsidP="00B3511F">
            <w:pPr>
              <w:jc w:val="both"/>
            </w:pPr>
            <w:r w:rsidRPr="00EF444C">
              <w:t>3. Прыжок в высоту способом «п</w:t>
            </w:r>
            <w:r w:rsidRPr="00EF444C">
              <w:t>е</w:t>
            </w:r>
            <w:r w:rsidRPr="00EF444C">
              <w:t>решагивание» с 3-5 шагов боков</w:t>
            </w:r>
            <w:r w:rsidRPr="00EF444C">
              <w:t>о</w:t>
            </w:r>
            <w:r w:rsidRPr="00EF444C">
              <w:t>го разбега под углом 30</w:t>
            </w:r>
            <w:r w:rsidRPr="00EF444C">
              <w:rPr>
                <w:vertAlign w:val="superscript"/>
              </w:rPr>
              <w:t>о</w:t>
            </w:r>
            <w:r w:rsidRPr="00EF444C">
              <w:t>- 35</w:t>
            </w:r>
            <w:r w:rsidRPr="00EF444C">
              <w:rPr>
                <w:vertAlign w:val="superscript"/>
              </w:rPr>
              <w:t>о</w:t>
            </w:r>
            <w:r w:rsidRPr="00EF444C">
              <w:t>.</w:t>
            </w:r>
          </w:p>
          <w:p w:rsidR="00D018E1" w:rsidRPr="00EF444C" w:rsidRDefault="00D018E1" w:rsidP="00B3511F">
            <w:pPr>
              <w:jc w:val="both"/>
            </w:pPr>
            <w:r w:rsidRPr="00EF444C">
              <w:t>4. «Салки в тройках»</w:t>
            </w:r>
          </w:p>
          <w:p w:rsidR="00D018E1" w:rsidRPr="00EF444C" w:rsidRDefault="00D018E1" w:rsidP="00493086">
            <w:pPr>
              <w:jc w:val="both"/>
            </w:pPr>
            <w:r w:rsidRPr="00EF444C">
              <w:t>5. Зачёт прыжка в высоту способом «перешагивание» с 3-5</w:t>
            </w:r>
            <w:r w:rsidR="00493086">
              <w:t>ш</w:t>
            </w:r>
            <w:r w:rsidRPr="00EF444C">
              <w:t>.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D018E1" w:rsidRPr="00EF444C" w:rsidRDefault="00D018E1" w:rsidP="00B3511F">
            <w:pPr>
              <w:jc w:val="center"/>
            </w:pPr>
            <w:r w:rsidRPr="00EF444C">
              <w:t>Итог</w:t>
            </w:r>
            <w:r w:rsidRPr="00EF444C">
              <w:t>о</w:t>
            </w:r>
            <w:r w:rsidRPr="00EF444C">
              <w:t xml:space="preserve">вый </w:t>
            </w:r>
          </w:p>
          <w:p w:rsidR="00D018E1" w:rsidRPr="00EF444C" w:rsidRDefault="00D018E1" w:rsidP="00B3511F">
            <w:pPr>
              <w:jc w:val="center"/>
            </w:pPr>
          </w:p>
        </w:tc>
        <w:tc>
          <w:tcPr>
            <w:tcW w:w="1842" w:type="dxa"/>
          </w:tcPr>
          <w:p w:rsidR="00D018E1" w:rsidRPr="00EF444C" w:rsidRDefault="00D018E1" w:rsidP="00B3511F">
            <w:pPr>
              <w:tabs>
                <w:tab w:val="left" w:pos="3260"/>
              </w:tabs>
              <w:jc w:val="both"/>
            </w:pPr>
            <w:r w:rsidRPr="00EF444C">
              <w:t>Уметь демонстр</w:t>
            </w:r>
            <w:r w:rsidRPr="00EF444C">
              <w:t>и</w:t>
            </w:r>
            <w:r w:rsidRPr="00EF444C">
              <w:t>ровать прыжок в высоту способом «перешагивание». Владеть техникой длительного бега</w:t>
            </w:r>
          </w:p>
        </w:tc>
        <w:tc>
          <w:tcPr>
            <w:tcW w:w="3544" w:type="dxa"/>
          </w:tcPr>
          <w:p w:rsidR="00D018E1" w:rsidRPr="00EF444C" w:rsidRDefault="00D018E1" w:rsidP="005A4C94">
            <w:pPr>
              <w:autoSpaceDE w:val="0"/>
              <w:autoSpaceDN w:val="0"/>
              <w:adjustRightInd w:val="0"/>
              <w:rPr>
                <w:bCs/>
              </w:rPr>
            </w:pPr>
            <w:r w:rsidRPr="00EF444C">
              <w:rPr>
                <w:bCs/>
              </w:rPr>
              <w:t>Регулятивные: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сличать способ де</w:t>
            </w:r>
            <w:r w:rsidRPr="00EF444C">
              <w:rPr>
                <w:bCs/>
              </w:rPr>
              <w:t>й</w:t>
            </w:r>
            <w:r w:rsidRPr="00EF444C">
              <w:rPr>
                <w:bCs/>
              </w:rPr>
              <w:t>ствия и его результат с заданным эт</w:t>
            </w:r>
            <w:r w:rsidRPr="00EF444C">
              <w:rPr>
                <w:bCs/>
              </w:rPr>
              <w:t>а</w:t>
            </w:r>
            <w:r w:rsidRPr="00EF444C">
              <w:rPr>
                <w:bCs/>
              </w:rPr>
              <w:t>лоном с целью обнаружения отклон</w:t>
            </w:r>
            <w:r w:rsidRPr="00EF444C">
              <w:rPr>
                <w:bCs/>
              </w:rPr>
              <w:t>е</w:t>
            </w:r>
            <w:r w:rsidRPr="00EF444C">
              <w:rPr>
                <w:bCs/>
              </w:rPr>
              <w:t>ний и отличий от эталона.</w:t>
            </w:r>
          </w:p>
          <w:p w:rsidR="00D018E1" w:rsidRPr="00EF444C" w:rsidRDefault="00D018E1" w:rsidP="005A4C94">
            <w:pPr>
              <w:autoSpaceDE w:val="0"/>
              <w:autoSpaceDN w:val="0"/>
              <w:adjustRightInd w:val="0"/>
              <w:rPr>
                <w:bCs/>
              </w:rPr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вы</w:t>
            </w:r>
            <w:r w:rsidRPr="00EF444C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D018E1" w:rsidRPr="00EF444C" w:rsidRDefault="00D018E1" w:rsidP="005A4C94">
            <w:pPr>
              <w:jc w:val="both"/>
              <w:rPr>
                <w:i/>
              </w:rPr>
            </w:pPr>
            <w:r w:rsidRPr="00EF444C">
              <w:rPr>
                <w:bCs/>
              </w:rPr>
              <w:t>Коммуникативные: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задавать вопросы, обращаться за помощью.</w:t>
            </w:r>
          </w:p>
        </w:tc>
        <w:tc>
          <w:tcPr>
            <w:tcW w:w="1701" w:type="dxa"/>
            <w:gridSpan w:val="2"/>
          </w:tcPr>
          <w:p w:rsidR="00D018E1" w:rsidRPr="00EF444C" w:rsidRDefault="00D018E1" w:rsidP="00B3511F">
            <w:pPr>
              <w:jc w:val="both"/>
            </w:pPr>
            <w:r w:rsidRPr="00EF444C">
              <w:rPr>
                <w:bCs/>
              </w:rPr>
              <w:t>Мотивация учебной деятель</w:t>
            </w:r>
            <w:r w:rsidRPr="00EF444C">
              <w:rPr>
                <w:bCs/>
              </w:rPr>
              <w:softHyphen/>
              <w:t>ности, сам</w:t>
            </w:r>
            <w:r w:rsidRPr="00EF444C">
              <w:rPr>
                <w:bCs/>
              </w:rPr>
              <w:t>о</w:t>
            </w:r>
            <w:r w:rsidRPr="00EF444C">
              <w:rPr>
                <w:bCs/>
              </w:rPr>
              <w:t>оценка на основе критери</w:t>
            </w:r>
            <w:r w:rsidRPr="00EF444C">
              <w:rPr>
                <w:bCs/>
              </w:rPr>
              <w:softHyphen/>
              <w:t>ев успешности учебной деятель</w:t>
            </w:r>
            <w:r w:rsidRPr="00EF444C">
              <w:rPr>
                <w:bCs/>
              </w:rPr>
              <w:softHyphen/>
              <w:t>ности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B3511F"/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B3511F">
            <w:pPr>
              <w:tabs>
                <w:tab w:val="left" w:pos="3260"/>
              </w:tabs>
            </w:pPr>
          </w:p>
        </w:tc>
      </w:tr>
      <w:tr w:rsidR="00D018E1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B3511F">
            <w:pPr>
              <w:tabs>
                <w:tab w:val="left" w:pos="3260"/>
              </w:tabs>
              <w:jc w:val="center"/>
            </w:pPr>
            <w:r w:rsidRPr="00EF444C">
              <w:lastRenderedPageBreak/>
              <w:t>97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EA22A6">
            <w:r w:rsidRPr="00EF444C">
              <w:t xml:space="preserve">Тестирование   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B3511F">
            <w:pPr>
              <w:jc w:val="both"/>
            </w:pPr>
            <w:r w:rsidRPr="00EF444C">
              <w:t>Тестирование прыжка в длину с места.</w:t>
            </w:r>
          </w:p>
          <w:p w:rsidR="00D018E1" w:rsidRPr="00EF444C" w:rsidRDefault="00D018E1" w:rsidP="00B3511F">
            <w:pPr>
              <w:jc w:val="both"/>
            </w:pPr>
            <w:r w:rsidRPr="00EF444C">
              <w:t>Тестирование бега 30 м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D018E1" w:rsidRPr="00EF444C" w:rsidRDefault="00D018E1" w:rsidP="00B3511F">
            <w:pPr>
              <w:jc w:val="center"/>
            </w:pPr>
            <w:r w:rsidRPr="00EF444C">
              <w:t>Итог</w:t>
            </w:r>
            <w:r w:rsidRPr="00EF444C">
              <w:t>о</w:t>
            </w:r>
            <w:r w:rsidRPr="00EF444C">
              <w:t>вый</w:t>
            </w:r>
          </w:p>
        </w:tc>
        <w:tc>
          <w:tcPr>
            <w:tcW w:w="1842" w:type="dxa"/>
          </w:tcPr>
          <w:p w:rsidR="00D018E1" w:rsidRPr="00EF444C" w:rsidRDefault="00D018E1">
            <w:pPr>
              <w:jc w:val="both"/>
            </w:pPr>
            <w:r w:rsidRPr="00EF444C">
              <w:t>Уметь демонстр</w:t>
            </w:r>
            <w:r w:rsidRPr="00EF444C">
              <w:t>и</w:t>
            </w:r>
            <w:r w:rsidRPr="00EF444C">
              <w:t>ровать физические качества (скорос</w:t>
            </w:r>
            <w:r w:rsidRPr="00EF444C">
              <w:t>т</w:t>
            </w:r>
            <w:r w:rsidRPr="00EF444C">
              <w:t>ную выносл</w:t>
            </w:r>
            <w:r w:rsidRPr="00EF444C">
              <w:t>и</w:t>
            </w:r>
            <w:r w:rsidRPr="00EF444C">
              <w:t>вость).</w:t>
            </w:r>
          </w:p>
        </w:tc>
        <w:tc>
          <w:tcPr>
            <w:tcW w:w="3544" w:type="dxa"/>
          </w:tcPr>
          <w:p w:rsidR="00D018E1" w:rsidRPr="00EF444C" w:rsidRDefault="00D018E1">
            <w:pPr>
              <w:jc w:val="both"/>
              <w:rPr>
                <w:i/>
              </w:rPr>
            </w:pPr>
            <w:r w:rsidRPr="00EF444C">
              <w:rPr>
                <w:bCs/>
              </w:rPr>
              <w:t>Регулятивные: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t>пред</w:t>
            </w:r>
            <w:r w:rsidRPr="00EF444C">
              <w:softHyphen/>
              <w:t>видеть  возможн</w:t>
            </w:r>
            <w:r w:rsidRPr="00EF444C">
              <w:t>о</w:t>
            </w:r>
            <w:r w:rsidRPr="00EF444C">
              <w:t>сти получения конкрет</w:t>
            </w:r>
            <w:r w:rsidRPr="00EF444C">
              <w:softHyphen/>
              <w:t>ного результата при решении задачи.</w:t>
            </w:r>
          </w:p>
          <w:p w:rsidR="00D018E1" w:rsidRPr="00EF444C" w:rsidRDefault="00D018E1">
            <w:pPr>
              <w:autoSpaceDE w:val="0"/>
              <w:autoSpaceDN w:val="0"/>
              <w:adjustRightInd w:val="0"/>
              <w:rPr>
                <w:bCs/>
              </w:rPr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вы</w:t>
            </w:r>
            <w:r w:rsidRPr="00EF444C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D018E1" w:rsidRPr="00EF444C" w:rsidRDefault="00D018E1">
            <w:pPr>
              <w:jc w:val="both"/>
              <w:rPr>
                <w:i/>
              </w:rPr>
            </w:pPr>
            <w:r w:rsidRPr="00EF444C">
              <w:rPr>
                <w:bCs/>
              </w:rPr>
              <w:t>Коммуникативные: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задавать вопросы, обращаться за помощью.</w:t>
            </w:r>
          </w:p>
        </w:tc>
        <w:tc>
          <w:tcPr>
            <w:tcW w:w="1701" w:type="dxa"/>
            <w:gridSpan w:val="2"/>
          </w:tcPr>
          <w:p w:rsidR="00D018E1" w:rsidRPr="00EF444C" w:rsidRDefault="00D018E1" w:rsidP="00B3511F">
            <w:pPr>
              <w:jc w:val="both"/>
            </w:pPr>
            <w:r w:rsidRPr="00EF444C">
              <w:t>Демонстрир</w:t>
            </w:r>
            <w:r w:rsidRPr="00EF444C">
              <w:t>о</w:t>
            </w:r>
            <w:r w:rsidRPr="00EF444C">
              <w:t xml:space="preserve">вать финальное усилие в беге и в прыжке в длину с места. </w:t>
            </w:r>
            <w:r w:rsidRPr="00EF444C">
              <w:rPr>
                <w:bCs/>
              </w:rPr>
              <w:t>Умение  избегать ко</w:t>
            </w:r>
            <w:r w:rsidRPr="00EF444C">
              <w:rPr>
                <w:bCs/>
              </w:rPr>
              <w:t>н</w:t>
            </w:r>
            <w:r w:rsidRPr="00EF444C">
              <w:rPr>
                <w:bCs/>
              </w:rPr>
              <w:t>фликтов и на</w:t>
            </w:r>
            <w:r w:rsidRPr="00EF444C">
              <w:rPr>
                <w:bCs/>
              </w:rPr>
              <w:softHyphen/>
              <w:t>ходить выходы из спорных си</w:t>
            </w:r>
            <w:r w:rsidRPr="00EF444C">
              <w:rPr>
                <w:bCs/>
              </w:rPr>
              <w:softHyphen/>
              <w:t>туаций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B3511F"/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B3511F">
            <w:pPr>
              <w:tabs>
                <w:tab w:val="left" w:pos="3260"/>
              </w:tabs>
            </w:pPr>
          </w:p>
        </w:tc>
      </w:tr>
      <w:tr w:rsidR="00D018E1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B3511F">
            <w:pPr>
              <w:tabs>
                <w:tab w:val="left" w:pos="3260"/>
              </w:tabs>
              <w:jc w:val="center"/>
            </w:pPr>
            <w:r w:rsidRPr="00EF444C">
              <w:t>98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EA22A6">
            <w:r w:rsidRPr="00EF444C">
              <w:t xml:space="preserve">Тестирование   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B3511F">
            <w:pPr>
              <w:jc w:val="both"/>
            </w:pPr>
            <w:r w:rsidRPr="00EF444C">
              <w:t>Тестирование поднимания, опу</w:t>
            </w:r>
            <w:r w:rsidRPr="00EF444C">
              <w:t>с</w:t>
            </w:r>
            <w:r w:rsidRPr="00EF444C">
              <w:t>кания туловища за30 сек.</w:t>
            </w:r>
          </w:p>
          <w:p w:rsidR="00D018E1" w:rsidRPr="00EF444C" w:rsidRDefault="00D018E1" w:rsidP="00B3511F">
            <w:pPr>
              <w:jc w:val="both"/>
            </w:pPr>
            <w:r w:rsidRPr="00EF444C">
              <w:t xml:space="preserve"> Бег 1000 м на результат.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D018E1" w:rsidRPr="00EF444C" w:rsidRDefault="00D018E1" w:rsidP="00B3511F">
            <w:pPr>
              <w:jc w:val="center"/>
            </w:pPr>
            <w:r w:rsidRPr="00EF444C">
              <w:t>Итог</w:t>
            </w:r>
            <w:r w:rsidRPr="00EF444C">
              <w:t>о</w:t>
            </w:r>
            <w:r w:rsidRPr="00EF444C">
              <w:t>вый</w:t>
            </w:r>
          </w:p>
        </w:tc>
        <w:tc>
          <w:tcPr>
            <w:tcW w:w="1842" w:type="dxa"/>
          </w:tcPr>
          <w:p w:rsidR="00D018E1" w:rsidRPr="00EF444C" w:rsidRDefault="00D018E1">
            <w:pPr>
              <w:jc w:val="both"/>
            </w:pPr>
            <w:r w:rsidRPr="00EF444C">
              <w:t>Уметь демонстр</w:t>
            </w:r>
            <w:r w:rsidRPr="00EF444C">
              <w:t>и</w:t>
            </w:r>
            <w:r w:rsidRPr="00EF444C">
              <w:t>ровать физические качества (скорос</w:t>
            </w:r>
            <w:r w:rsidRPr="00EF444C">
              <w:t>т</w:t>
            </w:r>
            <w:r w:rsidRPr="00EF444C">
              <w:t>ную выносл</w:t>
            </w:r>
            <w:r w:rsidRPr="00EF444C">
              <w:t>и</w:t>
            </w:r>
            <w:r w:rsidRPr="00EF444C">
              <w:t>вость).</w:t>
            </w:r>
          </w:p>
        </w:tc>
        <w:tc>
          <w:tcPr>
            <w:tcW w:w="3544" w:type="dxa"/>
          </w:tcPr>
          <w:p w:rsidR="00D018E1" w:rsidRPr="00EF444C" w:rsidRDefault="00D018E1">
            <w:pPr>
              <w:jc w:val="both"/>
              <w:rPr>
                <w:i/>
              </w:rPr>
            </w:pPr>
            <w:r w:rsidRPr="00EF444C">
              <w:rPr>
                <w:bCs/>
              </w:rPr>
              <w:t>Регулятивные: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t>пред</w:t>
            </w:r>
            <w:r w:rsidRPr="00EF444C">
              <w:softHyphen/>
              <w:t>видеть  возможн</w:t>
            </w:r>
            <w:r w:rsidRPr="00EF444C">
              <w:t>о</w:t>
            </w:r>
            <w:r w:rsidRPr="00EF444C">
              <w:t>сти получения конкрет</w:t>
            </w:r>
            <w:r w:rsidRPr="00EF444C">
              <w:softHyphen/>
              <w:t>ного результата при решении задачи.</w:t>
            </w:r>
          </w:p>
          <w:p w:rsidR="00D018E1" w:rsidRPr="00EF444C" w:rsidRDefault="00D018E1">
            <w:pPr>
              <w:autoSpaceDE w:val="0"/>
              <w:autoSpaceDN w:val="0"/>
              <w:adjustRightInd w:val="0"/>
              <w:rPr>
                <w:bCs/>
              </w:rPr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вы</w:t>
            </w:r>
            <w:r w:rsidRPr="00EF444C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D018E1" w:rsidRPr="00EF444C" w:rsidRDefault="00D018E1">
            <w:pPr>
              <w:jc w:val="both"/>
              <w:rPr>
                <w:i/>
              </w:rPr>
            </w:pPr>
            <w:r w:rsidRPr="00EF444C">
              <w:rPr>
                <w:bCs/>
              </w:rPr>
              <w:t>Коммуникативные: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задавать вопросы, обращаться за помощью.</w:t>
            </w:r>
          </w:p>
        </w:tc>
        <w:tc>
          <w:tcPr>
            <w:tcW w:w="1701" w:type="dxa"/>
            <w:gridSpan w:val="2"/>
          </w:tcPr>
          <w:p w:rsidR="00D018E1" w:rsidRPr="00EF444C" w:rsidRDefault="00D018E1" w:rsidP="00B3511F">
            <w:pPr>
              <w:jc w:val="both"/>
            </w:pPr>
            <w:r w:rsidRPr="00EF444C">
              <w:t>Демонстрир</w:t>
            </w:r>
            <w:r w:rsidRPr="00EF444C">
              <w:t>о</w:t>
            </w:r>
            <w:r w:rsidRPr="00EF444C">
              <w:t xml:space="preserve">вать финальное усилие в беге. </w:t>
            </w:r>
            <w:r w:rsidRPr="00EF444C">
              <w:rPr>
                <w:bCs/>
              </w:rPr>
              <w:t>Умение  изб</w:t>
            </w:r>
            <w:r w:rsidRPr="00EF444C">
              <w:rPr>
                <w:bCs/>
              </w:rPr>
              <w:t>е</w:t>
            </w:r>
            <w:r w:rsidRPr="00EF444C">
              <w:rPr>
                <w:bCs/>
              </w:rPr>
              <w:t>гать конфликтов и на</w:t>
            </w:r>
            <w:r w:rsidRPr="00EF444C">
              <w:rPr>
                <w:bCs/>
              </w:rPr>
              <w:softHyphen/>
              <w:t>ходить в</w:t>
            </w:r>
            <w:r w:rsidRPr="00EF444C">
              <w:rPr>
                <w:bCs/>
              </w:rPr>
              <w:t>ы</w:t>
            </w:r>
            <w:r w:rsidRPr="00EF444C">
              <w:rPr>
                <w:bCs/>
              </w:rPr>
              <w:t>ходы из спорных си</w:t>
            </w:r>
            <w:r w:rsidRPr="00EF444C">
              <w:rPr>
                <w:bCs/>
              </w:rPr>
              <w:softHyphen/>
              <w:t>туаций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B3511F"/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B3511F">
            <w:pPr>
              <w:tabs>
                <w:tab w:val="left" w:pos="3260"/>
              </w:tabs>
            </w:pPr>
          </w:p>
        </w:tc>
      </w:tr>
      <w:tr w:rsidR="00B14E7B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B14E7B" w:rsidRPr="00EF444C" w:rsidRDefault="00B14E7B" w:rsidP="00B3511F">
            <w:pPr>
              <w:tabs>
                <w:tab w:val="left" w:pos="3260"/>
              </w:tabs>
              <w:jc w:val="center"/>
            </w:pPr>
          </w:p>
        </w:tc>
        <w:tc>
          <w:tcPr>
            <w:tcW w:w="13041" w:type="dxa"/>
            <w:gridSpan w:val="8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B14E7B" w:rsidRPr="00EF444C" w:rsidRDefault="00B14E7B" w:rsidP="00EA22A6">
            <w:pPr>
              <w:jc w:val="center"/>
              <w:rPr>
                <w:sz w:val="28"/>
                <w:szCs w:val="28"/>
              </w:rPr>
            </w:pPr>
            <w:r w:rsidRPr="00EF444C">
              <w:rPr>
                <w:sz w:val="28"/>
                <w:szCs w:val="28"/>
              </w:rPr>
              <w:t>Футбол</w:t>
            </w:r>
            <w:r w:rsidR="00EA22A6" w:rsidRPr="00EF444C">
              <w:rPr>
                <w:sz w:val="28"/>
                <w:szCs w:val="28"/>
              </w:rPr>
              <w:t xml:space="preserve"> 4 часа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B14E7B" w:rsidRPr="00EF444C" w:rsidRDefault="00B14E7B" w:rsidP="00B14E7B">
            <w:pPr>
              <w:jc w:val="center"/>
            </w:pP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B14E7B" w:rsidRPr="00EF444C" w:rsidRDefault="00B14E7B" w:rsidP="00B3511F">
            <w:pPr>
              <w:tabs>
                <w:tab w:val="left" w:pos="3260"/>
              </w:tabs>
            </w:pPr>
          </w:p>
        </w:tc>
      </w:tr>
      <w:tr w:rsidR="00D018E1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B3511F">
            <w:pPr>
              <w:tabs>
                <w:tab w:val="left" w:pos="3260"/>
              </w:tabs>
              <w:jc w:val="center"/>
            </w:pPr>
            <w:r w:rsidRPr="00EF444C">
              <w:t>99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EA22A6">
            <w:r w:rsidRPr="00EF444C">
              <w:t xml:space="preserve"> Техника бе</w:t>
            </w:r>
            <w:r w:rsidRPr="00EF444C">
              <w:t>з</w:t>
            </w:r>
            <w:r w:rsidRPr="00EF444C">
              <w:t>опасности на уроках   футб</w:t>
            </w:r>
            <w:r w:rsidRPr="00EF444C">
              <w:t>о</w:t>
            </w:r>
            <w:r w:rsidRPr="00EF444C">
              <w:t>ла. Стойка игр</w:t>
            </w:r>
            <w:r w:rsidRPr="00EF444C">
              <w:t>о</w:t>
            </w:r>
            <w:r w:rsidRPr="00EF444C">
              <w:t>ка, перемещения.</w:t>
            </w:r>
          </w:p>
          <w:p w:rsidR="00D018E1" w:rsidRPr="00EF444C" w:rsidRDefault="00D018E1" w:rsidP="00EA22A6"/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F62110">
            <w:pPr>
              <w:jc w:val="both"/>
            </w:pPr>
            <w:r w:rsidRPr="00EF444C">
              <w:t xml:space="preserve"> 1. Техника безопасности на уроках   футбола.</w:t>
            </w:r>
          </w:p>
          <w:p w:rsidR="00D018E1" w:rsidRPr="00EF444C" w:rsidRDefault="00D018E1" w:rsidP="00F62110">
            <w:pPr>
              <w:jc w:val="both"/>
            </w:pPr>
            <w:r w:rsidRPr="00EF444C">
              <w:t>2. Стойка игрока, перемещения.</w:t>
            </w:r>
          </w:p>
          <w:p w:rsidR="00D018E1" w:rsidRPr="00EF444C" w:rsidRDefault="00D018E1" w:rsidP="00F62110">
            <w:pPr>
              <w:jc w:val="both"/>
            </w:pPr>
            <w:r w:rsidRPr="00EF444C">
              <w:t>3. Удары по мячу</w:t>
            </w:r>
          </w:p>
          <w:p w:rsidR="00D018E1" w:rsidRPr="00EF444C" w:rsidRDefault="00D018E1" w:rsidP="00F62110">
            <w:pPr>
              <w:jc w:val="both"/>
            </w:pPr>
            <w:r w:rsidRPr="00EF444C">
              <w:t>4. Правила игры в   футбол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D018E1" w:rsidRPr="00EF444C" w:rsidRDefault="00D018E1" w:rsidP="00F62110">
            <w:pPr>
              <w:jc w:val="center"/>
            </w:pPr>
            <w:r w:rsidRPr="00EF444C">
              <w:t>Текущий</w:t>
            </w:r>
          </w:p>
          <w:p w:rsidR="00D018E1" w:rsidRPr="00EF444C" w:rsidRDefault="00D018E1" w:rsidP="00B3511F">
            <w:pPr>
              <w:jc w:val="center"/>
            </w:pPr>
            <w:r w:rsidRPr="00EF444C">
              <w:t xml:space="preserve">  </w:t>
            </w:r>
          </w:p>
        </w:tc>
        <w:tc>
          <w:tcPr>
            <w:tcW w:w="1842" w:type="dxa"/>
            <w:tcBorders>
              <w:top w:val="nil"/>
            </w:tcBorders>
          </w:tcPr>
          <w:p w:rsidR="00D018E1" w:rsidRPr="00EF444C" w:rsidRDefault="00D018E1">
            <w:pPr>
              <w:jc w:val="both"/>
            </w:pPr>
            <w:r w:rsidRPr="00EF444C">
              <w:t>Уметь демонстр</w:t>
            </w:r>
            <w:r w:rsidRPr="00EF444C">
              <w:t>и</w:t>
            </w:r>
            <w:r w:rsidRPr="00EF444C">
              <w:t>ровать физическое качество (гибкость и силовую выно</w:t>
            </w:r>
            <w:r w:rsidRPr="00EF444C">
              <w:t>с</w:t>
            </w:r>
            <w:r w:rsidRPr="00EF444C">
              <w:t>ливость).</w:t>
            </w:r>
          </w:p>
          <w:p w:rsidR="00D018E1" w:rsidRPr="00EF444C" w:rsidRDefault="00D018E1">
            <w:pPr>
              <w:jc w:val="both"/>
            </w:pPr>
          </w:p>
        </w:tc>
        <w:tc>
          <w:tcPr>
            <w:tcW w:w="3544" w:type="dxa"/>
            <w:tcBorders>
              <w:top w:val="nil"/>
            </w:tcBorders>
          </w:tcPr>
          <w:p w:rsidR="00D018E1" w:rsidRPr="00EF444C" w:rsidRDefault="00D018E1">
            <w:pPr>
              <w:autoSpaceDE w:val="0"/>
              <w:autoSpaceDN w:val="0"/>
              <w:adjustRightInd w:val="0"/>
              <w:rPr>
                <w:bCs/>
              </w:rPr>
            </w:pPr>
            <w:r w:rsidRPr="00EF444C">
              <w:rPr>
                <w:bCs/>
              </w:rPr>
              <w:t>Регулятивные: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сличать способ де</w:t>
            </w:r>
            <w:r w:rsidRPr="00EF444C">
              <w:rPr>
                <w:bCs/>
              </w:rPr>
              <w:t>й</w:t>
            </w:r>
            <w:r w:rsidRPr="00EF444C">
              <w:rPr>
                <w:bCs/>
              </w:rPr>
              <w:t>ствия и его результат с заданным эт</w:t>
            </w:r>
            <w:r w:rsidRPr="00EF444C">
              <w:rPr>
                <w:bCs/>
              </w:rPr>
              <w:t>а</w:t>
            </w:r>
            <w:r w:rsidRPr="00EF444C">
              <w:rPr>
                <w:bCs/>
              </w:rPr>
              <w:t>лоном с целью обнаружения отклон</w:t>
            </w:r>
            <w:r w:rsidRPr="00EF444C">
              <w:rPr>
                <w:bCs/>
              </w:rPr>
              <w:t>е</w:t>
            </w:r>
            <w:r w:rsidRPr="00EF444C">
              <w:rPr>
                <w:bCs/>
              </w:rPr>
              <w:t>ний и отличий от эталона.</w:t>
            </w:r>
          </w:p>
          <w:p w:rsidR="00D018E1" w:rsidRPr="00EF444C" w:rsidRDefault="00D018E1">
            <w:pPr>
              <w:autoSpaceDE w:val="0"/>
              <w:autoSpaceDN w:val="0"/>
              <w:adjustRightInd w:val="0"/>
              <w:rPr>
                <w:bCs/>
              </w:rPr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вы</w:t>
            </w:r>
            <w:r w:rsidRPr="00EF444C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D018E1" w:rsidRPr="00EF444C" w:rsidRDefault="00D018E1">
            <w:pPr>
              <w:jc w:val="both"/>
              <w:rPr>
                <w:i/>
              </w:rPr>
            </w:pPr>
            <w:r w:rsidRPr="00EF444C">
              <w:rPr>
                <w:bCs/>
              </w:rPr>
              <w:t>Коммуникативные: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задавать вопросы, обращаться за помощью.</w:t>
            </w:r>
          </w:p>
        </w:tc>
        <w:tc>
          <w:tcPr>
            <w:tcW w:w="1701" w:type="dxa"/>
            <w:gridSpan w:val="2"/>
          </w:tcPr>
          <w:p w:rsidR="00D018E1" w:rsidRPr="00EF444C" w:rsidRDefault="00D018E1" w:rsidP="00B3511F">
            <w:pPr>
              <w:jc w:val="both"/>
            </w:pPr>
            <w:r w:rsidRPr="00EF444C">
              <w:t>Демонстрир</w:t>
            </w:r>
            <w:r w:rsidRPr="00EF444C">
              <w:t>о</w:t>
            </w:r>
            <w:r w:rsidRPr="00EF444C">
              <w:t>вать гибкость и силовую выно</w:t>
            </w:r>
            <w:r w:rsidRPr="00EF444C">
              <w:t>с</w:t>
            </w:r>
            <w:r w:rsidRPr="00EF444C">
              <w:t>ливость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B3511F"/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B3511F">
            <w:pPr>
              <w:tabs>
                <w:tab w:val="left" w:pos="3260"/>
              </w:tabs>
            </w:pPr>
          </w:p>
        </w:tc>
      </w:tr>
      <w:tr w:rsidR="00D018E1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B3511F">
            <w:pPr>
              <w:tabs>
                <w:tab w:val="left" w:pos="3260"/>
              </w:tabs>
              <w:jc w:val="center"/>
            </w:pPr>
            <w:r w:rsidRPr="00EF444C">
              <w:t>100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EA22A6">
            <w:r w:rsidRPr="00EF444C">
              <w:t xml:space="preserve"> Стойка игрока, перемещения, ведение мяча.</w:t>
            </w:r>
          </w:p>
          <w:p w:rsidR="00D018E1" w:rsidRPr="00EF444C" w:rsidRDefault="00D018E1" w:rsidP="00EA22A6">
            <w:r w:rsidRPr="00EF444C">
              <w:t xml:space="preserve"> 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B3511F">
            <w:pPr>
              <w:jc w:val="both"/>
            </w:pPr>
            <w:r w:rsidRPr="00EF444C">
              <w:t>1. Техника безопасности на уроках мини футбола.</w:t>
            </w:r>
          </w:p>
          <w:p w:rsidR="00D018E1" w:rsidRPr="00EF444C" w:rsidRDefault="00D018E1" w:rsidP="00B3511F">
            <w:pPr>
              <w:jc w:val="both"/>
            </w:pPr>
            <w:r w:rsidRPr="00EF444C">
              <w:t>2. Стойка игрока, перемещения.</w:t>
            </w:r>
          </w:p>
          <w:p w:rsidR="00D018E1" w:rsidRPr="00EF444C" w:rsidRDefault="00D018E1" w:rsidP="00B3511F">
            <w:pPr>
              <w:jc w:val="both"/>
            </w:pPr>
            <w:r w:rsidRPr="00EF444C">
              <w:t>3. Удары по мячу</w:t>
            </w:r>
          </w:p>
          <w:p w:rsidR="00D018E1" w:rsidRPr="00EF444C" w:rsidRDefault="00D018E1" w:rsidP="00B3511F">
            <w:pPr>
              <w:jc w:val="both"/>
            </w:pPr>
            <w:r w:rsidRPr="00EF444C">
              <w:t>4. Правила игры в мини футбол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D018E1" w:rsidRPr="00EF444C" w:rsidRDefault="00D018E1" w:rsidP="00B3511F">
            <w:pPr>
              <w:jc w:val="center"/>
            </w:pPr>
            <w:r w:rsidRPr="00EF444C">
              <w:t>Текущий</w:t>
            </w:r>
          </w:p>
          <w:p w:rsidR="00D018E1" w:rsidRPr="00EF444C" w:rsidRDefault="00D018E1" w:rsidP="00B3511F">
            <w:pPr>
              <w:jc w:val="center"/>
            </w:pPr>
          </w:p>
        </w:tc>
        <w:tc>
          <w:tcPr>
            <w:tcW w:w="1842" w:type="dxa"/>
          </w:tcPr>
          <w:p w:rsidR="00D018E1" w:rsidRPr="00EF444C" w:rsidRDefault="00D018E1" w:rsidP="00461EE2">
            <w:pPr>
              <w:jc w:val="both"/>
            </w:pPr>
            <w:r w:rsidRPr="00EF444C">
              <w:rPr>
                <w:bCs/>
              </w:rPr>
              <w:t>Знать:</w:t>
            </w:r>
            <w:r w:rsidRPr="00EF444C">
              <w:t xml:space="preserve"> технику безопасности на уроках мини фу</w:t>
            </w:r>
            <w:r w:rsidRPr="00EF444C">
              <w:t>т</w:t>
            </w:r>
            <w:r w:rsidRPr="00EF444C">
              <w:t xml:space="preserve">бола, </w:t>
            </w:r>
            <w:r w:rsidRPr="00EF444C">
              <w:rPr>
                <w:bCs/>
              </w:rPr>
              <w:t>историю футбола имена выдающихся от</w:t>
            </w:r>
            <w:r w:rsidRPr="00EF444C">
              <w:rPr>
                <w:bCs/>
              </w:rPr>
              <w:t>е</w:t>
            </w:r>
            <w:r w:rsidRPr="00EF444C">
              <w:rPr>
                <w:bCs/>
              </w:rPr>
              <w:t>чественных фу</w:t>
            </w:r>
            <w:r w:rsidRPr="00EF444C">
              <w:rPr>
                <w:bCs/>
              </w:rPr>
              <w:t>т</w:t>
            </w:r>
            <w:r w:rsidRPr="00EF444C">
              <w:rPr>
                <w:bCs/>
              </w:rPr>
              <w:t>болистов.</w:t>
            </w:r>
          </w:p>
          <w:p w:rsidR="00D018E1" w:rsidRPr="00EF444C" w:rsidRDefault="00D018E1">
            <w:pPr>
              <w:autoSpaceDE w:val="0"/>
              <w:autoSpaceDN w:val="0"/>
              <w:adjustRightInd w:val="0"/>
              <w:rPr>
                <w:bCs/>
                <w:iCs/>
              </w:rPr>
            </w:pPr>
            <w:r w:rsidRPr="00EF444C">
              <w:rPr>
                <w:bCs/>
                <w:iCs/>
              </w:rPr>
              <w:t>Научиться:</w:t>
            </w:r>
          </w:p>
          <w:p w:rsidR="00D018E1" w:rsidRPr="00EF444C" w:rsidRDefault="00D018E1" w:rsidP="00461EE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</w:rPr>
            </w:pPr>
            <w:r w:rsidRPr="00EF444C">
              <w:t>демонстрировать стойку  игрока, перемещения.</w:t>
            </w:r>
          </w:p>
        </w:tc>
        <w:tc>
          <w:tcPr>
            <w:tcW w:w="3544" w:type="dxa"/>
          </w:tcPr>
          <w:p w:rsidR="00D018E1" w:rsidRPr="00EF444C" w:rsidRDefault="00D018E1">
            <w:pPr>
              <w:autoSpaceDE w:val="0"/>
              <w:autoSpaceDN w:val="0"/>
              <w:adjustRightInd w:val="0"/>
              <w:rPr>
                <w:bCs/>
              </w:rPr>
            </w:pPr>
            <w:r w:rsidRPr="00EF444C">
              <w:rPr>
                <w:bCs/>
              </w:rPr>
              <w:t>Регулятивные: сличать способ де</w:t>
            </w:r>
            <w:r w:rsidRPr="00EF444C">
              <w:rPr>
                <w:bCs/>
              </w:rPr>
              <w:t>й</w:t>
            </w:r>
            <w:r w:rsidRPr="00EF444C">
              <w:rPr>
                <w:bCs/>
              </w:rPr>
              <w:t>ствия и его результат с заданным эт</w:t>
            </w:r>
            <w:r w:rsidRPr="00EF444C">
              <w:rPr>
                <w:bCs/>
              </w:rPr>
              <w:t>а</w:t>
            </w:r>
            <w:r w:rsidRPr="00EF444C">
              <w:rPr>
                <w:bCs/>
              </w:rPr>
              <w:t>лоном с целью обнаружения отклон</w:t>
            </w:r>
            <w:r w:rsidRPr="00EF444C">
              <w:rPr>
                <w:bCs/>
              </w:rPr>
              <w:t>е</w:t>
            </w:r>
            <w:r w:rsidRPr="00EF444C">
              <w:rPr>
                <w:bCs/>
              </w:rPr>
              <w:t>ний и отличий от эталона.</w:t>
            </w:r>
          </w:p>
          <w:p w:rsidR="00D018E1" w:rsidRPr="00EF444C" w:rsidRDefault="00D018E1">
            <w:pPr>
              <w:autoSpaceDE w:val="0"/>
              <w:autoSpaceDN w:val="0"/>
              <w:adjustRightInd w:val="0"/>
              <w:rPr>
                <w:bCs/>
              </w:rPr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 </w:t>
            </w:r>
            <w:r w:rsidRPr="00EF444C">
              <w:rPr>
                <w:bCs/>
              </w:rPr>
              <w:t>ори</w:t>
            </w:r>
            <w:r w:rsidRPr="00EF444C">
              <w:rPr>
                <w:bCs/>
              </w:rPr>
              <w:softHyphen/>
              <w:t>ентироваться в разнообразии способов перемещений.</w:t>
            </w:r>
          </w:p>
          <w:p w:rsidR="00D018E1" w:rsidRPr="00EF444C" w:rsidRDefault="00D018E1" w:rsidP="00461EE2">
            <w:pPr>
              <w:autoSpaceDE w:val="0"/>
              <w:autoSpaceDN w:val="0"/>
              <w:adjustRightInd w:val="0"/>
              <w:rPr>
                <w:rFonts w:eastAsiaTheme="minorEastAsia"/>
                <w:bCs/>
              </w:rPr>
            </w:pPr>
            <w:r w:rsidRPr="00EF444C">
              <w:rPr>
                <w:bCs/>
              </w:rPr>
              <w:t>Коммуникативные:</w:t>
            </w:r>
            <w:r w:rsidRPr="00EF444C">
              <w:rPr>
                <w:bCs/>
                <w:i/>
                <w:iCs/>
              </w:rPr>
              <w:t xml:space="preserve">  </w:t>
            </w:r>
            <w:r w:rsidRPr="00EF444C">
              <w:rPr>
                <w:bCs/>
              </w:rPr>
              <w:t>формулировать свои затруднения</w:t>
            </w:r>
          </w:p>
        </w:tc>
        <w:tc>
          <w:tcPr>
            <w:tcW w:w="1701" w:type="dxa"/>
            <w:gridSpan w:val="2"/>
          </w:tcPr>
          <w:p w:rsidR="00D018E1" w:rsidRDefault="00D018E1" w:rsidP="00B3511F">
            <w:pPr>
              <w:jc w:val="both"/>
            </w:pPr>
            <w:r w:rsidRPr="00EF444C">
              <w:t>Владение нав</w:t>
            </w:r>
            <w:r w:rsidRPr="00EF444C">
              <w:t>ы</w:t>
            </w:r>
            <w:r w:rsidRPr="00EF444C">
              <w:t>ками выполн</w:t>
            </w:r>
            <w:r w:rsidRPr="00EF444C">
              <w:t>е</w:t>
            </w:r>
            <w:r w:rsidRPr="00EF444C">
              <w:t>ния двигател</w:t>
            </w:r>
            <w:r w:rsidRPr="00EF444C">
              <w:t>ь</w:t>
            </w:r>
            <w:r w:rsidRPr="00EF444C">
              <w:t>ных умений в различных изм</w:t>
            </w:r>
            <w:r w:rsidRPr="00EF444C">
              <w:t>е</w:t>
            </w:r>
            <w:r w:rsidRPr="00EF444C">
              <w:t>няющихся внешних усл</w:t>
            </w:r>
            <w:r w:rsidRPr="00EF444C">
              <w:t>о</w:t>
            </w:r>
            <w:r w:rsidRPr="00EF444C">
              <w:t>виях.</w:t>
            </w:r>
          </w:p>
          <w:p w:rsidR="00493086" w:rsidRDefault="00493086" w:rsidP="00B3511F">
            <w:pPr>
              <w:jc w:val="both"/>
            </w:pPr>
          </w:p>
          <w:p w:rsidR="00493086" w:rsidRDefault="00493086" w:rsidP="00B3511F">
            <w:pPr>
              <w:jc w:val="both"/>
            </w:pPr>
          </w:p>
          <w:p w:rsidR="00493086" w:rsidRDefault="00493086" w:rsidP="00B3511F">
            <w:pPr>
              <w:jc w:val="both"/>
            </w:pPr>
          </w:p>
          <w:p w:rsidR="00493086" w:rsidRDefault="00493086" w:rsidP="00B3511F">
            <w:pPr>
              <w:jc w:val="both"/>
            </w:pPr>
          </w:p>
          <w:p w:rsidR="00493086" w:rsidRPr="00EF444C" w:rsidRDefault="00493086" w:rsidP="00B3511F">
            <w:pPr>
              <w:jc w:val="both"/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B3511F"/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B3511F">
            <w:pPr>
              <w:tabs>
                <w:tab w:val="left" w:pos="3260"/>
              </w:tabs>
            </w:pPr>
          </w:p>
        </w:tc>
      </w:tr>
      <w:tr w:rsidR="00D018E1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B3511F">
            <w:pPr>
              <w:tabs>
                <w:tab w:val="left" w:pos="3260"/>
              </w:tabs>
              <w:jc w:val="center"/>
            </w:pPr>
            <w:r w:rsidRPr="00EF444C">
              <w:lastRenderedPageBreak/>
              <w:t>101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EA22A6">
            <w:r w:rsidRPr="00EF444C">
              <w:t>Техника ведения мяча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B3511F">
            <w:pPr>
              <w:jc w:val="both"/>
            </w:pPr>
            <w:r w:rsidRPr="00EF444C">
              <w:t>1. Ведение мяча</w:t>
            </w:r>
          </w:p>
          <w:p w:rsidR="00D018E1" w:rsidRPr="00EF444C" w:rsidRDefault="00D018E1" w:rsidP="00B3511F">
            <w:pPr>
              <w:jc w:val="both"/>
            </w:pPr>
            <w:r w:rsidRPr="00EF444C">
              <w:t>2. Удары по неподвижному мячу</w:t>
            </w:r>
          </w:p>
          <w:p w:rsidR="00D018E1" w:rsidRPr="00EF444C" w:rsidRDefault="00D018E1" w:rsidP="00B3511F">
            <w:pPr>
              <w:jc w:val="both"/>
            </w:pPr>
            <w:r w:rsidRPr="00EF444C">
              <w:t>3. Удары по воротам</w:t>
            </w:r>
          </w:p>
          <w:p w:rsidR="00D018E1" w:rsidRPr="00EF444C" w:rsidRDefault="00D018E1" w:rsidP="00B3511F">
            <w:pPr>
              <w:jc w:val="both"/>
            </w:pPr>
            <w:r w:rsidRPr="00EF444C">
              <w:t>4. Игра в мини футбол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D018E1" w:rsidRPr="00EF444C" w:rsidRDefault="00D018E1" w:rsidP="00B3511F">
            <w:pPr>
              <w:jc w:val="center"/>
            </w:pPr>
            <w:r w:rsidRPr="00EF444C">
              <w:t>Текущий</w:t>
            </w:r>
          </w:p>
          <w:p w:rsidR="00D018E1" w:rsidRPr="00EF444C" w:rsidRDefault="00D018E1" w:rsidP="00B3511F"/>
        </w:tc>
        <w:tc>
          <w:tcPr>
            <w:tcW w:w="1842" w:type="dxa"/>
          </w:tcPr>
          <w:p w:rsidR="00D018E1" w:rsidRPr="00EF444C" w:rsidRDefault="00D018E1" w:rsidP="00B3511F">
            <w:pPr>
              <w:tabs>
                <w:tab w:val="left" w:pos="3260"/>
              </w:tabs>
              <w:jc w:val="both"/>
            </w:pPr>
            <w:r w:rsidRPr="00EF444C">
              <w:t>Уметь демонстр</w:t>
            </w:r>
            <w:r w:rsidRPr="00EF444C">
              <w:t>и</w:t>
            </w:r>
            <w:r w:rsidRPr="00EF444C">
              <w:t>ровать технику владения мячом</w:t>
            </w:r>
          </w:p>
        </w:tc>
        <w:tc>
          <w:tcPr>
            <w:tcW w:w="3544" w:type="dxa"/>
          </w:tcPr>
          <w:p w:rsidR="00D018E1" w:rsidRPr="00EF444C" w:rsidRDefault="00D018E1" w:rsidP="00B3511F">
            <w:pPr>
              <w:jc w:val="both"/>
              <w:rPr>
                <w:bCs/>
              </w:rPr>
            </w:pPr>
            <w:r w:rsidRPr="00EF444C">
              <w:rPr>
                <w:bCs/>
              </w:rPr>
              <w:t>Регулятивные:</w:t>
            </w:r>
            <w:r w:rsidRPr="00EF444C">
              <w:rPr>
                <w:bCs/>
                <w:i/>
                <w:iCs/>
              </w:rPr>
              <w:t xml:space="preserve"> </w:t>
            </w:r>
            <w:r w:rsidRPr="00EF444C">
              <w:rPr>
                <w:bCs/>
              </w:rPr>
              <w:t>предвидеть возможн</w:t>
            </w:r>
            <w:r w:rsidRPr="00EF444C">
              <w:rPr>
                <w:bCs/>
              </w:rPr>
              <w:t>о</w:t>
            </w:r>
            <w:r w:rsidRPr="00EF444C">
              <w:rPr>
                <w:bCs/>
              </w:rPr>
              <w:t>сти получения конкретного результата при решении задач.</w:t>
            </w:r>
          </w:p>
          <w:p w:rsidR="00D018E1" w:rsidRPr="00EF444C" w:rsidRDefault="00D018E1" w:rsidP="00887ECA">
            <w:pPr>
              <w:autoSpaceDE w:val="0"/>
              <w:autoSpaceDN w:val="0"/>
              <w:adjustRightInd w:val="0"/>
              <w:rPr>
                <w:bCs/>
              </w:rPr>
            </w:pPr>
            <w:r w:rsidRPr="00EF444C">
              <w:rPr>
                <w:bCs/>
              </w:rPr>
              <w:t>Познавательные: вы</w:t>
            </w:r>
            <w:r w:rsidRPr="00EF444C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D018E1" w:rsidRPr="00EF444C" w:rsidRDefault="00D018E1" w:rsidP="00B3511F">
            <w:pPr>
              <w:jc w:val="both"/>
              <w:rPr>
                <w:i/>
              </w:rPr>
            </w:pPr>
            <w:r w:rsidRPr="00EF444C">
              <w:rPr>
                <w:bCs/>
              </w:rPr>
              <w:t>Коммуникативные: строить для пар</w:t>
            </w:r>
            <w:r w:rsidRPr="00EF444C">
              <w:rPr>
                <w:bCs/>
              </w:rPr>
              <w:t>т</w:t>
            </w:r>
            <w:r w:rsidRPr="00EF444C">
              <w:rPr>
                <w:bCs/>
              </w:rPr>
              <w:t>нера понятные выска</w:t>
            </w:r>
            <w:r w:rsidRPr="00EF444C">
              <w:rPr>
                <w:bCs/>
              </w:rPr>
              <w:softHyphen/>
              <w:t>зывания</w:t>
            </w:r>
          </w:p>
        </w:tc>
        <w:tc>
          <w:tcPr>
            <w:tcW w:w="1701" w:type="dxa"/>
            <w:gridSpan w:val="2"/>
          </w:tcPr>
          <w:p w:rsidR="00D018E1" w:rsidRPr="00EF444C" w:rsidRDefault="00D018E1" w:rsidP="00B3511F">
            <w:pPr>
              <w:jc w:val="both"/>
            </w:pPr>
            <w:r w:rsidRPr="00EF444C">
              <w:t>Уметь обсуждать результаты со</w:t>
            </w:r>
            <w:r w:rsidRPr="00EF444C">
              <w:t>в</w:t>
            </w:r>
            <w:r w:rsidRPr="00EF444C">
              <w:t>местной де</w:t>
            </w:r>
            <w:r w:rsidRPr="00EF444C">
              <w:t>я</w:t>
            </w:r>
            <w:r w:rsidRPr="00EF444C">
              <w:t>тельности. Пр</w:t>
            </w:r>
            <w:r w:rsidRPr="00EF444C">
              <w:t>и</w:t>
            </w:r>
            <w:r w:rsidRPr="00EF444C">
              <w:t>нятие общек</w:t>
            </w:r>
            <w:r w:rsidRPr="00EF444C">
              <w:t>о</w:t>
            </w:r>
            <w:r w:rsidRPr="00EF444C">
              <w:t>мандных реш</w:t>
            </w:r>
            <w:r w:rsidRPr="00EF444C">
              <w:t>е</w:t>
            </w:r>
            <w:r w:rsidRPr="00EF444C">
              <w:t>ний.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B3511F"/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B3511F">
            <w:pPr>
              <w:tabs>
                <w:tab w:val="left" w:pos="3260"/>
              </w:tabs>
            </w:pPr>
          </w:p>
        </w:tc>
      </w:tr>
      <w:tr w:rsidR="00D018E1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B3511F">
            <w:pPr>
              <w:tabs>
                <w:tab w:val="left" w:pos="3260"/>
              </w:tabs>
              <w:jc w:val="center"/>
            </w:pPr>
            <w:r w:rsidRPr="00EF444C">
              <w:t>102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EA22A6">
            <w:r w:rsidRPr="00EF444C">
              <w:t>Техника ударов по мячу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B3511F">
            <w:pPr>
              <w:jc w:val="both"/>
            </w:pPr>
            <w:r w:rsidRPr="00EF444C">
              <w:t>1. Удары по неподвижному мячу внутренней стороной стопы</w:t>
            </w:r>
          </w:p>
          <w:p w:rsidR="00D018E1" w:rsidRPr="00EF444C" w:rsidRDefault="00D018E1" w:rsidP="00B3511F">
            <w:pPr>
              <w:jc w:val="both"/>
            </w:pPr>
            <w:r w:rsidRPr="00EF444C">
              <w:t>2. Удары по воротам</w:t>
            </w:r>
          </w:p>
          <w:p w:rsidR="00D018E1" w:rsidRPr="00EF444C" w:rsidRDefault="00D018E1" w:rsidP="00B3511F">
            <w:pPr>
              <w:jc w:val="both"/>
            </w:pPr>
            <w:r w:rsidRPr="00EF444C">
              <w:t>3. Игра в мини футбол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D018E1" w:rsidRPr="00EF444C" w:rsidRDefault="00D018E1" w:rsidP="00B3511F">
            <w:pPr>
              <w:jc w:val="center"/>
            </w:pPr>
            <w:r w:rsidRPr="00EF444C">
              <w:t>Текущий</w:t>
            </w:r>
          </w:p>
          <w:p w:rsidR="00D018E1" w:rsidRPr="00EF444C" w:rsidRDefault="00D018E1" w:rsidP="00B3511F">
            <w:pPr>
              <w:jc w:val="center"/>
            </w:pPr>
          </w:p>
        </w:tc>
        <w:tc>
          <w:tcPr>
            <w:tcW w:w="1842" w:type="dxa"/>
          </w:tcPr>
          <w:p w:rsidR="00D018E1" w:rsidRPr="00EF444C" w:rsidRDefault="00D018E1" w:rsidP="00B3511F">
            <w:pPr>
              <w:tabs>
                <w:tab w:val="left" w:pos="3260"/>
              </w:tabs>
              <w:jc w:val="both"/>
            </w:pPr>
            <w:r w:rsidRPr="00EF444C">
              <w:t>Уметь демонстр</w:t>
            </w:r>
            <w:r w:rsidRPr="00EF444C">
              <w:t>и</w:t>
            </w:r>
            <w:r w:rsidRPr="00EF444C">
              <w:t>ровать удары по мячу</w:t>
            </w:r>
          </w:p>
        </w:tc>
        <w:tc>
          <w:tcPr>
            <w:tcW w:w="3544" w:type="dxa"/>
          </w:tcPr>
          <w:p w:rsidR="00D018E1" w:rsidRPr="00EF444C" w:rsidRDefault="00D018E1" w:rsidP="00B3511F">
            <w:pPr>
              <w:jc w:val="both"/>
              <w:rPr>
                <w:bCs/>
              </w:rPr>
            </w:pPr>
            <w:r w:rsidRPr="00EF444C">
              <w:rPr>
                <w:bCs/>
              </w:rPr>
              <w:t>Регулятивные: предвидеть возможн</w:t>
            </w:r>
            <w:r w:rsidRPr="00EF444C">
              <w:rPr>
                <w:bCs/>
              </w:rPr>
              <w:t>о</w:t>
            </w:r>
            <w:r w:rsidRPr="00EF444C">
              <w:rPr>
                <w:bCs/>
              </w:rPr>
              <w:t>сти получения конкретного результата при решении задач.</w:t>
            </w:r>
          </w:p>
          <w:p w:rsidR="00D018E1" w:rsidRPr="00EF444C" w:rsidRDefault="00D018E1" w:rsidP="00B3511F">
            <w:pPr>
              <w:jc w:val="both"/>
              <w:rPr>
                <w:bCs/>
              </w:rPr>
            </w:pPr>
            <w:r w:rsidRPr="00EF444C">
              <w:rPr>
                <w:bCs/>
              </w:rPr>
              <w:t>Познавательные: вы</w:t>
            </w:r>
            <w:r w:rsidRPr="00EF444C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D018E1" w:rsidRPr="00EF444C" w:rsidRDefault="00D018E1" w:rsidP="00B3511F">
            <w:pPr>
              <w:jc w:val="both"/>
              <w:rPr>
                <w:bCs/>
              </w:rPr>
            </w:pPr>
            <w:r w:rsidRPr="00EF444C">
              <w:rPr>
                <w:bCs/>
              </w:rPr>
              <w:t>Коммуникативные: строить для пар</w:t>
            </w:r>
            <w:r w:rsidRPr="00EF444C">
              <w:rPr>
                <w:bCs/>
              </w:rPr>
              <w:t>т</w:t>
            </w:r>
            <w:r w:rsidRPr="00EF444C">
              <w:rPr>
                <w:bCs/>
              </w:rPr>
              <w:t>нера понятные выска</w:t>
            </w:r>
            <w:r w:rsidRPr="00EF444C">
              <w:rPr>
                <w:bCs/>
              </w:rPr>
              <w:softHyphen/>
              <w:t>зывания</w:t>
            </w:r>
          </w:p>
        </w:tc>
        <w:tc>
          <w:tcPr>
            <w:tcW w:w="1701" w:type="dxa"/>
            <w:gridSpan w:val="2"/>
          </w:tcPr>
          <w:p w:rsidR="00D018E1" w:rsidRPr="00EF444C" w:rsidRDefault="00D018E1" w:rsidP="00B3511F">
            <w:pPr>
              <w:jc w:val="both"/>
            </w:pPr>
            <w:r w:rsidRPr="00EF444C">
              <w:rPr>
                <w:bCs/>
              </w:rPr>
              <w:t>Готовность и спо</w:t>
            </w:r>
            <w:r w:rsidRPr="00EF444C">
              <w:rPr>
                <w:bCs/>
              </w:rPr>
              <w:softHyphen/>
              <w:t>собность обучаю</w:t>
            </w:r>
            <w:r w:rsidRPr="00EF444C">
              <w:rPr>
                <w:bCs/>
              </w:rPr>
              <w:softHyphen/>
              <w:t>щихся к самораз</w:t>
            </w:r>
            <w:r w:rsidRPr="00EF444C">
              <w:rPr>
                <w:bCs/>
              </w:rPr>
              <w:softHyphen/>
              <w:t>витию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B3511F"/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B3511F">
            <w:pPr>
              <w:tabs>
                <w:tab w:val="left" w:pos="3260"/>
              </w:tabs>
            </w:pPr>
          </w:p>
        </w:tc>
      </w:tr>
      <w:tr w:rsidR="00523386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23386" w:rsidRPr="00EF444C" w:rsidRDefault="00523386" w:rsidP="00B3511F">
            <w:pPr>
              <w:tabs>
                <w:tab w:val="left" w:pos="3260"/>
              </w:tabs>
              <w:jc w:val="center"/>
            </w:pPr>
          </w:p>
        </w:tc>
        <w:tc>
          <w:tcPr>
            <w:tcW w:w="13041" w:type="dxa"/>
            <w:gridSpan w:val="8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23386" w:rsidRPr="00EF444C" w:rsidRDefault="00523386" w:rsidP="00523386">
            <w:pPr>
              <w:jc w:val="center"/>
              <w:rPr>
                <w:sz w:val="28"/>
                <w:szCs w:val="28"/>
              </w:rPr>
            </w:pPr>
            <w:r w:rsidRPr="00EF444C">
              <w:rPr>
                <w:sz w:val="28"/>
                <w:szCs w:val="28"/>
              </w:rPr>
              <w:t>Плавание</w:t>
            </w:r>
            <w:r w:rsidR="00EA22A6" w:rsidRPr="00EF444C">
              <w:rPr>
                <w:sz w:val="28"/>
                <w:szCs w:val="28"/>
              </w:rPr>
              <w:t xml:space="preserve"> 3 часа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23386" w:rsidRPr="00EF444C" w:rsidRDefault="00523386" w:rsidP="00B3511F"/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23386" w:rsidRPr="00EF444C" w:rsidRDefault="00523386" w:rsidP="00B3511F">
            <w:pPr>
              <w:tabs>
                <w:tab w:val="left" w:pos="3260"/>
              </w:tabs>
            </w:pPr>
          </w:p>
        </w:tc>
      </w:tr>
      <w:tr w:rsidR="00D018E1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B3511F">
            <w:pPr>
              <w:tabs>
                <w:tab w:val="left" w:pos="3260"/>
              </w:tabs>
              <w:jc w:val="center"/>
            </w:pPr>
            <w:r w:rsidRPr="00EF444C">
              <w:t>103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EA22A6">
            <w:r w:rsidRPr="00EF444C">
              <w:t>Техника бе</w:t>
            </w:r>
            <w:r w:rsidRPr="00EF444C">
              <w:t>з</w:t>
            </w:r>
            <w:r w:rsidRPr="00EF444C">
              <w:t>опасности при проведении з</w:t>
            </w:r>
            <w:r w:rsidRPr="00EF444C">
              <w:t>а</w:t>
            </w:r>
            <w:r w:rsidRPr="00EF444C">
              <w:t>нятий плаван</w:t>
            </w:r>
            <w:r w:rsidRPr="00EF444C">
              <w:t>и</w:t>
            </w:r>
            <w:r w:rsidRPr="00EF444C">
              <w:t>ем. Личная и общественная гигиена. Сам</w:t>
            </w:r>
            <w:r w:rsidRPr="00EF444C">
              <w:t>о</w:t>
            </w:r>
            <w:r w:rsidRPr="00EF444C">
              <w:t>контроль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B3511F">
            <w:pPr>
              <w:jc w:val="both"/>
            </w:pPr>
            <w:r w:rsidRPr="00EF444C">
              <w:t>1. Инструктаж по  технике бе</w:t>
            </w:r>
            <w:r w:rsidRPr="00EF444C">
              <w:t>з</w:t>
            </w:r>
            <w:r w:rsidRPr="00EF444C">
              <w:t>опасности при проведении занятий плаванием.</w:t>
            </w:r>
          </w:p>
          <w:p w:rsidR="00D018E1" w:rsidRPr="00EF444C" w:rsidRDefault="00D018E1" w:rsidP="00B3511F">
            <w:pPr>
              <w:jc w:val="both"/>
            </w:pPr>
            <w:r w:rsidRPr="00EF444C">
              <w:t>2. Личная и общественная гигиена.</w:t>
            </w:r>
          </w:p>
          <w:p w:rsidR="00D018E1" w:rsidRPr="00EF444C" w:rsidRDefault="00D018E1" w:rsidP="00B3511F">
            <w:r w:rsidRPr="00EF444C">
              <w:t xml:space="preserve">3. Самоконтроль </w:t>
            </w:r>
          </w:p>
          <w:p w:rsidR="00D018E1" w:rsidRPr="00EF444C" w:rsidRDefault="00D018E1" w:rsidP="00B3511F">
            <w:r w:rsidRPr="00EF444C">
              <w:t>4. Название упражнений и осно</w:t>
            </w:r>
            <w:r w:rsidRPr="00EF444C">
              <w:t>в</w:t>
            </w:r>
            <w:r w:rsidRPr="00EF444C">
              <w:t>ные признаки техники плавания.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D018E1" w:rsidRPr="00EF444C" w:rsidRDefault="00D018E1" w:rsidP="00B3511F">
            <w:pPr>
              <w:jc w:val="center"/>
            </w:pPr>
            <w:r w:rsidRPr="00EF444C">
              <w:t>Текущий</w:t>
            </w:r>
          </w:p>
        </w:tc>
        <w:tc>
          <w:tcPr>
            <w:tcW w:w="1842" w:type="dxa"/>
          </w:tcPr>
          <w:p w:rsidR="00D018E1" w:rsidRPr="00EF444C" w:rsidRDefault="00D018E1" w:rsidP="00C21C11">
            <w:pPr>
              <w:jc w:val="both"/>
              <w:rPr>
                <w:rFonts w:eastAsiaTheme="minorEastAsia"/>
                <w:bCs/>
              </w:rPr>
            </w:pPr>
            <w:r w:rsidRPr="00EF444C">
              <w:rPr>
                <w:bCs/>
              </w:rPr>
              <w:t>Знать:</w:t>
            </w:r>
            <w:r w:rsidRPr="00EF444C">
              <w:t xml:space="preserve"> технику безопасности на уроках плавания, личную и общ</w:t>
            </w:r>
            <w:r w:rsidRPr="00EF444C">
              <w:t>е</w:t>
            </w:r>
            <w:r w:rsidRPr="00EF444C">
              <w:t>ственную гигиену, название упра</w:t>
            </w:r>
            <w:r w:rsidRPr="00EF444C">
              <w:t>ж</w:t>
            </w:r>
            <w:r w:rsidRPr="00EF444C">
              <w:t>нений и основных техник плавания</w:t>
            </w:r>
            <w:r w:rsidRPr="00EF444C">
              <w:rPr>
                <w:rFonts w:eastAsiaTheme="minorEastAsia"/>
                <w:bCs/>
              </w:rPr>
              <w:t xml:space="preserve"> </w:t>
            </w:r>
          </w:p>
        </w:tc>
        <w:tc>
          <w:tcPr>
            <w:tcW w:w="3544" w:type="dxa"/>
          </w:tcPr>
          <w:p w:rsidR="00D018E1" w:rsidRPr="00EF444C" w:rsidRDefault="00D018E1" w:rsidP="00461EE2">
            <w:pPr>
              <w:autoSpaceDE w:val="0"/>
              <w:autoSpaceDN w:val="0"/>
              <w:adjustRightInd w:val="0"/>
              <w:rPr>
                <w:bCs/>
              </w:rPr>
            </w:pPr>
            <w:r w:rsidRPr="00EF444C">
              <w:rPr>
                <w:bCs/>
              </w:rPr>
              <w:t>Регулятивные: адекватно восприн</w:t>
            </w:r>
            <w:r w:rsidRPr="00EF444C">
              <w:rPr>
                <w:bCs/>
              </w:rPr>
              <w:t>и</w:t>
            </w:r>
            <w:r w:rsidRPr="00EF444C">
              <w:rPr>
                <w:bCs/>
              </w:rPr>
              <w:t>мать предложения учителя.</w:t>
            </w:r>
          </w:p>
          <w:p w:rsidR="00D018E1" w:rsidRPr="00EF444C" w:rsidRDefault="00D018E1" w:rsidP="00461EE2">
            <w:pPr>
              <w:autoSpaceDE w:val="0"/>
              <w:autoSpaceDN w:val="0"/>
              <w:adjustRightInd w:val="0"/>
              <w:rPr>
                <w:bCs/>
              </w:rPr>
            </w:pPr>
            <w:r w:rsidRPr="00EF444C">
              <w:rPr>
                <w:bCs/>
              </w:rPr>
              <w:t>Познавательные:</w:t>
            </w:r>
            <w:r w:rsidRPr="00EF444C">
              <w:rPr>
                <w:bCs/>
                <w:i/>
                <w:iCs/>
              </w:rPr>
              <w:t xml:space="preserve">  </w:t>
            </w:r>
            <w:r w:rsidRPr="00EF444C">
              <w:rPr>
                <w:bCs/>
              </w:rPr>
              <w:t>ори</w:t>
            </w:r>
            <w:r w:rsidRPr="00EF444C">
              <w:rPr>
                <w:bCs/>
              </w:rPr>
              <w:softHyphen/>
              <w:t>ентироваться в разнообразии способов перемещений.</w:t>
            </w:r>
          </w:p>
          <w:p w:rsidR="00D018E1" w:rsidRPr="00EF444C" w:rsidRDefault="00D018E1" w:rsidP="00461EE2">
            <w:pPr>
              <w:autoSpaceDE w:val="0"/>
              <w:autoSpaceDN w:val="0"/>
              <w:adjustRightInd w:val="0"/>
              <w:rPr>
                <w:rFonts w:eastAsiaTheme="minorEastAsia"/>
                <w:bCs/>
              </w:rPr>
            </w:pPr>
            <w:r w:rsidRPr="00EF444C">
              <w:rPr>
                <w:bCs/>
              </w:rPr>
              <w:t>Коммуникативные:</w:t>
            </w:r>
            <w:r w:rsidRPr="00EF444C">
              <w:rPr>
                <w:bCs/>
                <w:i/>
                <w:iCs/>
              </w:rPr>
              <w:t xml:space="preserve">  </w:t>
            </w:r>
            <w:r w:rsidRPr="00EF444C">
              <w:rPr>
                <w:bCs/>
              </w:rPr>
              <w:t>формулировать свои затруднения</w:t>
            </w:r>
          </w:p>
        </w:tc>
        <w:tc>
          <w:tcPr>
            <w:tcW w:w="1701" w:type="dxa"/>
            <w:gridSpan w:val="2"/>
          </w:tcPr>
          <w:p w:rsidR="00D018E1" w:rsidRPr="00EF444C" w:rsidRDefault="00D018E1" w:rsidP="00461EE2">
            <w:pPr>
              <w:jc w:val="both"/>
            </w:pPr>
            <w:r w:rsidRPr="00EF444C">
              <w:t>Овладение  навыками ли</w:t>
            </w:r>
            <w:r w:rsidRPr="00EF444C">
              <w:t>ч</w:t>
            </w:r>
            <w:r w:rsidRPr="00EF444C">
              <w:t>ной гигиены, самоконтроля на уроках плавания</w:t>
            </w:r>
          </w:p>
          <w:p w:rsidR="00D018E1" w:rsidRPr="00EF444C" w:rsidRDefault="00D018E1" w:rsidP="00B3511F">
            <w:pPr>
              <w:jc w:val="both"/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B3511F"/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B3511F">
            <w:pPr>
              <w:tabs>
                <w:tab w:val="left" w:pos="3260"/>
              </w:tabs>
            </w:pPr>
          </w:p>
        </w:tc>
      </w:tr>
      <w:tr w:rsidR="00D018E1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B3511F">
            <w:pPr>
              <w:tabs>
                <w:tab w:val="left" w:pos="3260"/>
              </w:tabs>
              <w:jc w:val="center"/>
            </w:pPr>
            <w:r w:rsidRPr="00EF444C">
              <w:t>104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B3511F">
            <w:pPr>
              <w:jc w:val="center"/>
            </w:pPr>
            <w:r w:rsidRPr="00EF444C">
              <w:t>Освоение техн</w:t>
            </w:r>
            <w:r w:rsidRPr="00EF444C">
              <w:t>и</w:t>
            </w:r>
            <w:r w:rsidRPr="00EF444C">
              <w:t>ки плавания сп</w:t>
            </w:r>
            <w:r w:rsidRPr="00EF444C">
              <w:t>о</w:t>
            </w:r>
            <w:r w:rsidRPr="00EF444C">
              <w:t>собом кроля на груди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B3511F">
            <w:pPr>
              <w:jc w:val="both"/>
            </w:pPr>
            <w:r w:rsidRPr="00EF444C">
              <w:t>1. Координационные упражнения на суше</w:t>
            </w:r>
          </w:p>
          <w:p w:rsidR="00D018E1" w:rsidRPr="00EF444C" w:rsidRDefault="00D018E1" w:rsidP="00B3511F">
            <w:pPr>
              <w:jc w:val="both"/>
            </w:pPr>
            <w:r w:rsidRPr="00EF444C">
              <w:t>2. Упражнения на совершенств</w:t>
            </w:r>
            <w:r w:rsidRPr="00EF444C">
              <w:t>о</w:t>
            </w:r>
            <w:r w:rsidRPr="00EF444C">
              <w:t>вание техники движения рук, ног, туловища</w:t>
            </w:r>
          </w:p>
          <w:p w:rsidR="00D018E1" w:rsidRPr="00EF444C" w:rsidRDefault="00D018E1" w:rsidP="00B3511F">
            <w:pPr>
              <w:jc w:val="both"/>
            </w:pPr>
            <w:r w:rsidRPr="00EF444C">
              <w:t>3. Специальные плавательные упражнения</w:t>
            </w:r>
          </w:p>
          <w:p w:rsidR="00D018E1" w:rsidRPr="00EF444C" w:rsidRDefault="00D018E1" w:rsidP="00B3511F">
            <w:pPr>
              <w:jc w:val="both"/>
            </w:pPr>
            <w:r w:rsidRPr="00EF444C">
              <w:t>4. Игры на воде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:rsidR="00D018E1" w:rsidRPr="00EF444C" w:rsidRDefault="00D018E1" w:rsidP="00B3511F">
            <w:pPr>
              <w:jc w:val="center"/>
            </w:pPr>
            <w:r w:rsidRPr="00EF444C">
              <w:t xml:space="preserve">Текущий </w:t>
            </w:r>
          </w:p>
        </w:tc>
        <w:tc>
          <w:tcPr>
            <w:tcW w:w="1842" w:type="dxa"/>
          </w:tcPr>
          <w:p w:rsidR="00D018E1" w:rsidRPr="00EF444C" w:rsidRDefault="00BD77F6" w:rsidP="00B3511F">
            <w:pPr>
              <w:tabs>
                <w:tab w:val="left" w:pos="3260"/>
              </w:tabs>
              <w:jc w:val="both"/>
            </w:pPr>
            <w:r w:rsidRPr="00BD77F6">
              <w:t xml:space="preserve">Уметь </w:t>
            </w:r>
            <w:proofErr w:type="spellStart"/>
            <w:r w:rsidRPr="00BD77F6">
              <w:t>демонстри-ровать</w:t>
            </w:r>
            <w:proofErr w:type="spellEnd"/>
            <w:r w:rsidRPr="00BD77F6">
              <w:t xml:space="preserve"> техники плавания </w:t>
            </w:r>
            <w:proofErr w:type="spellStart"/>
            <w:r w:rsidRPr="00BD77F6">
              <w:t>спо-собом</w:t>
            </w:r>
            <w:proofErr w:type="spellEnd"/>
            <w:r w:rsidRPr="00BD77F6">
              <w:t xml:space="preserve"> кроля на груди</w:t>
            </w:r>
          </w:p>
        </w:tc>
        <w:tc>
          <w:tcPr>
            <w:tcW w:w="3544" w:type="dxa"/>
          </w:tcPr>
          <w:p w:rsidR="00D018E1" w:rsidRPr="00EF444C" w:rsidRDefault="00D018E1" w:rsidP="00B3511F">
            <w:pPr>
              <w:jc w:val="both"/>
              <w:rPr>
                <w:bCs/>
              </w:rPr>
            </w:pPr>
            <w:r w:rsidRPr="00EF444C">
              <w:rPr>
                <w:bCs/>
              </w:rPr>
              <w:t>Регулятивные:</w:t>
            </w:r>
            <w:r w:rsidRPr="00EF444C">
              <w:t xml:space="preserve">  преодолевать трудн</w:t>
            </w:r>
            <w:r w:rsidRPr="00EF444C">
              <w:t>о</w:t>
            </w:r>
            <w:r w:rsidRPr="00EF444C">
              <w:t xml:space="preserve">сти, выполнять учебные задания по технической подготовке. </w:t>
            </w:r>
          </w:p>
          <w:p w:rsidR="00D018E1" w:rsidRPr="00EF444C" w:rsidRDefault="00D018E1" w:rsidP="00B3511F">
            <w:pPr>
              <w:jc w:val="both"/>
            </w:pPr>
            <w:r w:rsidRPr="00EF444C">
              <w:rPr>
                <w:bCs/>
              </w:rPr>
              <w:t>Познавательные:</w:t>
            </w:r>
            <w:r w:rsidRPr="00EF444C">
              <w:t xml:space="preserve"> формировать кач</w:t>
            </w:r>
            <w:r w:rsidRPr="00EF444C">
              <w:t>е</w:t>
            </w:r>
            <w:r w:rsidRPr="00EF444C">
              <w:t>ство универсальных способностей, проявляющихся в активном примен</w:t>
            </w:r>
            <w:r w:rsidRPr="00EF444C">
              <w:t>е</w:t>
            </w:r>
            <w:r w:rsidRPr="00EF444C">
              <w:t>нии знаний и умений.</w:t>
            </w:r>
          </w:p>
          <w:p w:rsidR="00D018E1" w:rsidRPr="00EF444C" w:rsidRDefault="00D018E1" w:rsidP="00B3511F">
            <w:pPr>
              <w:jc w:val="both"/>
              <w:rPr>
                <w:bCs/>
              </w:rPr>
            </w:pPr>
            <w:r w:rsidRPr="00EF444C">
              <w:rPr>
                <w:bCs/>
              </w:rPr>
              <w:t>Коммуникативные: формулировать свои затруднения</w:t>
            </w:r>
          </w:p>
        </w:tc>
        <w:tc>
          <w:tcPr>
            <w:tcW w:w="1701" w:type="dxa"/>
            <w:gridSpan w:val="2"/>
          </w:tcPr>
          <w:p w:rsidR="00D018E1" w:rsidRPr="00EF444C" w:rsidRDefault="00D018E1" w:rsidP="00B3511F">
            <w:pPr>
              <w:jc w:val="both"/>
            </w:pPr>
            <w:r w:rsidRPr="00EF444C">
              <w:rPr>
                <w:bCs/>
              </w:rPr>
              <w:t>Го</w:t>
            </w:r>
            <w:r w:rsidRPr="00EF444C">
              <w:rPr>
                <w:bCs/>
              </w:rPr>
              <w:softHyphen/>
              <w:t>товность сл</w:t>
            </w:r>
            <w:r w:rsidRPr="00EF444C">
              <w:rPr>
                <w:bCs/>
              </w:rPr>
              <w:t>е</w:t>
            </w:r>
            <w:r w:rsidRPr="00EF444C">
              <w:rPr>
                <w:bCs/>
              </w:rPr>
              <w:t>довать нормам здоровье- сбер</w:t>
            </w:r>
            <w:r w:rsidRPr="00EF444C">
              <w:rPr>
                <w:bCs/>
              </w:rPr>
              <w:t>е</w:t>
            </w:r>
            <w:r w:rsidRPr="00EF444C">
              <w:rPr>
                <w:bCs/>
              </w:rPr>
              <w:t>гающего по</w:t>
            </w:r>
            <w:r w:rsidRPr="00EF444C">
              <w:rPr>
                <w:bCs/>
              </w:rPr>
              <w:softHyphen/>
              <w:t>ведения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B3511F"/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8E1" w:rsidRPr="00EF444C" w:rsidRDefault="00D018E1" w:rsidP="00B3511F">
            <w:pPr>
              <w:tabs>
                <w:tab w:val="left" w:pos="3260"/>
              </w:tabs>
            </w:pPr>
          </w:p>
        </w:tc>
      </w:tr>
      <w:tr w:rsidR="00D018E1" w:rsidRPr="00EF444C" w:rsidTr="00A745C9">
        <w:trPr>
          <w:trHeight w:val="313"/>
        </w:trPr>
        <w:tc>
          <w:tcPr>
            <w:tcW w:w="567" w:type="dxa"/>
            <w:tcBorders>
              <w:top w:val="single" w:sz="6" w:space="0" w:color="000000"/>
            </w:tcBorders>
            <w:shd w:val="clear" w:color="auto" w:fill="auto"/>
          </w:tcPr>
          <w:p w:rsidR="00D018E1" w:rsidRPr="00EF444C" w:rsidRDefault="00D018E1" w:rsidP="00B3511F">
            <w:pPr>
              <w:tabs>
                <w:tab w:val="left" w:pos="3260"/>
              </w:tabs>
              <w:jc w:val="center"/>
            </w:pPr>
            <w:r w:rsidRPr="00EF444C">
              <w:t>105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</w:tcBorders>
            <w:shd w:val="clear" w:color="auto" w:fill="auto"/>
          </w:tcPr>
          <w:p w:rsidR="00D018E1" w:rsidRPr="00EF444C" w:rsidRDefault="00D018E1" w:rsidP="00B3511F">
            <w:pPr>
              <w:jc w:val="center"/>
            </w:pPr>
            <w:r w:rsidRPr="00EF444C">
              <w:t>Старты, повор</w:t>
            </w:r>
            <w:r w:rsidRPr="00EF444C">
              <w:t>о</w:t>
            </w:r>
            <w:r w:rsidRPr="00EF444C">
              <w:t>ты, ныряния. Дыхание</w:t>
            </w:r>
          </w:p>
        </w:tc>
        <w:tc>
          <w:tcPr>
            <w:tcW w:w="3260" w:type="dxa"/>
            <w:tcBorders>
              <w:top w:val="single" w:sz="6" w:space="0" w:color="000000"/>
            </w:tcBorders>
            <w:shd w:val="clear" w:color="auto" w:fill="auto"/>
          </w:tcPr>
          <w:p w:rsidR="00D018E1" w:rsidRPr="00EF444C" w:rsidRDefault="00D018E1" w:rsidP="00B3511F">
            <w:pPr>
              <w:jc w:val="both"/>
            </w:pPr>
            <w:r w:rsidRPr="00EF444C">
              <w:t>1. Имитация старта пловца на суше</w:t>
            </w:r>
          </w:p>
          <w:p w:rsidR="00D018E1" w:rsidRPr="00EF444C" w:rsidRDefault="00D018E1" w:rsidP="00B3511F">
            <w:pPr>
              <w:jc w:val="both"/>
            </w:pPr>
            <w:r w:rsidRPr="00EF444C">
              <w:t xml:space="preserve">  старт из воды</w:t>
            </w:r>
          </w:p>
          <w:p w:rsidR="00D018E1" w:rsidRPr="00EF444C" w:rsidRDefault="00D018E1" w:rsidP="005A61EF">
            <w:pPr>
              <w:jc w:val="both"/>
            </w:pPr>
            <w:r w:rsidRPr="00EF444C">
              <w:t>2.Специальные плавательные упражнения.</w:t>
            </w:r>
          </w:p>
        </w:tc>
        <w:tc>
          <w:tcPr>
            <w:tcW w:w="993" w:type="dxa"/>
            <w:tcBorders>
              <w:top w:val="single" w:sz="6" w:space="0" w:color="000000"/>
            </w:tcBorders>
          </w:tcPr>
          <w:p w:rsidR="00D018E1" w:rsidRPr="00EF444C" w:rsidRDefault="00D018E1" w:rsidP="00B3511F">
            <w:pPr>
              <w:jc w:val="center"/>
            </w:pPr>
            <w:r w:rsidRPr="00EF444C">
              <w:t xml:space="preserve">Текущий </w:t>
            </w:r>
          </w:p>
        </w:tc>
        <w:tc>
          <w:tcPr>
            <w:tcW w:w="1842" w:type="dxa"/>
          </w:tcPr>
          <w:p w:rsidR="00BD77F6" w:rsidRDefault="00BD77F6" w:rsidP="00BD77F6">
            <w:pPr>
              <w:tabs>
                <w:tab w:val="left" w:pos="3260"/>
              </w:tabs>
              <w:jc w:val="both"/>
            </w:pPr>
            <w:r w:rsidRPr="00BD77F6">
              <w:t xml:space="preserve">Уметь </w:t>
            </w:r>
            <w:proofErr w:type="spellStart"/>
            <w:r w:rsidRPr="00BD77F6">
              <w:t>демонстри-ровать</w:t>
            </w:r>
            <w:proofErr w:type="spellEnd"/>
            <w:r w:rsidRPr="00BD77F6">
              <w:t xml:space="preserve"> техники плавания </w:t>
            </w:r>
            <w:proofErr w:type="spellStart"/>
            <w:r w:rsidRPr="00BD77F6">
              <w:t>спо-собом</w:t>
            </w:r>
            <w:proofErr w:type="spellEnd"/>
            <w:r w:rsidRPr="00BD77F6">
              <w:t xml:space="preserve"> кроля на груди</w:t>
            </w:r>
            <w:r>
              <w:t>, имитация старта пловца на суше</w:t>
            </w:r>
          </w:p>
          <w:p w:rsidR="00D018E1" w:rsidRPr="00EF444C" w:rsidRDefault="00BD77F6" w:rsidP="00BD77F6">
            <w:pPr>
              <w:tabs>
                <w:tab w:val="left" w:pos="3260"/>
              </w:tabs>
              <w:jc w:val="both"/>
            </w:pPr>
            <w:r>
              <w:t xml:space="preserve">  старт из воды</w:t>
            </w:r>
          </w:p>
        </w:tc>
        <w:tc>
          <w:tcPr>
            <w:tcW w:w="3544" w:type="dxa"/>
          </w:tcPr>
          <w:p w:rsidR="00D018E1" w:rsidRPr="00EF444C" w:rsidRDefault="00D018E1" w:rsidP="00B3511F">
            <w:pPr>
              <w:jc w:val="both"/>
              <w:rPr>
                <w:bCs/>
              </w:rPr>
            </w:pPr>
            <w:r w:rsidRPr="00EF444C">
              <w:rPr>
                <w:bCs/>
              </w:rPr>
              <w:t>Регулятивные:</w:t>
            </w:r>
            <w:r w:rsidRPr="00EF444C">
              <w:t xml:space="preserve">  преодолевать трудн</w:t>
            </w:r>
            <w:r w:rsidRPr="00EF444C">
              <w:t>о</w:t>
            </w:r>
            <w:r w:rsidRPr="00EF444C">
              <w:t xml:space="preserve">сти, выполнять учебные задания по технической подготовке. </w:t>
            </w:r>
          </w:p>
          <w:p w:rsidR="00D018E1" w:rsidRPr="00EF444C" w:rsidRDefault="00D018E1" w:rsidP="00493086">
            <w:pPr>
              <w:jc w:val="both"/>
              <w:rPr>
                <w:bCs/>
              </w:rPr>
            </w:pPr>
            <w:proofErr w:type="gramStart"/>
            <w:r w:rsidRPr="00EF444C">
              <w:rPr>
                <w:bCs/>
              </w:rPr>
              <w:t>Познавательные</w:t>
            </w:r>
            <w:proofErr w:type="gramEnd"/>
            <w:r w:rsidRPr="00EF444C">
              <w:rPr>
                <w:bCs/>
              </w:rPr>
              <w:t>:</w:t>
            </w:r>
            <w:r w:rsidRPr="00EF444C">
              <w:t xml:space="preserve"> формировать кач</w:t>
            </w:r>
            <w:r w:rsidRPr="00EF444C">
              <w:t>е</w:t>
            </w:r>
            <w:r w:rsidR="00493086">
              <w:t>ство универсальных способностей.</w:t>
            </w:r>
            <w:r w:rsidRPr="00EF444C">
              <w:t xml:space="preserve"> </w:t>
            </w:r>
            <w:r w:rsidRPr="00EF444C">
              <w:rPr>
                <w:bCs/>
              </w:rPr>
              <w:t>Коммуникативные: формулировать свои затруднения</w:t>
            </w:r>
          </w:p>
        </w:tc>
        <w:tc>
          <w:tcPr>
            <w:tcW w:w="1701" w:type="dxa"/>
            <w:gridSpan w:val="2"/>
          </w:tcPr>
          <w:p w:rsidR="00D018E1" w:rsidRPr="00EF444C" w:rsidRDefault="00D018E1" w:rsidP="00B3511F">
            <w:pPr>
              <w:tabs>
                <w:tab w:val="left" w:pos="3260"/>
              </w:tabs>
              <w:jc w:val="both"/>
            </w:pPr>
            <w:r w:rsidRPr="00EF444C">
              <w:rPr>
                <w:bCs/>
              </w:rPr>
              <w:t>Го</w:t>
            </w:r>
            <w:r w:rsidRPr="00EF444C">
              <w:rPr>
                <w:bCs/>
              </w:rPr>
              <w:softHyphen/>
              <w:t>товность   следовать но</w:t>
            </w:r>
            <w:r w:rsidRPr="00EF444C">
              <w:rPr>
                <w:bCs/>
              </w:rPr>
              <w:t>р</w:t>
            </w:r>
            <w:r w:rsidRPr="00EF444C">
              <w:rPr>
                <w:bCs/>
              </w:rPr>
              <w:t>мам здоровье- сберегающего по</w:t>
            </w:r>
            <w:r w:rsidRPr="00EF444C">
              <w:rPr>
                <w:bCs/>
              </w:rPr>
              <w:softHyphen/>
              <w:t>ведения</w:t>
            </w:r>
          </w:p>
          <w:p w:rsidR="00D018E1" w:rsidRPr="00EF444C" w:rsidRDefault="00D018E1" w:rsidP="00B3511F">
            <w:pPr>
              <w:jc w:val="both"/>
            </w:pPr>
            <w:r w:rsidRPr="00EF444C"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</w:tcBorders>
            <w:shd w:val="clear" w:color="auto" w:fill="auto"/>
          </w:tcPr>
          <w:p w:rsidR="00D018E1" w:rsidRPr="00EF444C" w:rsidRDefault="00D018E1" w:rsidP="00B3511F"/>
        </w:tc>
        <w:tc>
          <w:tcPr>
            <w:tcW w:w="851" w:type="dxa"/>
            <w:tcBorders>
              <w:top w:val="single" w:sz="6" w:space="0" w:color="000000"/>
            </w:tcBorders>
            <w:shd w:val="clear" w:color="auto" w:fill="auto"/>
          </w:tcPr>
          <w:p w:rsidR="00D018E1" w:rsidRPr="00EF444C" w:rsidRDefault="00D018E1" w:rsidP="00B3511F">
            <w:pPr>
              <w:tabs>
                <w:tab w:val="left" w:pos="3260"/>
              </w:tabs>
            </w:pPr>
          </w:p>
        </w:tc>
      </w:tr>
    </w:tbl>
    <w:p w:rsidR="001067EB" w:rsidRPr="00493086" w:rsidRDefault="001067EB" w:rsidP="001067EB">
      <w:pPr>
        <w:tabs>
          <w:tab w:val="left" w:pos="12049"/>
        </w:tabs>
        <w:spacing w:after="200" w:line="276" w:lineRule="auto"/>
        <w:rPr>
          <w:rFonts w:asciiTheme="minorHAnsi" w:hAnsiTheme="minorHAnsi" w:cstheme="minorBidi"/>
          <w:sz w:val="22"/>
          <w:szCs w:val="22"/>
        </w:rPr>
      </w:pPr>
      <w:r w:rsidRPr="001067EB">
        <w:rPr>
          <w:rFonts w:asciiTheme="minorHAnsi" w:hAnsiTheme="minorHAnsi" w:cstheme="minorBidi"/>
          <w:sz w:val="22"/>
          <w:szCs w:val="22"/>
        </w:rPr>
        <w:lastRenderedPageBreak/>
        <w:t xml:space="preserve">                                                                                           </w:t>
      </w:r>
      <w:r w:rsidR="00493086">
        <w:rPr>
          <w:rFonts w:asciiTheme="minorHAnsi" w:hAnsiTheme="minorHAnsi" w:cstheme="minorBidi"/>
          <w:sz w:val="22"/>
          <w:szCs w:val="22"/>
        </w:rPr>
        <w:t xml:space="preserve">                           </w:t>
      </w:r>
      <w:r w:rsidRPr="001067EB">
        <w:rPr>
          <w:sz w:val="24"/>
          <w:szCs w:val="24"/>
        </w:rPr>
        <w:t xml:space="preserve"> Лист корректировки КТП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739"/>
        <w:gridCol w:w="3739"/>
        <w:gridCol w:w="3740"/>
        <w:gridCol w:w="3740"/>
      </w:tblGrid>
      <w:tr w:rsidR="001067EB" w:rsidRPr="001067EB" w:rsidTr="001067EB">
        <w:trPr>
          <w:trHeight w:val="811"/>
        </w:trPr>
        <w:tc>
          <w:tcPr>
            <w:tcW w:w="3739" w:type="dxa"/>
          </w:tcPr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7EB">
              <w:rPr>
                <w:rFonts w:ascii="Times New Roman" w:hAnsi="Times New Roman" w:cs="Times New Roman"/>
                <w:sz w:val="24"/>
                <w:szCs w:val="24"/>
              </w:rPr>
              <w:t>Раздел/тема КТП</w:t>
            </w:r>
          </w:p>
        </w:tc>
        <w:tc>
          <w:tcPr>
            <w:tcW w:w="3739" w:type="dxa"/>
          </w:tcPr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7EB">
              <w:rPr>
                <w:rFonts w:ascii="Times New Roman" w:hAnsi="Times New Roman" w:cs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3740" w:type="dxa"/>
          </w:tcPr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7EB">
              <w:rPr>
                <w:rFonts w:ascii="Times New Roman" w:hAnsi="Times New Roman" w:cs="Times New Roman"/>
                <w:sz w:val="24"/>
                <w:szCs w:val="24"/>
              </w:rPr>
              <w:t>Способ корректировки (форма изучения пропущенного матери</w:t>
            </w:r>
            <w:r w:rsidRPr="001067E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67EB">
              <w:rPr>
                <w:rFonts w:ascii="Times New Roman" w:hAnsi="Times New Roman" w:cs="Times New Roman"/>
                <w:sz w:val="24"/>
                <w:szCs w:val="24"/>
              </w:rPr>
              <w:t>ла)</w:t>
            </w:r>
          </w:p>
        </w:tc>
        <w:tc>
          <w:tcPr>
            <w:tcW w:w="3740" w:type="dxa"/>
          </w:tcPr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7EB">
              <w:rPr>
                <w:rFonts w:ascii="Times New Roman" w:hAnsi="Times New Roman" w:cs="Times New Roman"/>
                <w:sz w:val="24"/>
                <w:szCs w:val="24"/>
              </w:rPr>
              <w:t>Сроки  корректировки (в том чи</w:t>
            </w:r>
            <w:r w:rsidRPr="001067E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067EB">
              <w:rPr>
                <w:rFonts w:ascii="Times New Roman" w:hAnsi="Times New Roman" w:cs="Times New Roman"/>
                <w:sz w:val="24"/>
                <w:szCs w:val="24"/>
              </w:rPr>
              <w:t>ле даты проведенных уроков)</w:t>
            </w:r>
          </w:p>
        </w:tc>
      </w:tr>
      <w:tr w:rsidR="001067EB" w:rsidRPr="001067EB" w:rsidTr="001067EB">
        <w:trPr>
          <w:trHeight w:val="557"/>
        </w:trPr>
        <w:tc>
          <w:tcPr>
            <w:tcW w:w="3739" w:type="dxa"/>
          </w:tcPr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9" w:type="dxa"/>
          </w:tcPr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0" w:type="dxa"/>
          </w:tcPr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0" w:type="dxa"/>
          </w:tcPr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7EB" w:rsidRPr="001067EB" w:rsidTr="001067EB">
        <w:trPr>
          <w:trHeight w:val="541"/>
        </w:trPr>
        <w:tc>
          <w:tcPr>
            <w:tcW w:w="3739" w:type="dxa"/>
          </w:tcPr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9" w:type="dxa"/>
          </w:tcPr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0" w:type="dxa"/>
          </w:tcPr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0" w:type="dxa"/>
          </w:tcPr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7EB" w:rsidRPr="001067EB" w:rsidTr="001067EB">
        <w:trPr>
          <w:trHeight w:val="557"/>
        </w:trPr>
        <w:tc>
          <w:tcPr>
            <w:tcW w:w="3739" w:type="dxa"/>
          </w:tcPr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9" w:type="dxa"/>
          </w:tcPr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0" w:type="dxa"/>
          </w:tcPr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0" w:type="dxa"/>
          </w:tcPr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7EB" w:rsidRPr="001067EB" w:rsidTr="001067EB">
        <w:trPr>
          <w:trHeight w:val="557"/>
        </w:trPr>
        <w:tc>
          <w:tcPr>
            <w:tcW w:w="3739" w:type="dxa"/>
          </w:tcPr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9" w:type="dxa"/>
          </w:tcPr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0" w:type="dxa"/>
          </w:tcPr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0" w:type="dxa"/>
          </w:tcPr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7EB" w:rsidRPr="001067EB" w:rsidTr="001067EB">
        <w:trPr>
          <w:trHeight w:val="541"/>
        </w:trPr>
        <w:tc>
          <w:tcPr>
            <w:tcW w:w="3739" w:type="dxa"/>
          </w:tcPr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9" w:type="dxa"/>
          </w:tcPr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0" w:type="dxa"/>
          </w:tcPr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0" w:type="dxa"/>
          </w:tcPr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7EB" w:rsidRPr="001067EB" w:rsidTr="001067EB">
        <w:trPr>
          <w:trHeight w:val="557"/>
        </w:trPr>
        <w:tc>
          <w:tcPr>
            <w:tcW w:w="3739" w:type="dxa"/>
          </w:tcPr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9" w:type="dxa"/>
          </w:tcPr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0" w:type="dxa"/>
          </w:tcPr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0" w:type="dxa"/>
          </w:tcPr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7EB" w:rsidRPr="001067EB" w:rsidTr="001067EB">
        <w:trPr>
          <w:trHeight w:val="541"/>
        </w:trPr>
        <w:tc>
          <w:tcPr>
            <w:tcW w:w="3739" w:type="dxa"/>
          </w:tcPr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9" w:type="dxa"/>
          </w:tcPr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0" w:type="dxa"/>
          </w:tcPr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0" w:type="dxa"/>
          </w:tcPr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7EB" w:rsidRPr="001067EB" w:rsidTr="001067EB">
        <w:trPr>
          <w:trHeight w:val="557"/>
        </w:trPr>
        <w:tc>
          <w:tcPr>
            <w:tcW w:w="3739" w:type="dxa"/>
          </w:tcPr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9" w:type="dxa"/>
          </w:tcPr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0" w:type="dxa"/>
          </w:tcPr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0" w:type="dxa"/>
          </w:tcPr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7EB" w:rsidRPr="001067EB" w:rsidTr="001067EB">
        <w:trPr>
          <w:trHeight w:val="541"/>
        </w:trPr>
        <w:tc>
          <w:tcPr>
            <w:tcW w:w="3739" w:type="dxa"/>
          </w:tcPr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9" w:type="dxa"/>
          </w:tcPr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0" w:type="dxa"/>
          </w:tcPr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0" w:type="dxa"/>
          </w:tcPr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7EB" w:rsidRPr="001067EB" w:rsidTr="001067EB">
        <w:trPr>
          <w:trHeight w:val="557"/>
        </w:trPr>
        <w:tc>
          <w:tcPr>
            <w:tcW w:w="3739" w:type="dxa"/>
          </w:tcPr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9" w:type="dxa"/>
          </w:tcPr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0" w:type="dxa"/>
          </w:tcPr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0" w:type="dxa"/>
          </w:tcPr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7EB" w:rsidRPr="001067EB" w:rsidTr="001067EB">
        <w:trPr>
          <w:trHeight w:val="541"/>
        </w:trPr>
        <w:tc>
          <w:tcPr>
            <w:tcW w:w="3739" w:type="dxa"/>
          </w:tcPr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9" w:type="dxa"/>
          </w:tcPr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0" w:type="dxa"/>
          </w:tcPr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0" w:type="dxa"/>
          </w:tcPr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7EB" w:rsidRPr="001067EB" w:rsidTr="001067EB">
        <w:trPr>
          <w:trHeight w:val="557"/>
        </w:trPr>
        <w:tc>
          <w:tcPr>
            <w:tcW w:w="3739" w:type="dxa"/>
          </w:tcPr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9" w:type="dxa"/>
          </w:tcPr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0" w:type="dxa"/>
          </w:tcPr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0" w:type="dxa"/>
          </w:tcPr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7EB" w:rsidRPr="001067EB" w:rsidTr="001067EB">
        <w:trPr>
          <w:trHeight w:val="541"/>
        </w:trPr>
        <w:tc>
          <w:tcPr>
            <w:tcW w:w="3739" w:type="dxa"/>
          </w:tcPr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9" w:type="dxa"/>
          </w:tcPr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0" w:type="dxa"/>
          </w:tcPr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0" w:type="dxa"/>
          </w:tcPr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7EB" w:rsidRPr="001067EB" w:rsidTr="001067EB">
        <w:trPr>
          <w:trHeight w:val="557"/>
        </w:trPr>
        <w:tc>
          <w:tcPr>
            <w:tcW w:w="3739" w:type="dxa"/>
          </w:tcPr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9" w:type="dxa"/>
          </w:tcPr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0" w:type="dxa"/>
          </w:tcPr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0" w:type="dxa"/>
          </w:tcPr>
          <w:p w:rsidR="001067EB" w:rsidRPr="001067EB" w:rsidRDefault="001067EB" w:rsidP="00106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778E" w:rsidRPr="001067EB" w:rsidRDefault="0043778E" w:rsidP="001067EB">
      <w:pPr>
        <w:rPr>
          <w:sz w:val="24"/>
          <w:szCs w:val="24"/>
        </w:rPr>
      </w:pPr>
    </w:p>
    <w:sectPr w:rsidR="0043778E" w:rsidRPr="001067EB" w:rsidSect="00493086">
      <w:footerReference w:type="default" r:id="rId9"/>
      <w:pgSz w:w="16838" w:h="11906" w:orient="landscape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74BD" w:rsidRDefault="00D174BD" w:rsidP="00D174BD">
      <w:r>
        <w:separator/>
      </w:r>
    </w:p>
  </w:endnote>
  <w:endnote w:type="continuationSeparator" w:id="0">
    <w:p w:rsidR="00D174BD" w:rsidRDefault="00D174BD" w:rsidP="00D17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Times New Roman"/>
    <w:charset w:val="00"/>
    <w:family w:val="roman"/>
    <w:pitch w:val="default"/>
  </w:font>
  <w:font w:name="TimesNewRomanPS-BoldMT">
    <w:charset w:val="00"/>
    <w:family w:val="auto"/>
    <w:pitch w:val="default"/>
  </w:font>
  <w:font w:name="Times-Roman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261087"/>
      <w:docPartObj>
        <w:docPartGallery w:val="Page Numbers (Bottom of Page)"/>
        <w:docPartUnique/>
      </w:docPartObj>
    </w:sdtPr>
    <w:sdtEndPr/>
    <w:sdtContent>
      <w:p w:rsidR="00493086" w:rsidRDefault="0049308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557A">
          <w:rPr>
            <w:noProof/>
          </w:rPr>
          <w:t>26</w:t>
        </w:r>
        <w:r>
          <w:fldChar w:fldCharType="end"/>
        </w:r>
      </w:p>
    </w:sdtContent>
  </w:sdt>
  <w:p w:rsidR="00493086" w:rsidRDefault="0049308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74BD" w:rsidRDefault="00D174BD" w:rsidP="00D174BD">
      <w:r>
        <w:separator/>
      </w:r>
    </w:p>
  </w:footnote>
  <w:footnote w:type="continuationSeparator" w:id="0">
    <w:p w:rsidR="00D174BD" w:rsidRDefault="00D174BD" w:rsidP="00D174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B35E3"/>
    <w:multiLevelType w:val="singleLevel"/>
    <w:tmpl w:val="F390728A"/>
    <w:lvl w:ilvl="0">
      <w:start w:val="1"/>
      <w:numFmt w:val="decimal"/>
      <w:lvlText w:val="%1."/>
      <w:legacy w:legacy="1" w:legacySpace="0" w:legacyIndent="25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3E4C2BB3"/>
    <w:multiLevelType w:val="hybridMultilevel"/>
    <w:tmpl w:val="5288C1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F321AB2"/>
    <w:multiLevelType w:val="hybridMultilevel"/>
    <w:tmpl w:val="87369A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649"/>
    <w:rsid w:val="00011837"/>
    <w:rsid w:val="00013F39"/>
    <w:rsid w:val="000144FA"/>
    <w:rsid w:val="000553BC"/>
    <w:rsid w:val="00060A7F"/>
    <w:rsid w:val="0006423B"/>
    <w:rsid w:val="0006627C"/>
    <w:rsid w:val="00067861"/>
    <w:rsid w:val="000711A8"/>
    <w:rsid w:val="00075279"/>
    <w:rsid w:val="000956A9"/>
    <w:rsid w:val="000A3EDF"/>
    <w:rsid w:val="000B04CC"/>
    <w:rsid w:val="000B32CD"/>
    <w:rsid w:val="000C6357"/>
    <w:rsid w:val="001064D4"/>
    <w:rsid w:val="001067EB"/>
    <w:rsid w:val="00141BB1"/>
    <w:rsid w:val="001425AB"/>
    <w:rsid w:val="001526D4"/>
    <w:rsid w:val="0015362F"/>
    <w:rsid w:val="001A7985"/>
    <w:rsid w:val="001B029F"/>
    <w:rsid w:val="001B3219"/>
    <w:rsid w:val="001D5792"/>
    <w:rsid w:val="002144E3"/>
    <w:rsid w:val="002212D9"/>
    <w:rsid w:val="00260311"/>
    <w:rsid w:val="00267221"/>
    <w:rsid w:val="002815E0"/>
    <w:rsid w:val="0028784B"/>
    <w:rsid w:val="002A29B0"/>
    <w:rsid w:val="002E23D2"/>
    <w:rsid w:val="002E3D73"/>
    <w:rsid w:val="002E546B"/>
    <w:rsid w:val="002F7BB2"/>
    <w:rsid w:val="00300FCC"/>
    <w:rsid w:val="00342A15"/>
    <w:rsid w:val="003961B5"/>
    <w:rsid w:val="003A26C0"/>
    <w:rsid w:val="003A44AE"/>
    <w:rsid w:val="003C4C3D"/>
    <w:rsid w:val="003D08CA"/>
    <w:rsid w:val="003F2531"/>
    <w:rsid w:val="003F7585"/>
    <w:rsid w:val="003F798E"/>
    <w:rsid w:val="00412963"/>
    <w:rsid w:val="004266D3"/>
    <w:rsid w:val="00433237"/>
    <w:rsid w:val="0043778E"/>
    <w:rsid w:val="00443AE3"/>
    <w:rsid w:val="00447488"/>
    <w:rsid w:val="00455249"/>
    <w:rsid w:val="00461EE2"/>
    <w:rsid w:val="00471EBA"/>
    <w:rsid w:val="0047739C"/>
    <w:rsid w:val="00493086"/>
    <w:rsid w:val="00496FDC"/>
    <w:rsid w:val="00497C1C"/>
    <w:rsid w:val="004A6F3F"/>
    <w:rsid w:val="004B64B7"/>
    <w:rsid w:val="004C3F2F"/>
    <w:rsid w:val="004D2781"/>
    <w:rsid w:val="004E1FDF"/>
    <w:rsid w:val="00511B9A"/>
    <w:rsid w:val="0051619E"/>
    <w:rsid w:val="00523386"/>
    <w:rsid w:val="00570EFB"/>
    <w:rsid w:val="0057399F"/>
    <w:rsid w:val="005741B3"/>
    <w:rsid w:val="0058521C"/>
    <w:rsid w:val="00586A35"/>
    <w:rsid w:val="00590D6F"/>
    <w:rsid w:val="005A4C94"/>
    <w:rsid w:val="005A520C"/>
    <w:rsid w:val="005A61EF"/>
    <w:rsid w:val="00607EE3"/>
    <w:rsid w:val="00616320"/>
    <w:rsid w:val="0063524D"/>
    <w:rsid w:val="00636897"/>
    <w:rsid w:val="00640766"/>
    <w:rsid w:val="0065557A"/>
    <w:rsid w:val="00660E6A"/>
    <w:rsid w:val="00670329"/>
    <w:rsid w:val="00672F71"/>
    <w:rsid w:val="00682B0D"/>
    <w:rsid w:val="006F1869"/>
    <w:rsid w:val="007030D4"/>
    <w:rsid w:val="007112D6"/>
    <w:rsid w:val="00711649"/>
    <w:rsid w:val="00760333"/>
    <w:rsid w:val="00763C0F"/>
    <w:rsid w:val="0077700D"/>
    <w:rsid w:val="007C6BA0"/>
    <w:rsid w:val="007D40CE"/>
    <w:rsid w:val="00810BAD"/>
    <w:rsid w:val="00814F97"/>
    <w:rsid w:val="008209B5"/>
    <w:rsid w:val="008245B0"/>
    <w:rsid w:val="00824651"/>
    <w:rsid w:val="00824804"/>
    <w:rsid w:val="00844480"/>
    <w:rsid w:val="0085231A"/>
    <w:rsid w:val="00887ECA"/>
    <w:rsid w:val="0089174F"/>
    <w:rsid w:val="008A7B55"/>
    <w:rsid w:val="008D31C7"/>
    <w:rsid w:val="009044A3"/>
    <w:rsid w:val="00936083"/>
    <w:rsid w:val="00936AD6"/>
    <w:rsid w:val="00936FD8"/>
    <w:rsid w:val="00937D7D"/>
    <w:rsid w:val="00941670"/>
    <w:rsid w:val="00946CA7"/>
    <w:rsid w:val="00990411"/>
    <w:rsid w:val="009B1111"/>
    <w:rsid w:val="009B264A"/>
    <w:rsid w:val="009C1B26"/>
    <w:rsid w:val="009C74BD"/>
    <w:rsid w:val="00A070A5"/>
    <w:rsid w:val="00A173BD"/>
    <w:rsid w:val="00A30875"/>
    <w:rsid w:val="00A5130B"/>
    <w:rsid w:val="00A62EAD"/>
    <w:rsid w:val="00A745C9"/>
    <w:rsid w:val="00A77516"/>
    <w:rsid w:val="00A973FB"/>
    <w:rsid w:val="00AA0052"/>
    <w:rsid w:val="00AB6DD9"/>
    <w:rsid w:val="00AD13EA"/>
    <w:rsid w:val="00AE7D19"/>
    <w:rsid w:val="00AF0757"/>
    <w:rsid w:val="00AF1DA0"/>
    <w:rsid w:val="00AF60A0"/>
    <w:rsid w:val="00AF6CDC"/>
    <w:rsid w:val="00B007CB"/>
    <w:rsid w:val="00B12D80"/>
    <w:rsid w:val="00B14E7B"/>
    <w:rsid w:val="00B177AD"/>
    <w:rsid w:val="00B31DA2"/>
    <w:rsid w:val="00B3511F"/>
    <w:rsid w:val="00B74284"/>
    <w:rsid w:val="00B77ABD"/>
    <w:rsid w:val="00B77B73"/>
    <w:rsid w:val="00BC22DE"/>
    <w:rsid w:val="00BD77F6"/>
    <w:rsid w:val="00BF07E1"/>
    <w:rsid w:val="00BF2670"/>
    <w:rsid w:val="00BF2BAC"/>
    <w:rsid w:val="00C03EAF"/>
    <w:rsid w:val="00C07E3A"/>
    <w:rsid w:val="00C15367"/>
    <w:rsid w:val="00C21C11"/>
    <w:rsid w:val="00C352E6"/>
    <w:rsid w:val="00C4057C"/>
    <w:rsid w:val="00C457DC"/>
    <w:rsid w:val="00C87B17"/>
    <w:rsid w:val="00C95E65"/>
    <w:rsid w:val="00CA6054"/>
    <w:rsid w:val="00CB67E1"/>
    <w:rsid w:val="00CB797F"/>
    <w:rsid w:val="00CC1492"/>
    <w:rsid w:val="00CC2B75"/>
    <w:rsid w:val="00CD7624"/>
    <w:rsid w:val="00CD7C62"/>
    <w:rsid w:val="00CF0D89"/>
    <w:rsid w:val="00CF1FAD"/>
    <w:rsid w:val="00CF2D10"/>
    <w:rsid w:val="00CF569D"/>
    <w:rsid w:val="00D018E1"/>
    <w:rsid w:val="00D174BD"/>
    <w:rsid w:val="00D4435F"/>
    <w:rsid w:val="00D55004"/>
    <w:rsid w:val="00D617D7"/>
    <w:rsid w:val="00D63F6A"/>
    <w:rsid w:val="00D71BC8"/>
    <w:rsid w:val="00D73702"/>
    <w:rsid w:val="00D85338"/>
    <w:rsid w:val="00DC78F2"/>
    <w:rsid w:val="00DD5EB8"/>
    <w:rsid w:val="00DE219D"/>
    <w:rsid w:val="00DE2F7D"/>
    <w:rsid w:val="00DF2D9E"/>
    <w:rsid w:val="00E13022"/>
    <w:rsid w:val="00E60A90"/>
    <w:rsid w:val="00E81768"/>
    <w:rsid w:val="00E81EE9"/>
    <w:rsid w:val="00E8522F"/>
    <w:rsid w:val="00E95605"/>
    <w:rsid w:val="00EA0BA3"/>
    <w:rsid w:val="00EA0FDF"/>
    <w:rsid w:val="00EA22A6"/>
    <w:rsid w:val="00EA749A"/>
    <w:rsid w:val="00EB0A7E"/>
    <w:rsid w:val="00EC4A68"/>
    <w:rsid w:val="00ED0301"/>
    <w:rsid w:val="00EF444C"/>
    <w:rsid w:val="00EF5351"/>
    <w:rsid w:val="00F32FB9"/>
    <w:rsid w:val="00F36649"/>
    <w:rsid w:val="00F62110"/>
    <w:rsid w:val="00F63D87"/>
    <w:rsid w:val="00FB6773"/>
    <w:rsid w:val="00FB6E20"/>
    <w:rsid w:val="00FD3E75"/>
    <w:rsid w:val="00FE2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8F2"/>
  </w:style>
  <w:style w:type="paragraph" w:styleId="5">
    <w:name w:val="heading 5"/>
    <w:basedOn w:val="a"/>
    <w:next w:val="a"/>
    <w:link w:val="50"/>
    <w:qFormat/>
    <w:rsid w:val="00497C1C"/>
    <w:pPr>
      <w:widowControl w:val="0"/>
      <w:autoSpaceDE w:val="0"/>
      <w:autoSpaceDN w:val="0"/>
      <w:adjustRightInd w:val="0"/>
      <w:spacing w:before="240" w:after="60"/>
      <w:ind w:firstLine="720"/>
      <w:outlineLvl w:val="4"/>
    </w:pPr>
    <w:rPr>
      <w:rFonts w:ascii="Calibri" w:eastAsia="Times New Roman" w:hAnsi="Calibri"/>
      <w:b/>
      <w:bCs/>
      <w:i/>
      <w:iCs/>
      <w:sz w:val="26"/>
      <w:szCs w:val="26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760333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497C1C"/>
    <w:rPr>
      <w:rFonts w:ascii="Calibri" w:eastAsia="Times New Roman" w:hAnsi="Calibri"/>
      <w:b/>
      <w:bCs/>
      <w:i/>
      <w:iCs/>
      <w:sz w:val="26"/>
      <w:szCs w:val="26"/>
      <w:lang w:val="en-US" w:eastAsia="ru-RU"/>
    </w:rPr>
  </w:style>
  <w:style w:type="character" w:styleId="a3">
    <w:name w:val="Strong"/>
    <w:basedOn w:val="a0"/>
    <w:qFormat/>
    <w:rsid w:val="00497C1C"/>
    <w:rPr>
      <w:b/>
      <w:bCs/>
    </w:rPr>
  </w:style>
  <w:style w:type="paragraph" w:customStyle="1" w:styleId="ParagraphStyle">
    <w:name w:val="Paragraph Style"/>
    <w:rsid w:val="009C1B26"/>
    <w:pPr>
      <w:autoSpaceDE w:val="0"/>
      <w:autoSpaceDN w:val="0"/>
      <w:adjustRightInd w:val="0"/>
    </w:pPr>
    <w:rPr>
      <w:rFonts w:ascii="Arial" w:eastAsia="Times New Roman" w:hAnsi="Arial"/>
      <w:sz w:val="24"/>
      <w:szCs w:val="24"/>
      <w:lang w:val="en-US" w:eastAsia="ru-RU"/>
    </w:rPr>
  </w:style>
  <w:style w:type="paragraph" w:styleId="a4">
    <w:name w:val="Balloon Text"/>
    <w:basedOn w:val="a"/>
    <w:link w:val="a5"/>
    <w:uiPriority w:val="99"/>
    <w:semiHidden/>
    <w:unhideWhenUsed/>
    <w:rsid w:val="0093608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608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174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174BD"/>
  </w:style>
  <w:style w:type="paragraph" w:styleId="a8">
    <w:name w:val="footer"/>
    <w:basedOn w:val="a"/>
    <w:link w:val="a9"/>
    <w:uiPriority w:val="99"/>
    <w:unhideWhenUsed/>
    <w:rsid w:val="00D174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174BD"/>
  </w:style>
  <w:style w:type="paragraph" w:styleId="aa">
    <w:name w:val="Normal (Web)"/>
    <w:basedOn w:val="a"/>
    <w:uiPriority w:val="99"/>
    <w:semiHidden/>
    <w:unhideWhenUsed/>
    <w:rsid w:val="00A745C9"/>
    <w:rPr>
      <w:sz w:val="24"/>
      <w:szCs w:val="24"/>
    </w:rPr>
  </w:style>
  <w:style w:type="table" w:styleId="ab">
    <w:name w:val="Table Grid"/>
    <w:basedOn w:val="a1"/>
    <w:uiPriority w:val="59"/>
    <w:rsid w:val="00D617D7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b"/>
    <w:uiPriority w:val="59"/>
    <w:rsid w:val="001067EB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8F2"/>
  </w:style>
  <w:style w:type="paragraph" w:styleId="5">
    <w:name w:val="heading 5"/>
    <w:basedOn w:val="a"/>
    <w:next w:val="a"/>
    <w:link w:val="50"/>
    <w:qFormat/>
    <w:rsid w:val="00497C1C"/>
    <w:pPr>
      <w:widowControl w:val="0"/>
      <w:autoSpaceDE w:val="0"/>
      <w:autoSpaceDN w:val="0"/>
      <w:adjustRightInd w:val="0"/>
      <w:spacing w:before="240" w:after="60"/>
      <w:ind w:firstLine="720"/>
      <w:outlineLvl w:val="4"/>
    </w:pPr>
    <w:rPr>
      <w:rFonts w:ascii="Calibri" w:eastAsia="Times New Roman" w:hAnsi="Calibri"/>
      <w:b/>
      <w:bCs/>
      <w:i/>
      <w:iCs/>
      <w:sz w:val="26"/>
      <w:szCs w:val="26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760333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497C1C"/>
    <w:rPr>
      <w:rFonts w:ascii="Calibri" w:eastAsia="Times New Roman" w:hAnsi="Calibri"/>
      <w:b/>
      <w:bCs/>
      <w:i/>
      <w:iCs/>
      <w:sz w:val="26"/>
      <w:szCs w:val="26"/>
      <w:lang w:val="en-US" w:eastAsia="ru-RU"/>
    </w:rPr>
  </w:style>
  <w:style w:type="character" w:styleId="a3">
    <w:name w:val="Strong"/>
    <w:basedOn w:val="a0"/>
    <w:qFormat/>
    <w:rsid w:val="00497C1C"/>
    <w:rPr>
      <w:b/>
      <w:bCs/>
    </w:rPr>
  </w:style>
  <w:style w:type="paragraph" w:customStyle="1" w:styleId="ParagraphStyle">
    <w:name w:val="Paragraph Style"/>
    <w:rsid w:val="009C1B26"/>
    <w:pPr>
      <w:autoSpaceDE w:val="0"/>
      <w:autoSpaceDN w:val="0"/>
      <w:adjustRightInd w:val="0"/>
    </w:pPr>
    <w:rPr>
      <w:rFonts w:ascii="Arial" w:eastAsia="Times New Roman" w:hAnsi="Arial"/>
      <w:sz w:val="24"/>
      <w:szCs w:val="24"/>
      <w:lang w:val="en-US" w:eastAsia="ru-RU"/>
    </w:rPr>
  </w:style>
  <w:style w:type="paragraph" w:styleId="a4">
    <w:name w:val="Balloon Text"/>
    <w:basedOn w:val="a"/>
    <w:link w:val="a5"/>
    <w:uiPriority w:val="99"/>
    <w:semiHidden/>
    <w:unhideWhenUsed/>
    <w:rsid w:val="0093608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608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174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174BD"/>
  </w:style>
  <w:style w:type="paragraph" w:styleId="a8">
    <w:name w:val="footer"/>
    <w:basedOn w:val="a"/>
    <w:link w:val="a9"/>
    <w:uiPriority w:val="99"/>
    <w:unhideWhenUsed/>
    <w:rsid w:val="00D174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174BD"/>
  </w:style>
  <w:style w:type="paragraph" w:styleId="aa">
    <w:name w:val="Normal (Web)"/>
    <w:basedOn w:val="a"/>
    <w:uiPriority w:val="99"/>
    <w:semiHidden/>
    <w:unhideWhenUsed/>
    <w:rsid w:val="00A745C9"/>
    <w:rPr>
      <w:sz w:val="24"/>
      <w:szCs w:val="24"/>
    </w:rPr>
  </w:style>
  <w:style w:type="table" w:styleId="ab">
    <w:name w:val="Table Grid"/>
    <w:basedOn w:val="a1"/>
    <w:uiPriority w:val="59"/>
    <w:rsid w:val="00D617D7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b"/>
    <w:uiPriority w:val="59"/>
    <w:rsid w:val="001067EB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5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4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2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24C258-C153-48D1-840A-C828913BC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2241</TotalTime>
  <Pages>41</Pages>
  <Words>15030</Words>
  <Characters>85673</Characters>
  <Application>Microsoft Office Word</Application>
  <DocSecurity>0</DocSecurity>
  <Lines>713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Sergey</cp:lastModifiedBy>
  <cp:revision>145</cp:revision>
  <cp:lastPrinted>2015-09-03T20:50:00Z</cp:lastPrinted>
  <dcterms:created xsi:type="dcterms:W3CDTF">2015-08-11T14:58:00Z</dcterms:created>
  <dcterms:modified xsi:type="dcterms:W3CDTF">2020-12-14T14:38:00Z</dcterms:modified>
</cp:coreProperties>
</file>